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052" w14:textId="3F46E08C" w:rsidR="00114B81" w:rsidRPr="00BF31C3" w:rsidRDefault="00114B81" w:rsidP="00BF31C3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F31C3">
        <w:rPr>
          <w:rFonts w:ascii="Times New Roman" w:hAnsi="Times New Roman" w:cs="Times New Roman"/>
          <w:color w:val="FF0000"/>
          <w:sz w:val="24"/>
          <w:szCs w:val="24"/>
        </w:rPr>
        <w:t xml:space="preserve">ИВДИВО Краснодар </w:t>
      </w:r>
      <w:r w:rsidR="00F050B3">
        <w:rPr>
          <w:rFonts w:ascii="Times New Roman" w:hAnsi="Times New Roman" w:cs="Times New Roman"/>
          <w:color w:val="FF0000"/>
          <w:sz w:val="24"/>
          <w:szCs w:val="24"/>
        </w:rPr>
        <w:t>8128/4544/4032/3520/3008/</w:t>
      </w:r>
      <w:r w:rsidRPr="00BF31C3">
        <w:rPr>
          <w:rFonts w:ascii="Times New Roman" w:hAnsi="Times New Roman" w:cs="Times New Roman"/>
          <w:color w:val="FF0000"/>
          <w:sz w:val="24"/>
          <w:szCs w:val="24"/>
        </w:rPr>
        <w:t xml:space="preserve">2496/1984/1472/960/448 архетипа </w:t>
      </w:r>
      <w:r w:rsidR="00760D3F">
        <w:rPr>
          <w:rFonts w:ascii="Times New Roman" w:hAnsi="Times New Roman" w:cs="Times New Roman"/>
          <w:color w:val="FF0000"/>
          <w:sz w:val="24"/>
          <w:szCs w:val="24"/>
        </w:rPr>
        <w:t xml:space="preserve">ИВАС Византия </w:t>
      </w:r>
      <w:r w:rsidR="00F050B3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Вышестоящего Отца </w:t>
      </w:r>
      <w:r w:rsidRPr="00BF31C3">
        <w:rPr>
          <w:rFonts w:ascii="Times New Roman" w:hAnsi="Times New Roman" w:cs="Times New Roman"/>
          <w:color w:val="FF0000"/>
          <w:sz w:val="24"/>
          <w:szCs w:val="24"/>
        </w:rPr>
        <w:t>ИВАС Кут Хуми</w:t>
      </w:r>
    </w:p>
    <w:p w14:paraId="013617B4" w14:textId="55586A1D" w:rsidR="0083345A" w:rsidRPr="00460CDA" w:rsidRDefault="008D61CD" w:rsidP="00460CD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right" w:pos="10915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>Д</w:t>
      </w:r>
      <w:r w:rsidR="0083345A" w:rsidRPr="00460CDA">
        <w:rPr>
          <w:rFonts w:ascii="Times New Roman" w:hAnsi="Times New Roman" w:cs="Times New Roman"/>
          <w:color w:val="auto"/>
        </w:rPr>
        <w:t>еятельность подразделени</w:t>
      </w:r>
      <w:r w:rsidRPr="00460CDA">
        <w:rPr>
          <w:rFonts w:ascii="Times New Roman" w:hAnsi="Times New Roman" w:cs="Times New Roman"/>
          <w:color w:val="auto"/>
        </w:rPr>
        <w:t>я</w:t>
      </w:r>
      <w:r w:rsidR="0083345A" w:rsidRPr="00460CDA">
        <w:rPr>
          <w:rFonts w:ascii="Times New Roman" w:hAnsi="Times New Roman" w:cs="Times New Roman"/>
          <w:color w:val="auto"/>
        </w:rPr>
        <w:t xml:space="preserve"> ИВДИВО </w:t>
      </w:r>
      <w:r w:rsidR="00760D3F" w:rsidRPr="00460CDA">
        <w:rPr>
          <w:rFonts w:ascii="Times New Roman" w:hAnsi="Times New Roman" w:cs="Times New Roman"/>
          <w:color w:val="auto"/>
        </w:rPr>
        <w:t xml:space="preserve">определяется </w:t>
      </w:r>
      <w:r w:rsidR="0083345A" w:rsidRPr="00460CDA">
        <w:rPr>
          <w:rFonts w:ascii="Times New Roman" w:hAnsi="Times New Roman" w:cs="Times New Roman"/>
          <w:color w:val="auto"/>
        </w:rPr>
        <w:t>развёртыванием сфер</w:t>
      </w:r>
      <w:r w:rsidRPr="00460CDA">
        <w:rPr>
          <w:rFonts w:ascii="Times New Roman" w:hAnsi="Times New Roman" w:cs="Times New Roman"/>
          <w:color w:val="auto"/>
        </w:rPr>
        <w:t>ы</w:t>
      </w:r>
      <w:r w:rsidR="0083345A" w:rsidRPr="00460CDA">
        <w:rPr>
          <w:rFonts w:ascii="Times New Roman" w:hAnsi="Times New Roman" w:cs="Times New Roman"/>
          <w:color w:val="auto"/>
        </w:rPr>
        <w:t xml:space="preserve"> ИВ Дома ИВ Отца 2496 архетипов ИВДИВО, явлением </w:t>
      </w:r>
      <w:r w:rsidR="00760D3F" w:rsidRPr="00460CDA">
        <w:rPr>
          <w:rFonts w:ascii="Times New Roman" w:hAnsi="Times New Roman" w:cs="Times New Roman"/>
          <w:color w:val="auto"/>
        </w:rPr>
        <w:t>ИВАС</w:t>
      </w:r>
      <w:r w:rsidR="0083345A" w:rsidRPr="00460CDA">
        <w:rPr>
          <w:rFonts w:ascii="Times New Roman" w:hAnsi="Times New Roman" w:cs="Times New Roman"/>
          <w:color w:val="auto"/>
        </w:rPr>
        <w:t xml:space="preserve"> Кут Хуми системным синтезом 448 </w:t>
      </w:r>
      <w:r w:rsidR="00760D3F" w:rsidRPr="00460CDA">
        <w:rPr>
          <w:rFonts w:ascii="Times New Roman" w:hAnsi="Times New Roman" w:cs="Times New Roman"/>
          <w:color w:val="auto"/>
        </w:rPr>
        <w:t>ИВ</w:t>
      </w:r>
      <w:r w:rsidR="0083345A" w:rsidRPr="00460CDA">
        <w:rPr>
          <w:rFonts w:ascii="Times New Roman" w:hAnsi="Times New Roman" w:cs="Times New Roman"/>
          <w:color w:val="auto"/>
        </w:rPr>
        <w:t xml:space="preserve"> Аватаров Синтеза</w:t>
      </w:r>
      <w:r w:rsidRPr="00460CDA">
        <w:rPr>
          <w:rFonts w:ascii="Times New Roman" w:hAnsi="Times New Roman" w:cs="Times New Roman"/>
          <w:color w:val="auto"/>
        </w:rPr>
        <w:t xml:space="preserve"> </w:t>
      </w:r>
      <w:r w:rsidR="0083345A" w:rsidRPr="00460CDA">
        <w:rPr>
          <w:rFonts w:ascii="Times New Roman" w:hAnsi="Times New Roman" w:cs="Times New Roman"/>
          <w:color w:val="auto"/>
        </w:rPr>
        <w:t>в развитии, реализации, разработке, развёртывании и осуществлении:</w:t>
      </w:r>
    </w:p>
    <w:p w14:paraId="13381129" w14:textId="3A661EBB" w:rsidR="0083345A" w:rsidRPr="00460CDA" w:rsidRDefault="0083345A" w:rsidP="00C1681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  <w:tab w:val="right" w:pos="1091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>Ведения Синтеза и Огня явлением ИВ Отца Должностно</w:t>
      </w:r>
      <w:r w:rsidR="008D0C8D" w:rsidRPr="00460CDA">
        <w:rPr>
          <w:rFonts w:ascii="Times New Roman" w:hAnsi="Times New Roman" w:cs="Times New Roman"/>
          <w:color w:val="auto"/>
        </w:rPr>
        <w:t xml:space="preserve"> </w:t>
      </w:r>
      <w:r w:rsidRPr="00460CDA">
        <w:rPr>
          <w:rFonts w:ascii="Times New Roman" w:hAnsi="Times New Roman" w:cs="Times New Roman"/>
          <w:color w:val="auto"/>
        </w:rPr>
        <w:t>Полномочными в развитии и реализации ИВДИВО;</w:t>
      </w:r>
    </w:p>
    <w:p w14:paraId="68F71148" w14:textId="287CE51B" w:rsidR="0083345A" w:rsidRPr="00460CDA" w:rsidRDefault="0083345A" w:rsidP="00C1681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  <w:tab w:val="right" w:pos="1091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>Ведение Синтез Синтеза явлением ИВ Аватара Синтеза Кут Хуми Должностно Полномочными в разработке и осуществлении ИВДИВО;</w:t>
      </w:r>
    </w:p>
    <w:p w14:paraId="695EF61F" w14:textId="4A904530" w:rsidR="0083345A" w:rsidRPr="00460CDA" w:rsidRDefault="0083345A" w:rsidP="00C1681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  <w:tab w:val="right" w:pos="1091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>Ведение Синтеза в разработке 32 Степеней ИВ Отца реализации каждого;</w:t>
      </w:r>
    </w:p>
    <w:p w14:paraId="7B14E843" w14:textId="295A9B8F" w:rsidR="0083345A" w:rsidRPr="00460CDA" w:rsidRDefault="0083345A" w:rsidP="00C1681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  <w:tab w:val="right" w:pos="1091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>Ведение Синтеза в разработке 64 Компетенций Изначально Вышестоящего Отца реализации каждого;</w:t>
      </w:r>
    </w:p>
    <w:p w14:paraId="6C1F4CD8" w14:textId="77777777" w:rsidR="0083345A" w:rsidRPr="00460CDA" w:rsidRDefault="0083345A" w:rsidP="00C1681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  <w:tab w:val="right" w:pos="1091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>Ведения Синтеза явлением развития Сверхкультуры внутренней четверичной жизни каждого;</w:t>
      </w:r>
    </w:p>
    <w:p w14:paraId="07D3FA13" w14:textId="38079DB5" w:rsidR="0083345A" w:rsidRPr="00460CDA" w:rsidRDefault="0083345A" w:rsidP="00C1681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  <w:tab w:val="right" w:pos="1091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>Ведение 515 Ядер Синтеза ИВО в разработки Частей, систем, аппаратов и частностей каждого;</w:t>
      </w:r>
    </w:p>
    <w:p w14:paraId="6A2D6B43" w14:textId="77777777" w:rsidR="0083345A" w:rsidRPr="00460CDA" w:rsidRDefault="0083345A" w:rsidP="00C1681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  <w:tab w:val="right" w:pos="1091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>Ведение, взращивание, разработка и реализация Части ИВО с системами, аппаратами, частностями по Должностной Полномочности ИВДИВО;</w:t>
      </w:r>
    </w:p>
    <w:p w14:paraId="6B78EAAA" w14:textId="25EFE500" w:rsidR="0083345A" w:rsidRPr="00460CDA" w:rsidRDefault="0083345A" w:rsidP="00C1681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  <w:tab w:val="right" w:pos="1091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>Создание разнонаправленно действующих 64 организаций, 192 управлений и 192 отделов ИВДИВО, полномочного и компетентного явления ИВ Отца синтезфизически, в выявлении, разработке и участии Человеков, Компетентных, Полномочных и Извечных</w:t>
      </w:r>
    </w:p>
    <w:p w14:paraId="18CF693B" w14:textId="77777777" w:rsidR="0083345A" w:rsidRPr="00460CDA" w:rsidRDefault="0083345A" w:rsidP="00C1681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  <w:tab w:val="right" w:pos="1091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 xml:space="preserve">Реализацию ИВДИВО-разработки, ИВДИВО-развития, ИВДИВО-реализации, ИВДИВО-деятельности и праздничных практик реализации ИВО в </w:t>
      </w:r>
      <w:proofErr w:type="spellStart"/>
      <w:r w:rsidRPr="00460CDA">
        <w:rPr>
          <w:rFonts w:ascii="Times New Roman" w:hAnsi="Times New Roman" w:cs="Times New Roman"/>
          <w:color w:val="auto"/>
        </w:rPr>
        <w:t>потенциализации</w:t>
      </w:r>
      <w:proofErr w:type="spellEnd"/>
      <w:r w:rsidRPr="00460CDA">
        <w:rPr>
          <w:rFonts w:ascii="Times New Roman" w:hAnsi="Times New Roman" w:cs="Times New Roman"/>
          <w:color w:val="auto"/>
        </w:rPr>
        <w:t xml:space="preserve"> населения им;</w:t>
      </w:r>
    </w:p>
    <w:p w14:paraId="16FB1DF1" w14:textId="34353FDF" w:rsidR="006270FB" w:rsidRPr="00460CDA" w:rsidRDefault="0083345A" w:rsidP="00C1681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  <w:tab w:val="right" w:pos="1091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60CDA">
        <w:rPr>
          <w:rFonts w:ascii="Times New Roman" w:hAnsi="Times New Roman" w:cs="Times New Roman"/>
          <w:color w:val="auto"/>
        </w:rPr>
        <w:t xml:space="preserve">Формирование социально-проектных организаций ИВДИВО, в том числе юридических, по </w:t>
      </w:r>
      <w:proofErr w:type="spellStart"/>
      <w:r w:rsidRPr="00460CDA">
        <w:rPr>
          <w:rFonts w:ascii="Times New Roman" w:hAnsi="Times New Roman" w:cs="Times New Roman"/>
          <w:color w:val="auto"/>
        </w:rPr>
        <w:t>разноспециал</w:t>
      </w:r>
      <w:bookmarkStart w:id="0" w:name="_GoBack"/>
      <w:bookmarkEnd w:id="0"/>
      <w:r w:rsidRPr="00460CDA">
        <w:rPr>
          <w:rFonts w:ascii="Times New Roman" w:hAnsi="Times New Roman" w:cs="Times New Roman"/>
          <w:color w:val="auto"/>
        </w:rPr>
        <w:t>изированной</w:t>
      </w:r>
      <w:proofErr w:type="spellEnd"/>
      <w:r w:rsidRPr="00460CDA">
        <w:rPr>
          <w:rFonts w:ascii="Times New Roman" w:hAnsi="Times New Roman" w:cs="Times New Roman"/>
          <w:color w:val="auto"/>
        </w:rPr>
        <w:t xml:space="preserve"> деятельности граждан и населения территории ответственности в целом в явлении 32 организаций ИВДИВО. </w:t>
      </w:r>
      <w:r w:rsidR="00616582" w:rsidRPr="00460CDA">
        <w:rPr>
          <w:rFonts w:ascii="Times New Roman" w:hAnsi="Times New Roman" w:cs="Times New Roman"/>
          <w:i/>
          <w:iCs/>
        </w:rPr>
        <w:t xml:space="preserve">(Распоряжение 4 п.7 </w:t>
      </w:r>
      <w:r w:rsidRPr="00460CDA">
        <w:rPr>
          <w:rFonts w:ascii="Times New Roman" w:hAnsi="Times New Roman" w:cs="Times New Roman"/>
          <w:i/>
          <w:iCs/>
        </w:rPr>
        <w:t>ред. от 18.06.2024</w:t>
      </w:r>
      <w:r w:rsidR="00616582" w:rsidRPr="00460CDA">
        <w:rPr>
          <w:rFonts w:ascii="Times New Roman" w:hAnsi="Times New Roman" w:cs="Times New Roman"/>
          <w:i/>
          <w:iCs/>
        </w:rPr>
        <w:t>г).</w:t>
      </w:r>
    </w:p>
    <w:p w14:paraId="3AB867D0" w14:textId="77777777" w:rsidR="006270FB" w:rsidRPr="00BF31C3" w:rsidRDefault="006270FB" w:rsidP="00760D3F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3786B" w14:textId="3EDA8F90" w:rsidR="006270FB" w:rsidRPr="00BF31C3" w:rsidRDefault="00616582" w:rsidP="00460C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План Синтеза Подразделения ИВДИВО Краснодар на 202</w:t>
      </w:r>
      <w:r w:rsidR="0083345A"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-</w:t>
      </w:r>
      <w:r w:rsidR="00E55C6B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</w:t>
      </w: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="0083345A"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г.</w:t>
      </w:r>
    </w:p>
    <w:p w14:paraId="1BDF8341" w14:textId="5FBCDB28" w:rsidR="006270FB" w:rsidRDefault="00816061" w:rsidP="00460CDA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</w:t>
      </w:r>
      <w:r w:rsidR="00036149" w:rsidRPr="00BF3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КХ. 04.09.2024</w:t>
      </w:r>
      <w:r w:rsidR="00036149" w:rsidRPr="00BF3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BAF0A90" w14:textId="21492DA5" w:rsidR="00816061" w:rsidRPr="00816061" w:rsidRDefault="00816061" w:rsidP="00816061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6061">
        <w:rPr>
          <w:rFonts w:ascii="Times New Roman" w:eastAsia="Times New Roman" w:hAnsi="Times New Roman" w:cs="Times New Roman"/>
          <w:color w:val="FF0000"/>
          <w:sz w:val="24"/>
          <w:szCs w:val="24"/>
        </w:rPr>
        <w:t>Утверждён Советом ИВО 04.09.2024</w:t>
      </w:r>
    </w:p>
    <w:p w14:paraId="68BB1B0B" w14:textId="77777777" w:rsidR="006270FB" w:rsidRPr="00BF31C3" w:rsidRDefault="00616582" w:rsidP="008D2094">
      <w:pPr>
        <w:pStyle w:val="a5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Синтез Подразделения ИВДИВО:</w:t>
      </w:r>
    </w:p>
    <w:p w14:paraId="6D096B4E" w14:textId="77777777" w:rsidR="006270FB" w:rsidRPr="00460CDA" w:rsidRDefault="00616582" w:rsidP="00C16813">
      <w:pPr>
        <w:pStyle w:val="a5"/>
        <w:numPr>
          <w:ilvl w:val="0"/>
          <w:numId w:val="41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Синтез Изначально Вышестоящего Отца – Творение как таковое.</w:t>
      </w:r>
    </w:p>
    <w:p w14:paraId="1D668846" w14:textId="09B0A2E1" w:rsidR="006270FB" w:rsidRPr="00460CDA" w:rsidRDefault="00616582" w:rsidP="00C16813">
      <w:pPr>
        <w:pStyle w:val="a5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Синтез</w:t>
      </w:r>
      <w:r w:rsidR="00105557" w:rsidRPr="00460CDA">
        <w:rPr>
          <w:rFonts w:ascii="Times New Roman" w:hAnsi="Times New Roman" w:cs="Times New Roman"/>
        </w:rPr>
        <w:t xml:space="preserve"> ИВ Аватар-Ипостаси ИВО Ипостась</w:t>
      </w:r>
      <w:r w:rsidR="006E4C4B" w:rsidRPr="00460CDA">
        <w:rPr>
          <w:rFonts w:ascii="Times New Roman" w:hAnsi="Times New Roman" w:cs="Times New Roman"/>
        </w:rPr>
        <w:t>-Аватар</w:t>
      </w:r>
      <w:r w:rsidRPr="00460CDA">
        <w:rPr>
          <w:rFonts w:ascii="Times New Roman" w:hAnsi="Times New Roman" w:cs="Times New Roman"/>
        </w:rPr>
        <w:t xml:space="preserve"> ИВО:</w:t>
      </w:r>
    </w:p>
    <w:p w14:paraId="01869F81" w14:textId="7F9F12B4" w:rsidR="006270FB" w:rsidRPr="00460CDA" w:rsidRDefault="006E4C4B" w:rsidP="00760D3F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</w:rPr>
        <w:t>Имперский Синтез</w:t>
      </w:r>
      <w:r w:rsidR="00616582" w:rsidRPr="00460CDA">
        <w:rPr>
          <w:rFonts w:ascii="Times New Roman" w:hAnsi="Times New Roman" w:cs="Times New Roman"/>
        </w:rPr>
        <w:t xml:space="preserve"> Изначально Вышестоящего Отца.</w:t>
      </w:r>
    </w:p>
    <w:p w14:paraId="24A1C293" w14:textId="7EC4F6B0" w:rsidR="006270FB" w:rsidRPr="00460CDA" w:rsidRDefault="006E4C4B" w:rsidP="00760D3F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Синтез Ипостаси Изначально Вышестоящего Отца</w:t>
      </w:r>
      <w:r w:rsidR="00616582" w:rsidRPr="00460CDA">
        <w:rPr>
          <w:rFonts w:ascii="Times New Roman" w:hAnsi="Times New Roman" w:cs="Times New Roman"/>
        </w:rPr>
        <w:t>.</w:t>
      </w:r>
    </w:p>
    <w:p w14:paraId="6538C747" w14:textId="7CCD0A39" w:rsidR="00F01520" w:rsidRPr="00460CDA" w:rsidRDefault="00F01520" w:rsidP="00760D3F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</w:rPr>
        <w:t xml:space="preserve">Синтез Высших </w:t>
      </w:r>
      <w:proofErr w:type="spellStart"/>
      <w:r w:rsidR="00AD1F00">
        <w:rPr>
          <w:rFonts w:ascii="Times New Roman" w:hAnsi="Times New Roman" w:cs="Times New Roman"/>
        </w:rPr>
        <w:t>Всеизвечных</w:t>
      </w:r>
      <w:proofErr w:type="spellEnd"/>
      <w:r w:rsidR="00AD1F00">
        <w:rPr>
          <w:rFonts w:ascii="Times New Roman" w:hAnsi="Times New Roman" w:cs="Times New Roman"/>
        </w:rPr>
        <w:t xml:space="preserve"> </w:t>
      </w:r>
      <w:r w:rsidRPr="00460CDA">
        <w:rPr>
          <w:rFonts w:ascii="Times New Roman" w:hAnsi="Times New Roman" w:cs="Times New Roman"/>
        </w:rPr>
        <w:t>Частей Изначально Вышестоящего Отца каждого</w:t>
      </w:r>
      <w:r w:rsidR="00AD1F00">
        <w:rPr>
          <w:rFonts w:ascii="Times New Roman" w:hAnsi="Times New Roman" w:cs="Times New Roman"/>
        </w:rPr>
        <w:t>.</w:t>
      </w:r>
    </w:p>
    <w:p w14:paraId="6D1BBD23" w14:textId="610E2E68" w:rsidR="00AD1F00" w:rsidRDefault="00AD1F00" w:rsidP="00760D3F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1F00">
        <w:rPr>
          <w:rFonts w:ascii="Times New Roman" w:hAnsi="Times New Roman" w:cs="Times New Roman"/>
        </w:rPr>
        <w:t>Синтез Фундаментального Изначально Вышестоящего Отца</w:t>
      </w:r>
      <w:r>
        <w:rPr>
          <w:rFonts w:ascii="Times New Roman" w:hAnsi="Times New Roman" w:cs="Times New Roman"/>
        </w:rPr>
        <w:t>.</w:t>
      </w:r>
    </w:p>
    <w:p w14:paraId="6CB24968" w14:textId="5C33EB5D" w:rsidR="006270FB" w:rsidRPr="00460CDA" w:rsidRDefault="00616582" w:rsidP="00760D3F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Синтез Синтезностей Изначально Вышестоящего Отца каждого.</w:t>
      </w:r>
    </w:p>
    <w:p w14:paraId="0EB7157B" w14:textId="77777777" w:rsidR="006270FB" w:rsidRPr="00460CDA" w:rsidRDefault="00616582" w:rsidP="00760D3F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Синтез Умений синтеза Синтезностей Изначально Вышестоящего Отца каждого.</w:t>
      </w:r>
    </w:p>
    <w:p w14:paraId="20BFC0C4" w14:textId="77777777" w:rsidR="006270FB" w:rsidRPr="00460CDA" w:rsidRDefault="00616582" w:rsidP="00C16813">
      <w:pPr>
        <w:pStyle w:val="a5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Синтез Синтеза ИВО ИВАС Кут Хуми.</w:t>
      </w:r>
    </w:p>
    <w:p w14:paraId="7752D1B4" w14:textId="77777777" w:rsidR="006270FB" w:rsidRPr="00460CDA" w:rsidRDefault="00616582" w:rsidP="00C16813">
      <w:pPr>
        <w:pStyle w:val="a5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Синтез Аватара Синтеза Византия ИВАС КХ – Синтез Творения ИВО.</w:t>
      </w:r>
    </w:p>
    <w:p w14:paraId="3F43D090" w14:textId="77777777" w:rsidR="006270FB" w:rsidRPr="00460CDA" w:rsidRDefault="00616582" w:rsidP="00C16813">
      <w:pPr>
        <w:pStyle w:val="a5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Имперский Синтез.</w:t>
      </w:r>
    </w:p>
    <w:p w14:paraId="01F0163D" w14:textId="43485337" w:rsidR="006270FB" w:rsidRPr="00460CDA" w:rsidRDefault="00616582" w:rsidP="00C1681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 xml:space="preserve">Синтез </w:t>
      </w:r>
      <w:r w:rsidR="00F01520" w:rsidRPr="00460CDA">
        <w:rPr>
          <w:rFonts w:ascii="Times New Roman" w:hAnsi="Times New Roman" w:cs="Times New Roman"/>
        </w:rPr>
        <w:t>Творения Хум Изначально Вышестоящего Отца.</w:t>
      </w:r>
    </w:p>
    <w:p w14:paraId="48AD3441" w14:textId="0921972D" w:rsidR="00F01520" w:rsidRPr="00460CDA" w:rsidRDefault="00F01520" w:rsidP="00C1681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Синтез Ядер Синтеза командного явления.</w:t>
      </w:r>
    </w:p>
    <w:p w14:paraId="37BA8232" w14:textId="68B1591C" w:rsidR="00F01520" w:rsidRPr="00460CDA" w:rsidRDefault="00F01520" w:rsidP="00C1681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Системный синтез 32/64 Организаций ИВДИВО.</w:t>
      </w:r>
    </w:p>
    <w:p w14:paraId="4C762141" w14:textId="77777777" w:rsidR="00F01520" w:rsidRPr="00460CDA" w:rsidRDefault="00F01520" w:rsidP="00C168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right="-285" w:hanging="11"/>
        <w:contextualSpacing/>
        <w:jc w:val="both"/>
        <w:rPr>
          <w:rFonts w:ascii="Times New Roman" w:eastAsia="Calibri" w:hAnsi="Times New Roman" w:cs="Times New Roman"/>
          <w:bCs/>
        </w:rPr>
      </w:pPr>
      <w:r w:rsidRPr="00460CDA">
        <w:rPr>
          <w:rFonts w:ascii="Times New Roman" w:eastAsia="Calibri" w:hAnsi="Times New Roman" w:cs="Times New Roman"/>
          <w:bCs/>
        </w:rPr>
        <w:t>Лично ориентированный Синтез Должностно Полномочных</w:t>
      </w:r>
    </w:p>
    <w:p w14:paraId="6AE6A802" w14:textId="77777777" w:rsidR="00F01520" w:rsidRPr="00460CDA" w:rsidRDefault="00F01520" w:rsidP="00C168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right="-285" w:hanging="11"/>
        <w:contextualSpacing/>
        <w:jc w:val="both"/>
        <w:rPr>
          <w:rFonts w:ascii="Times New Roman" w:eastAsia="Calibri" w:hAnsi="Times New Roman" w:cs="Times New Roman"/>
          <w:bCs/>
        </w:rPr>
      </w:pPr>
      <w:r w:rsidRPr="00460CDA">
        <w:rPr>
          <w:rFonts w:ascii="Times New Roman" w:eastAsia="Calibri" w:hAnsi="Times New Roman" w:cs="Times New Roman"/>
          <w:bCs/>
        </w:rPr>
        <w:t>Синтез дееспособных Частей всех Должностно Полномочных</w:t>
      </w:r>
    </w:p>
    <w:p w14:paraId="2DC8360F" w14:textId="77777777" w:rsidR="00F01520" w:rsidRPr="00460CDA" w:rsidRDefault="00F01520" w:rsidP="00C16813">
      <w:pPr>
        <w:pStyle w:val="a5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right="-285" w:hanging="11"/>
        <w:contextualSpacing/>
        <w:jc w:val="both"/>
        <w:rPr>
          <w:rFonts w:ascii="Times New Roman" w:eastAsia="Calibri" w:hAnsi="Times New Roman" w:cs="Times New Roman"/>
          <w:bCs/>
        </w:rPr>
      </w:pPr>
      <w:r w:rsidRPr="00460CDA">
        <w:rPr>
          <w:rFonts w:ascii="Times New Roman" w:eastAsia="Calibri" w:hAnsi="Times New Roman" w:cs="Times New Roman"/>
          <w:iCs/>
        </w:rPr>
        <w:t>Синтез всех Компетенций Должностно Полномочных.</w:t>
      </w:r>
    </w:p>
    <w:p w14:paraId="74CEB57D" w14:textId="77777777" w:rsidR="00F01520" w:rsidRPr="00460CDA" w:rsidRDefault="00F01520" w:rsidP="00C16813">
      <w:pPr>
        <w:pStyle w:val="a5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right="-285" w:hanging="11"/>
        <w:contextualSpacing/>
        <w:jc w:val="both"/>
        <w:rPr>
          <w:rFonts w:ascii="Times New Roman" w:eastAsia="Calibri" w:hAnsi="Times New Roman" w:cs="Times New Roman"/>
          <w:bCs/>
        </w:rPr>
      </w:pPr>
      <w:r w:rsidRPr="00460CDA">
        <w:rPr>
          <w:rFonts w:ascii="Times New Roman" w:eastAsia="Calibri" w:hAnsi="Times New Roman" w:cs="Times New Roman"/>
          <w:bCs/>
        </w:rPr>
        <w:t>Синтез Высших Частей Изначально Вышестоящего Отца.</w:t>
      </w:r>
    </w:p>
    <w:p w14:paraId="391566A9" w14:textId="77777777" w:rsidR="00F01520" w:rsidRPr="00460CDA" w:rsidRDefault="00F01520" w:rsidP="00C16813">
      <w:pPr>
        <w:pStyle w:val="a5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right="-285" w:hanging="11"/>
        <w:contextualSpacing/>
        <w:jc w:val="both"/>
        <w:rPr>
          <w:rFonts w:ascii="Times New Roman" w:eastAsia="Calibri" w:hAnsi="Times New Roman" w:cs="Times New Roman"/>
          <w:iCs/>
        </w:rPr>
      </w:pPr>
      <w:r w:rsidRPr="00460CDA">
        <w:rPr>
          <w:rFonts w:ascii="Times New Roman" w:eastAsia="Calibri" w:hAnsi="Times New Roman" w:cs="Times New Roman"/>
          <w:iCs/>
        </w:rPr>
        <w:t>Синтез, вырабатываемый Курсами Синтеза Изначально Вышестоящего Отца.</w:t>
      </w:r>
    </w:p>
    <w:p w14:paraId="05102A9A" w14:textId="77777777" w:rsidR="00F01520" w:rsidRPr="00460CDA" w:rsidRDefault="00F01520" w:rsidP="00C168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right="-285" w:hanging="11"/>
        <w:contextualSpacing/>
        <w:jc w:val="both"/>
        <w:rPr>
          <w:rFonts w:ascii="Times New Roman" w:eastAsia="Calibri" w:hAnsi="Times New Roman" w:cs="Times New Roman"/>
          <w:bCs/>
        </w:rPr>
      </w:pPr>
      <w:r w:rsidRPr="00460CDA">
        <w:rPr>
          <w:rFonts w:ascii="Times New Roman" w:eastAsia="Calibri" w:hAnsi="Times New Roman" w:cs="Times New Roman"/>
          <w:bCs/>
        </w:rPr>
        <w:t>Космический Синтез архетипами ИВДИВО.</w:t>
      </w:r>
    </w:p>
    <w:p w14:paraId="583F1B2E" w14:textId="77777777" w:rsidR="00F01520" w:rsidRPr="00460CDA" w:rsidRDefault="00F01520" w:rsidP="00C16813">
      <w:pPr>
        <w:pStyle w:val="a5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right="-285" w:hanging="11"/>
        <w:contextualSpacing/>
        <w:jc w:val="both"/>
        <w:rPr>
          <w:rFonts w:ascii="Times New Roman" w:eastAsia="Calibri" w:hAnsi="Times New Roman" w:cs="Times New Roman"/>
          <w:iCs/>
        </w:rPr>
      </w:pPr>
      <w:r w:rsidRPr="00460CDA">
        <w:rPr>
          <w:rFonts w:ascii="Times New Roman" w:eastAsia="Calibri" w:hAnsi="Times New Roman" w:cs="Times New Roman"/>
          <w:iCs/>
        </w:rPr>
        <w:t>Синтез Ивдивной жизни в синтезе видов Жизни каждого и командно.</w:t>
      </w:r>
    </w:p>
    <w:p w14:paraId="08028742" w14:textId="77777777" w:rsidR="00F01520" w:rsidRPr="00460CDA" w:rsidRDefault="00F01520" w:rsidP="00C168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right="-285" w:hanging="11"/>
        <w:contextualSpacing/>
        <w:jc w:val="both"/>
        <w:rPr>
          <w:rFonts w:ascii="Times New Roman" w:hAnsi="Times New Roman"/>
        </w:rPr>
      </w:pPr>
      <w:r w:rsidRPr="00460CDA">
        <w:rPr>
          <w:rFonts w:ascii="Times New Roman" w:eastAsia="Calibri" w:hAnsi="Times New Roman" w:cs="Times New Roman"/>
          <w:bCs/>
        </w:rPr>
        <w:t>Творящий Синтез</w:t>
      </w:r>
      <w:r w:rsidRPr="00460CDA">
        <w:rPr>
          <w:rFonts w:ascii="Times New Roman" w:eastAsia="Calibri" w:hAnsi="Times New Roman" w:cs="Times New Roman"/>
          <w:iCs/>
        </w:rPr>
        <w:t xml:space="preserve">, вырабатываемый каждым ДП в ипостасном взаимодействии с ИВАС по должности. </w:t>
      </w:r>
    </w:p>
    <w:p w14:paraId="5E1FB283" w14:textId="0E5E9FCA" w:rsidR="006270FB" w:rsidRPr="00460CDA" w:rsidRDefault="00616582" w:rsidP="00FA5AAA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</w:rPr>
        <w:t xml:space="preserve">Синтез </w:t>
      </w:r>
      <w:r w:rsidR="00B0051B" w:rsidRPr="00460CDA">
        <w:rPr>
          <w:rFonts w:ascii="Times New Roman" w:hAnsi="Times New Roman" w:cs="Times New Roman"/>
        </w:rPr>
        <w:t xml:space="preserve">ИВ </w:t>
      </w:r>
      <w:r w:rsidRPr="00460CDA">
        <w:rPr>
          <w:rFonts w:ascii="Times New Roman" w:hAnsi="Times New Roman" w:cs="Times New Roman"/>
        </w:rPr>
        <w:t xml:space="preserve">Аватаров Синтеза: </w:t>
      </w:r>
      <w:proofErr w:type="gramStart"/>
      <w:r w:rsidR="00B0051B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Кут Хуми, </w:t>
      </w:r>
      <w:r w:rsidR="00B0051B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Иосиф, </w:t>
      </w:r>
      <w:r w:rsidR="00B0051B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>АС Мо</w:t>
      </w:r>
      <w:r w:rsidR="00136831" w:rsidRPr="00460CDA">
        <w:rPr>
          <w:rFonts w:ascii="Times New Roman" w:hAnsi="Times New Roman" w:cs="Times New Roman"/>
        </w:rPr>
        <w:t xml:space="preserve">рия, </w:t>
      </w:r>
      <w:r w:rsidR="00B0051B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 xml:space="preserve">АС Филипп, </w:t>
      </w:r>
      <w:r w:rsidR="00184CA2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 xml:space="preserve">АС Византий, </w:t>
      </w:r>
      <w:r w:rsidR="00184CA2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>АС </w:t>
      </w:r>
      <w:r w:rsidRPr="00460CDA">
        <w:rPr>
          <w:rFonts w:ascii="Times New Roman" w:hAnsi="Times New Roman" w:cs="Times New Roman"/>
        </w:rPr>
        <w:t xml:space="preserve">Янов,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Юлий,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Юсеф,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</w:t>
      </w:r>
      <w:proofErr w:type="spellStart"/>
      <w:r w:rsidRPr="00460CDA">
        <w:rPr>
          <w:rFonts w:ascii="Times New Roman" w:hAnsi="Times New Roman" w:cs="Times New Roman"/>
        </w:rPr>
        <w:t>Владомир</w:t>
      </w:r>
      <w:proofErr w:type="spellEnd"/>
      <w:r w:rsidRPr="00460CDA">
        <w:rPr>
          <w:rFonts w:ascii="Times New Roman" w:hAnsi="Times New Roman" w:cs="Times New Roman"/>
        </w:rPr>
        <w:t xml:space="preserve">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Савва,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Савелий,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Вильгельм,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 Юстас,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Александр,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Яромир,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ИВО Серапис,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Эдуард,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Фадей,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Серафим,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>АС Святослав,</w:t>
      </w:r>
      <w:r w:rsidR="00F002EE" w:rsidRPr="00460CDA">
        <w:rPr>
          <w:rFonts w:ascii="Times New Roman" w:hAnsi="Times New Roman" w:cs="Times New Roman"/>
        </w:rPr>
        <w:t xml:space="preserve"> </w:t>
      </w:r>
      <w:r w:rsidR="00184CA2" w:rsidRPr="00460CDA">
        <w:rPr>
          <w:rFonts w:ascii="Times New Roman" w:hAnsi="Times New Roman" w:cs="Times New Roman"/>
        </w:rPr>
        <w:t>ИВ</w:t>
      </w:r>
      <w:r w:rsidR="00F002EE" w:rsidRPr="00460CDA">
        <w:rPr>
          <w:rFonts w:ascii="Times New Roman" w:hAnsi="Times New Roman" w:cs="Times New Roman"/>
        </w:rPr>
        <w:t>АС</w:t>
      </w:r>
      <w:r w:rsidRPr="00460CDA">
        <w:rPr>
          <w:rFonts w:ascii="Times New Roman" w:hAnsi="Times New Roman" w:cs="Times New Roman"/>
        </w:rPr>
        <w:t xml:space="preserve"> </w:t>
      </w:r>
      <w:proofErr w:type="spellStart"/>
      <w:r w:rsidRPr="00460CDA">
        <w:rPr>
          <w:rFonts w:ascii="Times New Roman" w:hAnsi="Times New Roman" w:cs="Times New Roman"/>
        </w:rPr>
        <w:t>Эоан</w:t>
      </w:r>
      <w:proofErr w:type="spellEnd"/>
      <w:r w:rsidRPr="00460CDA">
        <w:rPr>
          <w:rFonts w:ascii="Times New Roman" w:hAnsi="Times New Roman" w:cs="Times New Roman"/>
        </w:rPr>
        <w:t xml:space="preserve">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Сергей,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Сулейман, </w:t>
      </w:r>
      <w:r w:rsidR="00184CA2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 Себастьян,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Теодор,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Антей,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>АС Наум,</w:t>
      </w:r>
      <w:r w:rsidR="00136831" w:rsidRPr="00460CDA">
        <w:rPr>
          <w:rFonts w:ascii="Times New Roman" w:hAnsi="Times New Roman" w:cs="Times New Roman"/>
        </w:rPr>
        <w:t xml:space="preserve"> </w:t>
      </w:r>
      <w:r w:rsidR="00985FDE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>АС </w:t>
      </w:r>
      <w:proofErr w:type="spellStart"/>
      <w:r w:rsidR="00105557" w:rsidRPr="00460CDA">
        <w:rPr>
          <w:rFonts w:ascii="Times New Roman" w:hAnsi="Times New Roman" w:cs="Times New Roman"/>
        </w:rPr>
        <w:t>Велимир</w:t>
      </w:r>
      <w:proofErr w:type="spellEnd"/>
      <w:r w:rsidR="00105557" w:rsidRPr="00460CDA">
        <w:rPr>
          <w:rFonts w:ascii="Times New Roman" w:hAnsi="Times New Roman" w:cs="Times New Roman"/>
        </w:rPr>
        <w:t xml:space="preserve">, </w:t>
      </w:r>
      <w:r w:rsidR="00985FDE" w:rsidRPr="00460CDA">
        <w:rPr>
          <w:rFonts w:ascii="Times New Roman" w:hAnsi="Times New Roman" w:cs="Times New Roman"/>
        </w:rPr>
        <w:t>ИВ</w:t>
      </w:r>
      <w:r w:rsidR="00105557" w:rsidRPr="00460CDA">
        <w:rPr>
          <w:rFonts w:ascii="Times New Roman" w:hAnsi="Times New Roman" w:cs="Times New Roman"/>
        </w:rPr>
        <w:t>АС Георг</w:t>
      </w:r>
      <w:proofErr w:type="gramEnd"/>
      <w:r w:rsidR="00105557" w:rsidRPr="00460CDA">
        <w:rPr>
          <w:rFonts w:ascii="Times New Roman" w:hAnsi="Times New Roman" w:cs="Times New Roman"/>
        </w:rPr>
        <w:t xml:space="preserve">, </w:t>
      </w:r>
      <w:r w:rsidR="00985FDE" w:rsidRPr="00460CDA">
        <w:rPr>
          <w:rFonts w:ascii="Times New Roman" w:hAnsi="Times New Roman" w:cs="Times New Roman"/>
        </w:rPr>
        <w:t>ИВ</w:t>
      </w:r>
      <w:r w:rsidR="00105557" w:rsidRPr="00460CDA">
        <w:rPr>
          <w:rFonts w:ascii="Times New Roman" w:hAnsi="Times New Roman" w:cs="Times New Roman"/>
        </w:rPr>
        <w:t>АС Алекси</w:t>
      </w:r>
      <w:r w:rsidRPr="00460CDA">
        <w:rPr>
          <w:rFonts w:ascii="Times New Roman" w:hAnsi="Times New Roman" w:cs="Times New Roman"/>
        </w:rPr>
        <w:t xml:space="preserve">й,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Эмиль,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>АС Д</w:t>
      </w:r>
      <w:r w:rsidR="00136831" w:rsidRPr="00460CDA">
        <w:rPr>
          <w:rFonts w:ascii="Times New Roman" w:hAnsi="Times New Roman" w:cs="Times New Roman"/>
        </w:rPr>
        <w:t xml:space="preserve">арий, </w:t>
      </w:r>
      <w:r w:rsidR="00985FDE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 xml:space="preserve">АС Валентин, </w:t>
      </w:r>
      <w:r w:rsidR="00985FDE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 xml:space="preserve">АС </w:t>
      </w:r>
      <w:proofErr w:type="spellStart"/>
      <w:r w:rsidR="00136831" w:rsidRPr="00460CDA">
        <w:rPr>
          <w:rFonts w:ascii="Times New Roman" w:hAnsi="Times New Roman" w:cs="Times New Roman"/>
        </w:rPr>
        <w:t>Савий</w:t>
      </w:r>
      <w:proofErr w:type="spellEnd"/>
      <w:r w:rsidR="00136831" w:rsidRPr="00460CDA">
        <w:rPr>
          <w:rFonts w:ascii="Times New Roman" w:hAnsi="Times New Roman" w:cs="Times New Roman"/>
        </w:rPr>
        <w:t xml:space="preserve">, </w:t>
      </w:r>
      <w:r w:rsidR="00985FDE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>АС </w:t>
      </w:r>
      <w:r w:rsidRPr="00460CDA">
        <w:rPr>
          <w:rFonts w:ascii="Times New Roman" w:hAnsi="Times New Roman" w:cs="Times New Roman"/>
        </w:rPr>
        <w:t xml:space="preserve">Вячеслав,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Андрей,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Давид,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Евгений,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>АС Дмитри</w:t>
      </w:r>
      <w:r w:rsidR="00136831" w:rsidRPr="00460CDA">
        <w:rPr>
          <w:rFonts w:ascii="Times New Roman" w:hAnsi="Times New Roman" w:cs="Times New Roman"/>
        </w:rPr>
        <w:t xml:space="preserve">й, </w:t>
      </w:r>
      <w:r w:rsidR="00985FDE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 xml:space="preserve">АС Есений, </w:t>
      </w:r>
      <w:r w:rsidR="00985FDE" w:rsidRPr="00460CDA">
        <w:rPr>
          <w:rFonts w:ascii="Times New Roman" w:hAnsi="Times New Roman" w:cs="Times New Roman"/>
        </w:rPr>
        <w:lastRenderedPageBreak/>
        <w:t>ИВ</w:t>
      </w:r>
      <w:r w:rsidR="00136831" w:rsidRPr="00460CDA">
        <w:rPr>
          <w:rFonts w:ascii="Times New Roman" w:hAnsi="Times New Roman" w:cs="Times New Roman"/>
        </w:rPr>
        <w:t xml:space="preserve">АС Константин, </w:t>
      </w:r>
      <w:r w:rsidR="00985FDE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>АС </w:t>
      </w:r>
      <w:r w:rsidRPr="00460CDA">
        <w:rPr>
          <w:rFonts w:ascii="Times New Roman" w:hAnsi="Times New Roman" w:cs="Times New Roman"/>
        </w:rPr>
        <w:t xml:space="preserve">Ростислав,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Ян,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Василий,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Арсений,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Огюст,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Илий,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</w:t>
      </w:r>
      <w:proofErr w:type="gramStart"/>
      <w:r w:rsidRPr="00460CDA">
        <w:rPr>
          <w:rFonts w:ascii="Times New Roman" w:hAnsi="Times New Roman" w:cs="Times New Roman"/>
        </w:rPr>
        <w:t>Геральд</w:t>
      </w:r>
      <w:proofErr w:type="gramEnd"/>
      <w:r w:rsidRPr="00460CDA">
        <w:rPr>
          <w:rFonts w:ascii="Times New Roman" w:hAnsi="Times New Roman" w:cs="Times New Roman"/>
        </w:rPr>
        <w:t xml:space="preserve">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Платон,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Николай,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Игорь,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Яр,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Вадим,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</w:t>
      </w:r>
      <w:proofErr w:type="spellStart"/>
      <w:r w:rsidRPr="00460CDA">
        <w:rPr>
          <w:rFonts w:ascii="Times New Roman" w:hAnsi="Times New Roman" w:cs="Times New Roman"/>
        </w:rPr>
        <w:t>Огнеслав</w:t>
      </w:r>
      <w:proofErr w:type="spellEnd"/>
      <w:r w:rsidRPr="00460CDA">
        <w:rPr>
          <w:rFonts w:ascii="Times New Roman" w:hAnsi="Times New Roman" w:cs="Times New Roman"/>
        </w:rPr>
        <w:t xml:space="preserve">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Марк,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Теон,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Трофим,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 Емельян,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Ефрем,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Натан,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Артём,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Игнатий, </w:t>
      </w:r>
      <w:r w:rsidR="00985FDE" w:rsidRPr="00460CDA">
        <w:rPr>
          <w:rFonts w:ascii="Times New Roman" w:hAnsi="Times New Roman" w:cs="Times New Roman"/>
        </w:rPr>
        <w:t>ИВ</w:t>
      </w:r>
      <w:r w:rsidRPr="00460CDA">
        <w:rPr>
          <w:rFonts w:ascii="Times New Roman" w:hAnsi="Times New Roman" w:cs="Times New Roman"/>
        </w:rPr>
        <w:t xml:space="preserve">АС Юлиан, </w:t>
      </w:r>
      <w:r w:rsidR="00985FDE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 xml:space="preserve">АС Аркадий, </w:t>
      </w:r>
      <w:r w:rsidR="009359D3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 xml:space="preserve">АС Фаинь, </w:t>
      </w:r>
      <w:r w:rsidR="009359D3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 xml:space="preserve">АС Славия, </w:t>
      </w:r>
      <w:r w:rsidR="009359D3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 xml:space="preserve">АС Свет, </w:t>
      </w:r>
      <w:r w:rsidR="009359D3" w:rsidRPr="00460CDA">
        <w:rPr>
          <w:rFonts w:ascii="Times New Roman" w:hAnsi="Times New Roman" w:cs="Times New Roman"/>
        </w:rPr>
        <w:t>ИВ</w:t>
      </w:r>
      <w:r w:rsidR="00136831" w:rsidRPr="00460CDA">
        <w:rPr>
          <w:rFonts w:ascii="Times New Roman" w:hAnsi="Times New Roman" w:cs="Times New Roman"/>
        </w:rPr>
        <w:t>АС Марина</w:t>
      </w:r>
      <w:r w:rsidR="005630F3" w:rsidRPr="00460CDA">
        <w:rPr>
          <w:rFonts w:ascii="Times New Roman" w:hAnsi="Times New Roman" w:cs="Times New Roman"/>
        </w:rPr>
        <w:t xml:space="preserve">, </w:t>
      </w:r>
      <w:r w:rsidR="009359D3" w:rsidRPr="00460CDA">
        <w:rPr>
          <w:rFonts w:ascii="Times New Roman" w:hAnsi="Times New Roman" w:cs="Times New Roman"/>
        </w:rPr>
        <w:t>ИВ</w:t>
      </w:r>
      <w:r w:rsidR="005630F3" w:rsidRPr="00460CDA">
        <w:rPr>
          <w:rFonts w:ascii="Times New Roman" w:hAnsi="Times New Roman" w:cs="Times New Roman"/>
        </w:rPr>
        <w:t xml:space="preserve">АС Альбина, </w:t>
      </w:r>
      <w:r w:rsidR="009359D3" w:rsidRPr="00460CDA">
        <w:rPr>
          <w:rFonts w:ascii="Times New Roman" w:hAnsi="Times New Roman" w:cs="Times New Roman"/>
        </w:rPr>
        <w:t>ИВ</w:t>
      </w:r>
      <w:r w:rsidR="00E608CC" w:rsidRPr="00460CDA">
        <w:rPr>
          <w:rFonts w:ascii="Times New Roman" w:hAnsi="Times New Roman" w:cs="Times New Roman"/>
        </w:rPr>
        <w:t xml:space="preserve">АС Вероника, </w:t>
      </w:r>
      <w:r w:rsidR="009359D3" w:rsidRPr="00460CDA">
        <w:rPr>
          <w:rFonts w:ascii="Times New Roman" w:hAnsi="Times New Roman" w:cs="Times New Roman"/>
        </w:rPr>
        <w:t xml:space="preserve">ИВАС </w:t>
      </w:r>
      <w:proofErr w:type="spellStart"/>
      <w:r w:rsidR="009359D3" w:rsidRPr="00460CDA">
        <w:rPr>
          <w:rFonts w:ascii="Times New Roman" w:hAnsi="Times New Roman" w:cs="Times New Roman"/>
        </w:rPr>
        <w:t>Сиана</w:t>
      </w:r>
      <w:proofErr w:type="spellEnd"/>
      <w:r w:rsidR="009359D3" w:rsidRPr="00460CDA">
        <w:rPr>
          <w:rFonts w:ascii="Times New Roman" w:hAnsi="Times New Roman" w:cs="Times New Roman"/>
        </w:rPr>
        <w:t>.</w:t>
      </w:r>
      <w:r w:rsidR="00E608CC" w:rsidRPr="00460CDA">
        <w:rPr>
          <w:rFonts w:ascii="Times New Roman" w:hAnsi="Times New Roman" w:cs="Times New Roman"/>
        </w:rPr>
        <w:t xml:space="preserve"> </w:t>
      </w:r>
    </w:p>
    <w:p w14:paraId="011027AE" w14:textId="77777777" w:rsidR="006270FB" w:rsidRPr="00BF31C3" w:rsidRDefault="00616582" w:rsidP="008D2094">
      <w:pPr>
        <w:pStyle w:val="a5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Базовые выражения Подразделения ИВДИВО:</w:t>
      </w:r>
    </w:p>
    <w:p w14:paraId="63CEFAC0" w14:textId="77777777" w:rsidR="006270FB" w:rsidRPr="00460CDA" w:rsidRDefault="00616582" w:rsidP="00C1681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Синтез.</w:t>
      </w:r>
    </w:p>
    <w:p w14:paraId="16768EF7" w14:textId="77777777" w:rsidR="006270FB" w:rsidRPr="00460CDA" w:rsidRDefault="00616582" w:rsidP="00C1681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Тело Ипостаси ИВО.</w:t>
      </w:r>
    </w:p>
    <w:p w14:paraId="5D57584B" w14:textId="77777777" w:rsidR="006270FB" w:rsidRPr="00460CDA" w:rsidRDefault="00616582" w:rsidP="00C1681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Хум ИВО.</w:t>
      </w:r>
    </w:p>
    <w:p w14:paraId="7AE328C8" w14:textId="77777777" w:rsidR="006270FB" w:rsidRPr="00460CDA" w:rsidRDefault="00616582" w:rsidP="00C1681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Синтезность ИВО.</w:t>
      </w:r>
    </w:p>
    <w:p w14:paraId="6A90C385" w14:textId="13E9497B" w:rsidR="009359D3" w:rsidRPr="00460CDA" w:rsidRDefault="009359D3" w:rsidP="00C1681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Империя Вечного Сверхкосмоса синтезфизичности Изначально Вышестоящего Отца.</w:t>
      </w:r>
    </w:p>
    <w:p w14:paraId="640083B8" w14:textId="77777777" w:rsidR="006270FB" w:rsidRPr="00460CDA" w:rsidRDefault="00616582" w:rsidP="00C1681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0CDA">
        <w:rPr>
          <w:rFonts w:ascii="Times New Roman" w:hAnsi="Times New Roman" w:cs="Times New Roman"/>
        </w:rPr>
        <w:t>Четверица Подразделения:</w:t>
      </w:r>
    </w:p>
    <w:p w14:paraId="25342AFB" w14:textId="77777777" w:rsidR="00460CDA" w:rsidRPr="00460CDA" w:rsidRDefault="00AF2DCF" w:rsidP="00460CDA">
      <w:pPr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7030A0"/>
        </w:rPr>
      </w:pPr>
      <w:r w:rsidRPr="00460CDA">
        <w:rPr>
          <w:rFonts w:ascii="Times New Roman" w:hAnsi="Times New Roman" w:cs="Times New Roman"/>
          <w:bCs/>
          <w:color w:val="7030A0"/>
        </w:rPr>
        <w:t>Си-</w:t>
      </w:r>
      <w:proofErr w:type="spellStart"/>
      <w:r w:rsidRPr="00460CDA">
        <w:rPr>
          <w:rFonts w:ascii="Times New Roman" w:hAnsi="Times New Roman" w:cs="Times New Roman"/>
          <w:bCs/>
          <w:color w:val="7030A0"/>
        </w:rPr>
        <w:t>ивдивность</w:t>
      </w:r>
      <w:proofErr w:type="spellEnd"/>
      <w:r w:rsidRPr="00460CDA">
        <w:rPr>
          <w:rFonts w:ascii="Times New Roman" w:hAnsi="Times New Roman" w:cs="Times New Roman"/>
          <w:bCs/>
          <w:color w:val="7030A0"/>
        </w:rPr>
        <w:t xml:space="preserve"> Творения ИВО </w:t>
      </w:r>
      <w:proofErr w:type="spellStart"/>
      <w:r w:rsidRPr="00460CDA">
        <w:rPr>
          <w:rFonts w:ascii="Times New Roman" w:hAnsi="Times New Roman" w:cs="Times New Roman"/>
          <w:bCs/>
          <w:color w:val="7030A0"/>
        </w:rPr>
        <w:t>Метаи</w:t>
      </w:r>
      <w:r w:rsidR="00460CDA" w:rsidRPr="00460CDA">
        <w:rPr>
          <w:rFonts w:ascii="Times New Roman" w:hAnsi="Times New Roman" w:cs="Times New Roman"/>
          <w:bCs/>
          <w:color w:val="7030A0"/>
        </w:rPr>
        <w:t>звечной</w:t>
      </w:r>
      <w:proofErr w:type="spellEnd"/>
      <w:r w:rsidR="00460CDA" w:rsidRPr="00460CDA">
        <w:rPr>
          <w:rFonts w:ascii="Times New Roman" w:hAnsi="Times New Roman" w:cs="Times New Roman"/>
          <w:bCs/>
          <w:color w:val="7030A0"/>
        </w:rPr>
        <w:t xml:space="preserve"> Империей </w:t>
      </w:r>
      <w:proofErr w:type="spellStart"/>
      <w:r w:rsidR="00460CDA" w:rsidRPr="00460CDA">
        <w:rPr>
          <w:rFonts w:ascii="Times New Roman" w:hAnsi="Times New Roman" w:cs="Times New Roman"/>
          <w:bCs/>
          <w:color w:val="7030A0"/>
        </w:rPr>
        <w:t>синтезфизично</w:t>
      </w:r>
      <w:proofErr w:type="spellEnd"/>
      <w:r w:rsidR="00460CDA" w:rsidRPr="00460CDA">
        <w:rPr>
          <w:rFonts w:ascii="Times New Roman" w:hAnsi="Times New Roman" w:cs="Times New Roman"/>
          <w:bCs/>
          <w:color w:val="7030A0"/>
        </w:rPr>
        <w:t>.</w:t>
      </w:r>
    </w:p>
    <w:p w14:paraId="635F1DBB" w14:textId="77777777" w:rsidR="00460CDA" w:rsidRPr="00460CDA" w:rsidRDefault="00AF2DCF" w:rsidP="00460CDA">
      <w:pPr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7030A0"/>
        </w:rPr>
      </w:pPr>
      <w:r w:rsidRPr="00460CDA">
        <w:rPr>
          <w:rFonts w:ascii="Times New Roman" w:hAnsi="Times New Roman" w:cs="Times New Roman"/>
          <w:bCs/>
          <w:color w:val="7030A0"/>
        </w:rPr>
        <w:t>Экстернализация Цивилизации Землян гуманитарным осво</w:t>
      </w:r>
      <w:r w:rsidR="00460CDA" w:rsidRPr="00460CDA">
        <w:rPr>
          <w:rFonts w:ascii="Times New Roman" w:hAnsi="Times New Roman" w:cs="Times New Roman"/>
          <w:bCs/>
          <w:color w:val="7030A0"/>
        </w:rPr>
        <w:t xml:space="preserve">ением Большого Космоса </w:t>
      </w:r>
      <w:proofErr w:type="spellStart"/>
      <w:r w:rsidR="00460CDA" w:rsidRPr="00460CDA">
        <w:rPr>
          <w:rFonts w:ascii="Times New Roman" w:hAnsi="Times New Roman" w:cs="Times New Roman"/>
          <w:bCs/>
          <w:color w:val="7030A0"/>
        </w:rPr>
        <w:t>ивдивно</w:t>
      </w:r>
      <w:proofErr w:type="spellEnd"/>
      <w:r w:rsidR="00460CDA" w:rsidRPr="00460CDA">
        <w:rPr>
          <w:rFonts w:ascii="Times New Roman" w:hAnsi="Times New Roman" w:cs="Times New Roman"/>
          <w:bCs/>
          <w:color w:val="7030A0"/>
        </w:rPr>
        <w:t>.</w:t>
      </w:r>
    </w:p>
    <w:p w14:paraId="50E88B14" w14:textId="77777777" w:rsidR="00460CDA" w:rsidRPr="00460CDA" w:rsidRDefault="00AF2DCF" w:rsidP="00460CDA">
      <w:pPr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7030A0"/>
        </w:rPr>
      </w:pPr>
      <w:r w:rsidRPr="00460CDA">
        <w:rPr>
          <w:rFonts w:ascii="Times New Roman" w:hAnsi="Times New Roman" w:cs="Times New Roman"/>
          <w:bCs/>
          <w:color w:val="7030A0"/>
        </w:rPr>
        <w:t>Творение всеединства Землян 8-рицей Имперског</w:t>
      </w:r>
      <w:r w:rsidR="00460CDA" w:rsidRPr="00460CDA">
        <w:rPr>
          <w:rFonts w:ascii="Times New Roman" w:hAnsi="Times New Roman" w:cs="Times New Roman"/>
          <w:bCs/>
          <w:color w:val="7030A0"/>
        </w:rPr>
        <w:t xml:space="preserve">о Сердца </w:t>
      </w:r>
      <w:proofErr w:type="spellStart"/>
      <w:r w:rsidR="00460CDA" w:rsidRPr="00460CDA">
        <w:rPr>
          <w:rFonts w:ascii="Times New Roman" w:hAnsi="Times New Roman" w:cs="Times New Roman"/>
          <w:bCs/>
          <w:color w:val="7030A0"/>
        </w:rPr>
        <w:t>должностно</w:t>
      </w:r>
      <w:proofErr w:type="spellEnd"/>
      <w:r w:rsidR="00460CDA" w:rsidRPr="00460CDA">
        <w:rPr>
          <w:rFonts w:ascii="Times New Roman" w:hAnsi="Times New Roman" w:cs="Times New Roman"/>
          <w:bCs/>
          <w:color w:val="7030A0"/>
        </w:rPr>
        <w:t xml:space="preserve"> полномочно.</w:t>
      </w:r>
    </w:p>
    <w:p w14:paraId="2188E432" w14:textId="042C564F" w:rsidR="00AF2DCF" w:rsidRPr="00460CDA" w:rsidRDefault="00AF2DCF" w:rsidP="00460CDA">
      <w:pPr>
        <w:spacing w:after="0" w:line="240" w:lineRule="auto"/>
        <w:ind w:left="1068"/>
        <w:jc w:val="both"/>
        <w:rPr>
          <w:rFonts w:ascii="Times New Roman" w:hAnsi="Times New Roman" w:cs="Times New Roman"/>
          <w:bCs/>
        </w:rPr>
      </w:pPr>
      <w:r w:rsidRPr="00460CDA">
        <w:rPr>
          <w:rFonts w:ascii="Times New Roman" w:hAnsi="Times New Roman" w:cs="Times New Roman"/>
          <w:bCs/>
          <w:color w:val="7030A0"/>
        </w:rPr>
        <w:t>Среда Творения ИВО балансиром Огня-Материи ИВДИВО деятельностью 64-х Организаций командно</w:t>
      </w:r>
      <w:r w:rsidRPr="00460CDA">
        <w:rPr>
          <w:rFonts w:ascii="Times New Roman" w:hAnsi="Times New Roman" w:cs="Times New Roman"/>
          <w:bCs/>
        </w:rPr>
        <w:t>.</w:t>
      </w:r>
    </w:p>
    <w:p w14:paraId="3AB66C01" w14:textId="48A3E177" w:rsidR="00743D28" w:rsidRPr="00460CDA" w:rsidRDefault="00616582" w:rsidP="00C1681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460CDA">
        <w:rPr>
          <w:rFonts w:ascii="Times New Roman" w:hAnsi="Times New Roman" w:cs="Times New Roman"/>
        </w:rPr>
        <w:t xml:space="preserve">Станца Подразделения </w:t>
      </w:r>
      <w:r w:rsidRPr="00460CDA">
        <w:rPr>
          <w:rFonts w:ascii="Times New Roman" w:hAnsi="Times New Roman" w:cs="Times New Roman"/>
          <w:color w:val="7030A0"/>
        </w:rPr>
        <w:t xml:space="preserve">– </w:t>
      </w:r>
      <w:r w:rsidR="00743D28" w:rsidRPr="00460CDA">
        <w:rPr>
          <w:rFonts w:ascii="Times New Roman" w:hAnsi="Times New Roman" w:cs="Times New Roman"/>
          <w:color w:val="7030A0"/>
        </w:rPr>
        <w:t>Стать Пробуждения Источника Жизни ИВ</w:t>
      </w:r>
      <w:r w:rsidR="009359D3" w:rsidRPr="00460CDA">
        <w:rPr>
          <w:rFonts w:ascii="Times New Roman" w:hAnsi="Times New Roman" w:cs="Times New Roman"/>
          <w:color w:val="7030A0"/>
        </w:rPr>
        <w:t xml:space="preserve"> </w:t>
      </w:r>
      <w:r w:rsidR="00743D28" w:rsidRPr="00460CDA">
        <w:rPr>
          <w:rFonts w:ascii="Times New Roman" w:hAnsi="Times New Roman" w:cs="Times New Roman"/>
          <w:color w:val="7030A0"/>
        </w:rPr>
        <w:t>Отцом</w:t>
      </w:r>
      <w:r w:rsidR="009359D3" w:rsidRPr="00460CDA">
        <w:rPr>
          <w:rFonts w:ascii="Times New Roman" w:hAnsi="Times New Roman" w:cs="Times New Roman"/>
          <w:color w:val="auto"/>
        </w:rPr>
        <w:t>.</w:t>
      </w:r>
    </w:p>
    <w:p w14:paraId="564456D7" w14:textId="703850BF" w:rsidR="006270FB" w:rsidRPr="00460CDA" w:rsidRDefault="00335968" w:rsidP="00C16813">
      <w:pPr>
        <w:pStyle w:val="a5"/>
        <w:numPr>
          <w:ilvl w:val="0"/>
          <w:numId w:val="39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  <w:color w:val="auto"/>
        </w:rPr>
        <w:t xml:space="preserve"> </w:t>
      </w:r>
      <w:r w:rsidR="00616582" w:rsidRPr="00460CDA">
        <w:rPr>
          <w:rFonts w:ascii="Times New Roman" w:hAnsi="Times New Roman" w:cs="Times New Roman"/>
          <w:color w:val="auto"/>
        </w:rPr>
        <w:t xml:space="preserve">Фа-ядро ИВО </w:t>
      </w:r>
      <w:r w:rsidR="009359D3" w:rsidRPr="00460CDA">
        <w:rPr>
          <w:rFonts w:ascii="Times New Roman" w:hAnsi="Times New Roman" w:cs="Times New Roman"/>
          <w:color w:val="auto"/>
        </w:rPr>
        <w:t>Метагалактики Фа.</w:t>
      </w:r>
    </w:p>
    <w:p w14:paraId="6CEC4554" w14:textId="55E3DE9A" w:rsidR="009359D3" w:rsidRPr="002C1B6B" w:rsidRDefault="009359D3" w:rsidP="00C16813">
      <w:pPr>
        <w:pStyle w:val="a5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auto"/>
          <w:u w:color="7030A0"/>
        </w:rPr>
      </w:pPr>
      <w:r w:rsidRPr="002C1B6B">
        <w:rPr>
          <w:rFonts w:ascii="Times New Roman" w:hAnsi="Times New Roman" w:cs="Times New Roman"/>
          <w:color w:val="auto"/>
        </w:rPr>
        <w:t xml:space="preserve">Часть </w:t>
      </w:r>
      <w:r w:rsidR="002C1B6B">
        <w:rPr>
          <w:rFonts w:ascii="Times New Roman" w:hAnsi="Times New Roman" w:cs="Times New Roman"/>
          <w:color w:val="auto"/>
        </w:rPr>
        <w:t xml:space="preserve">О-Ч-З </w:t>
      </w:r>
      <w:r w:rsidRPr="002C1B6B">
        <w:rPr>
          <w:rFonts w:ascii="Times New Roman" w:hAnsi="Times New Roman" w:cs="Times New Roman"/>
          <w:color w:val="auto"/>
        </w:rPr>
        <w:t>ответственности Подразделения –</w:t>
      </w:r>
      <w:r w:rsidR="00460CDA" w:rsidRPr="002C1B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C1B6B">
        <w:rPr>
          <w:rFonts w:ascii="Times New Roman" w:hAnsi="Times New Roman"/>
          <w:color w:val="auto"/>
          <w:u w:color="7030A0"/>
        </w:rPr>
        <w:t>Прасинтическое</w:t>
      </w:r>
      <w:proofErr w:type="spellEnd"/>
      <w:r w:rsidRPr="002C1B6B">
        <w:rPr>
          <w:rFonts w:ascii="Times New Roman" w:hAnsi="Times New Roman"/>
          <w:color w:val="auto"/>
          <w:u w:color="7030A0"/>
        </w:rPr>
        <w:t xml:space="preserve"> тело ИВ Отца.</w:t>
      </w:r>
    </w:p>
    <w:p w14:paraId="473C10ED" w14:textId="77777777" w:rsidR="00335968" w:rsidRPr="00BF31C3" w:rsidRDefault="00335968" w:rsidP="00760D3F">
      <w:pPr>
        <w:pStyle w:val="a5"/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44FCC" w14:textId="77777777" w:rsidR="006270FB" w:rsidRPr="00BF31C3" w:rsidRDefault="00616582" w:rsidP="008D20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Структурная организация Подразделения ИВДИВО:</w:t>
      </w:r>
    </w:p>
    <w:p w14:paraId="043608D9" w14:textId="70E37DC4" w:rsidR="006270FB" w:rsidRPr="00BF31C3" w:rsidRDefault="00335968" w:rsidP="00C16813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C3">
        <w:rPr>
          <w:rFonts w:ascii="Times New Roman" w:hAnsi="Times New Roman" w:cs="Times New Roman"/>
          <w:sz w:val="24"/>
          <w:szCs w:val="24"/>
        </w:rPr>
        <w:t xml:space="preserve"> </w:t>
      </w:r>
      <w:r w:rsidR="00616582" w:rsidRPr="00BF31C3">
        <w:rPr>
          <w:rFonts w:ascii="Times New Roman" w:hAnsi="Times New Roman" w:cs="Times New Roman"/>
          <w:sz w:val="24"/>
          <w:szCs w:val="24"/>
        </w:rPr>
        <w:t>Ядро Синтеза Подразделения в синтезе:</w:t>
      </w:r>
    </w:p>
    <w:p w14:paraId="27FE281A" w14:textId="638EBDD2" w:rsidR="006270FB" w:rsidRPr="00460CDA" w:rsidRDefault="00616582" w:rsidP="00760D3F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</w:rPr>
        <w:t xml:space="preserve">Ядер Синтеза </w:t>
      </w:r>
      <w:r w:rsidR="006C7C3B" w:rsidRPr="00460CDA">
        <w:rPr>
          <w:rFonts w:ascii="Times New Roman" w:hAnsi="Times New Roman" w:cs="Times New Roman"/>
        </w:rPr>
        <w:t>71</w:t>
      </w:r>
      <w:r w:rsidRPr="00460CDA">
        <w:rPr>
          <w:rFonts w:ascii="Times New Roman" w:hAnsi="Times New Roman" w:cs="Times New Roman"/>
        </w:rPr>
        <w:t xml:space="preserve"> ДП.</w:t>
      </w:r>
    </w:p>
    <w:p w14:paraId="5C553AEB" w14:textId="5808F1FA" w:rsidR="006270FB" w:rsidRPr="00460CDA" w:rsidRDefault="00616582" w:rsidP="00760D3F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</w:rPr>
        <w:t xml:space="preserve">Ядра </w:t>
      </w:r>
      <w:r w:rsidR="00D7377D" w:rsidRPr="00460CDA">
        <w:rPr>
          <w:rFonts w:ascii="Times New Roman" w:hAnsi="Times New Roman" w:cs="Times New Roman"/>
        </w:rPr>
        <w:t>Империи Вечного Сверхкосмоса синтезфизичности Изначально Вышестоящего Отца</w:t>
      </w:r>
      <w:r w:rsidRPr="00460CDA">
        <w:rPr>
          <w:rFonts w:ascii="Times New Roman" w:hAnsi="Times New Roman" w:cs="Times New Roman"/>
        </w:rPr>
        <w:t>.</w:t>
      </w:r>
    </w:p>
    <w:p w14:paraId="4CC24288" w14:textId="6A37ECB8" w:rsidR="006270FB" w:rsidRPr="00460CDA" w:rsidRDefault="00616582" w:rsidP="00760D3F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</w:rPr>
        <w:t>Ядро Хум И</w:t>
      </w:r>
      <w:r w:rsidR="00D7377D" w:rsidRPr="00460CDA">
        <w:rPr>
          <w:rFonts w:ascii="Times New Roman" w:hAnsi="Times New Roman" w:cs="Times New Roman"/>
        </w:rPr>
        <w:t>В</w:t>
      </w:r>
      <w:r w:rsidRPr="00460CDA">
        <w:rPr>
          <w:rFonts w:ascii="Times New Roman" w:hAnsi="Times New Roman" w:cs="Times New Roman"/>
        </w:rPr>
        <w:t>О.</w:t>
      </w:r>
    </w:p>
    <w:p w14:paraId="537F2A3B" w14:textId="77777777" w:rsidR="006270FB" w:rsidRPr="00460CDA" w:rsidRDefault="00616582" w:rsidP="00760D3F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</w:rPr>
        <w:t>Ядро 256-рицы Метагалактических и Октавной Частей.</w:t>
      </w:r>
    </w:p>
    <w:p w14:paraId="5083F692" w14:textId="77777777" w:rsidR="006270FB" w:rsidRPr="00460CDA" w:rsidRDefault="00616582" w:rsidP="00760D3F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460CDA">
        <w:rPr>
          <w:rFonts w:ascii="Times New Roman" w:hAnsi="Times New Roman" w:cs="Times New Roman"/>
        </w:rPr>
        <w:t>Фа-Ядро ИВО Мг.</w:t>
      </w:r>
    </w:p>
    <w:p w14:paraId="71971069" w14:textId="1D643C51" w:rsidR="006270FB" w:rsidRPr="00BF31C3" w:rsidRDefault="00335968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C3">
        <w:rPr>
          <w:rFonts w:ascii="Times New Roman" w:hAnsi="Times New Roman" w:cs="Times New Roman"/>
          <w:sz w:val="24"/>
          <w:szCs w:val="24"/>
        </w:rPr>
        <w:t xml:space="preserve"> </w:t>
      </w:r>
      <w:r w:rsidR="00616582" w:rsidRPr="00BF31C3">
        <w:rPr>
          <w:rFonts w:ascii="Times New Roman" w:hAnsi="Times New Roman" w:cs="Times New Roman"/>
          <w:sz w:val="24"/>
          <w:szCs w:val="24"/>
        </w:rPr>
        <w:t>Столп Подразделения:</w:t>
      </w:r>
    </w:p>
    <w:p w14:paraId="4B5D7006" w14:textId="1F9A3115" w:rsidR="006270FB" w:rsidRPr="00460CDA" w:rsidRDefault="00616582" w:rsidP="00760D3F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7030A0"/>
        </w:rPr>
      </w:pPr>
      <w:r w:rsidRPr="00460CDA">
        <w:rPr>
          <w:rFonts w:ascii="Times New Roman" w:hAnsi="Times New Roman" w:cs="Times New Roman"/>
          <w:color w:val="7030A0"/>
        </w:rPr>
        <w:t xml:space="preserve">Синтез воли мудрости любови творения созидания репликации жизни воскрешения пробуждения генезиса человечности служения </w:t>
      </w:r>
      <w:proofErr w:type="spellStart"/>
      <w:r w:rsidRPr="00460CDA">
        <w:rPr>
          <w:rFonts w:ascii="Times New Roman" w:hAnsi="Times New Roman" w:cs="Times New Roman"/>
          <w:color w:val="7030A0"/>
        </w:rPr>
        <w:t>вершения</w:t>
      </w:r>
      <w:proofErr w:type="spellEnd"/>
      <w:r w:rsidRPr="00460CDA">
        <w:rPr>
          <w:rFonts w:ascii="Times New Roman" w:hAnsi="Times New Roman" w:cs="Times New Roman"/>
          <w:color w:val="7030A0"/>
        </w:rPr>
        <w:t xml:space="preserve"> практики могущества </w:t>
      </w:r>
      <w:proofErr w:type="spellStart"/>
      <w:r w:rsidRPr="00460CDA">
        <w:rPr>
          <w:rFonts w:ascii="Times New Roman" w:hAnsi="Times New Roman" w:cs="Times New Roman"/>
          <w:color w:val="7030A0"/>
        </w:rPr>
        <w:t>ивдивности</w:t>
      </w:r>
      <w:proofErr w:type="spellEnd"/>
      <w:r w:rsidRPr="00460CDA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="00105557" w:rsidRPr="00460CDA">
        <w:rPr>
          <w:rFonts w:ascii="Times New Roman" w:hAnsi="Times New Roman" w:cs="Times New Roman"/>
          <w:color w:val="7030A0"/>
        </w:rPr>
        <w:t>сверхпассионарности</w:t>
      </w:r>
      <w:proofErr w:type="spellEnd"/>
      <w:r w:rsidRPr="00460CDA">
        <w:rPr>
          <w:rFonts w:ascii="Times New Roman" w:hAnsi="Times New Roman" w:cs="Times New Roman"/>
          <w:color w:val="7030A0"/>
        </w:rPr>
        <w:t xml:space="preserve"> истинности </w:t>
      </w:r>
      <w:proofErr w:type="spellStart"/>
      <w:r w:rsidRPr="00460CDA">
        <w:rPr>
          <w:rFonts w:ascii="Times New Roman" w:hAnsi="Times New Roman" w:cs="Times New Roman"/>
          <w:color w:val="7030A0"/>
        </w:rPr>
        <w:t>окскос</w:t>
      </w:r>
      <w:r w:rsidR="00105557" w:rsidRPr="00460CDA">
        <w:rPr>
          <w:rFonts w:ascii="Times New Roman" w:hAnsi="Times New Roman" w:cs="Times New Roman"/>
          <w:color w:val="7030A0"/>
        </w:rPr>
        <w:t>ти</w:t>
      </w:r>
      <w:proofErr w:type="spellEnd"/>
      <w:r w:rsidR="00105557" w:rsidRPr="00460CDA">
        <w:rPr>
          <w:rFonts w:ascii="Times New Roman" w:hAnsi="Times New Roman" w:cs="Times New Roman"/>
          <w:color w:val="7030A0"/>
        </w:rPr>
        <w:t xml:space="preserve"> красоты константы знания мер</w:t>
      </w:r>
      <w:r w:rsidRPr="00460CDA">
        <w:rPr>
          <w:rFonts w:ascii="Times New Roman" w:hAnsi="Times New Roman" w:cs="Times New Roman"/>
          <w:color w:val="7030A0"/>
        </w:rPr>
        <w:t>ы стандарта закона императива аксиомы на</w:t>
      </w:r>
      <w:r w:rsidR="00105557" w:rsidRPr="00460CDA">
        <w:rPr>
          <w:rFonts w:ascii="Times New Roman" w:hAnsi="Times New Roman" w:cs="Times New Roman"/>
          <w:color w:val="7030A0"/>
        </w:rPr>
        <w:t>чала принципа метода правила ог</w:t>
      </w:r>
      <w:r w:rsidRPr="00460CDA">
        <w:rPr>
          <w:rFonts w:ascii="Times New Roman" w:hAnsi="Times New Roman" w:cs="Times New Roman"/>
          <w:color w:val="7030A0"/>
        </w:rPr>
        <w:t xml:space="preserve">ня духа света энергии </w:t>
      </w:r>
      <w:proofErr w:type="spellStart"/>
      <w:r w:rsidR="00105557" w:rsidRPr="00460CDA">
        <w:rPr>
          <w:rFonts w:ascii="Times New Roman" w:hAnsi="Times New Roman" w:cs="Times New Roman"/>
          <w:color w:val="7030A0"/>
        </w:rPr>
        <w:t>субъядерности</w:t>
      </w:r>
      <w:proofErr w:type="spellEnd"/>
      <w:r w:rsidRPr="00460CDA">
        <w:rPr>
          <w:rFonts w:ascii="Times New Roman" w:hAnsi="Times New Roman" w:cs="Times New Roman"/>
          <w:color w:val="7030A0"/>
        </w:rPr>
        <w:t xml:space="preserve"> формы содержания поля времени пространства скорости мерности </w:t>
      </w:r>
      <w:proofErr w:type="spellStart"/>
      <w:r w:rsidRPr="00460CDA">
        <w:rPr>
          <w:rFonts w:ascii="Times New Roman" w:hAnsi="Times New Roman" w:cs="Times New Roman"/>
          <w:color w:val="7030A0"/>
        </w:rPr>
        <w:t>воссоединённости</w:t>
      </w:r>
      <w:proofErr w:type="spellEnd"/>
      <w:r w:rsidRPr="00460CDA">
        <w:rPr>
          <w:rFonts w:ascii="Times New Roman" w:hAnsi="Times New Roman" w:cs="Times New Roman"/>
          <w:color w:val="7030A0"/>
        </w:rPr>
        <w:t xml:space="preserve"> самоорганизации эманации вещества условия пробуждения </w:t>
      </w:r>
      <w:proofErr w:type="spellStart"/>
      <w:r w:rsidRPr="00460CDA">
        <w:rPr>
          <w:rFonts w:ascii="Times New Roman" w:hAnsi="Times New Roman" w:cs="Times New Roman"/>
          <w:color w:val="7030A0"/>
        </w:rPr>
        <w:t>имперации</w:t>
      </w:r>
      <w:proofErr w:type="spellEnd"/>
      <w:r w:rsidRPr="00460CDA">
        <w:rPr>
          <w:rFonts w:ascii="Times New Roman" w:hAnsi="Times New Roman" w:cs="Times New Roman"/>
          <w:color w:val="7030A0"/>
        </w:rPr>
        <w:t xml:space="preserve"> взгляда </w:t>
      </w:r>
      <w:proofErr w:type="spellStart"/>
      <w:r w:rsidR="00105557" w:rsidRPr="00460CDA">
        <w:rPr>
          <w:rFonts w:ascii="Times New Roman" w:hAnsi="Times New Roman" w:cs="Times New Roman"/>
          <w:color w:val="7030A0"/>
        </w:rPr>
        <w:t>с</w:t>
      </w:r>
      <w:r w:rsidRPr="00460CDA">
        <w:rPr>
          <w:rFonts w:ascii="Times New Roman" w:hAnsi="Times New Roman" w:cs="Times New Roman"/>
          <w:color w:val="7030A0"/>
        </w:rPr>
        <w:t>иинтезначала</w:t>
      </w:r>
      <w:proofErr w:type="spellEnd"/>
      <w:r w:rsidRPr="00460CDA">
        <w:rPr>
          <w:rFonts w:ascii="Times New Roman" w:hAnsi="Times New Roman" w:cs="Times New Roman"/>
          <w:color w:val="7030A0"/>
        </w:rPr>
        <w:t xml:space="preserve"> основы </w:t>
      </w:r>
      <w:proofErr w:type="spellStart"/>
      <w:r w:rsidRPr="00460CDA">
        <w:rPr>
          <w:rFonts w:ascii="Times New Roman" w:hAnsi="Times New Roman" w:cs="Times New Roman"/>
          <w:color w:val="7030A0"/>
        </w:rPr>
        <w:t>параметода</w:t>
      </w:r>
      <w:proofErr w:type="spellEnd"/>
      <w:r w:rsidRPr="00460CDA">
        <w:rPr>
          <w:rFonts w:ascii="Times New Roman" w:hAnsi="Times New Roman" w:cs="Times New Roman"/>
          <w:color w:val="7030A0"/>
        </w:rPr>
        <w:t xml:space="preserve"> мощи права идеи сути смысла мысли чу</w:t>
      </w:r>
      <w:r w:rsidR="00136831" w:rsidRPr="00460CDA">
        <w:rPr>
          <w:rFonts w:ascii="Times New Roman" w:hAnsi="Times New Roman" w:cs="Times New Roman"/>
          <w:color w:val="7030A0"/>
        </w:rPr>
        <w:t xml:space="preserve">вства ощущения движения </w:t>
      </w:r>
      <w:proofErr w:type="spellStart"/>
      <w:r w:rsidR="00460CDA">
        <w:rPr>
          <w:rFonts w:ascii="Times New Roman" w:hAnsi="Times New Roman" w:cs="Times New Roman"/>
          <w:color w:val="7030A0"/>
        </w:rPr>
        <w:t>праполномочного</w:t>
      </w:r>
      <w:proofErr w:type="spellEnd"/>
      <w:r w:rsidR="00460CDA">
        <w:rPr>
          <w:rFonts w:ascii="Times New Roman" w:hAnsi="Times New Roman" w:cs="Times New Roman"/>
          <w:color w:val="7030A0"/>
        </w:rPr>
        <w:t xml:space="preserve"> синтеза</w:t>
      </w:r>
      <w:r w:rsidR="00136831" w:rsidRPr="00460CDA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="006318EF">
        <w:rPr>
          <w:rFonts w:ascii="Times New Roman" w:hAnsi="Times New Roman" w:cs="Times New Roman"/>
          <w:color w:val="7030A0"/>
        </w:rPr>
        <w:t>пра</w:t>
      </w:r>
      <w:r w:rsidR="00136831" w:rsidRPr="00460CDA">
        <w:rPr>
          <w:rFonts w:ascii="Times New Roman" w:hAnsi="Times New Roman" w:cs="Times New Roman"/>
          <w:color w:val="7030A0"/>
        </w:rPr>
        <w:t>ф</w:t>
      </w:r>
      <w:r w:rsidRPr="00460CDA">
        <w:rPr>
          <w:rFonts w:ascii="Times New Roman" w:hAnsi="Times New Roman" w:cs="Times New Roman"/>
          <w:color w:val="7030A0"/>
        </w:rPr>
        <w:t>изического</w:t>
      </w:r>
      <w:proofErr w:type="spellEnd"/>
      <w:r w:rsidRPr="00460CDA">
        <w:rPr>
          <w:rFonts w:ascii="Times New Roman" w:hAnsi="Times New Roman" w:cs="Times New Roman"/>
          <w:color w:val="7030A0"/>
        </w:rPr>
        <w:t xml:space="preserve"> тела </w:t>
      </w:r>
      <w:proofErr w:type="spellStart"/>
      <w:r w:rsidR="006318EF">
        <w:rPr>
          <w:rFonts w:ascii="Times New Roman" w:hAnsi="Times New Roman" w:cs="Times New Roman"/>
          <w:color w:val="7030A0"/>
        </w:rPr>
        <w:t>пра</w:t>
      </w:r>
      <w:r w:rsidR="00136831" w:rsidRPr="00460CDA">
        <w:rPr>
          <w:rFonts w:ascii="Times New Roman" w:hAnsi="Times New Roman" w:cs="Times New Roman"/>
          <w:color w:val="7030A0"/>
        </w:rPr>
        <w:t>истины</w:t>
      </w:r>
      <w:proofErr w:type="spellEnd"/>
      <w:r w:rsidR="00136831" w:rsidRPr="00460CDA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="006318EF">
        <w:rPr>
          <w:rFonts w:ascii="Times New Roman" w:hAnsi="Times New Roman" w:cs="Times New Roman"/>
          <w:color w:val="7030A0"/>
        </w:rPr>
        <w:t>пра</w:t>
      </w:r>
      <w:r w:rsidR="00136831" w:rsidRPr="00460CDA">
        <w:rPr>
          <w:rFonts w:ascii="Times New Roman" w:hAnsi="Times New Roman" w:cs="Times New Roman"/>
          <w:color w:val="7030A0"/>
        </w:rPr>
        <w:t>ока</w:t>
      </w:r>
      <w:proofErr w:type="spellEnd"/>
      <w:r w:rsidR="00136831" w:rsidRPr="00460CDA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="006318EF">
        <w:rPr>
          <w:rFonts w:ascii="Times New Roman" w:hAnsi="Times New Roman" w:cs="Times New Roman"/>
          <w:color w:val="7030A0"/>
        </w:rPr>
        <w:t>прахум</w:t>
      </w:r>
      <w:proofErr w:type="spellEnd"/>
      <w:r w:rsidR="006318EF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="006318EF">
        <w:rPr>
          <w:rFonts w:ascii="Times New Roman" w:hAnsi="Times New Roman" w:cs="Times New Roman"/>
          <w:color w:val="7030A0"/>
        </w:rPr>
        <w:t>праабсолюта</w:t>
      </w:r>
      <w:proofErr w:type="spellEnd"/>
      <w:r w:rsidR="006318EF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="006318EF">
        <w:rPr>
          <w:rFonts w:ascii="Times New Roman" w:hAnsi="Times New Roman" w:cs="Times New Roman"/>
          <w:color w:val="7030A0"/>
        </w:rPr>
        <w:t>праомеги</w:t>
      </w:r>
      <w:proofErr w:type="spellEnd"/>
      <w:r w:rsidR="006318EF">
        <w:rPr>
          <w:rFonts w:ascii="Times New Roman" w:hAnsi="Times New Roman" w:cs="Times New Roman"/>
          <w:color w:val="7030A0"/>
        </w:rPr>
        <w:t xml:space="preserve"> </w:t>
      </w:r>
      <w:r w:rsidRPr="00460CDA">
        <w:rPr>
          <w:rFonts w:ascii="Times New Roman" w:hAnsi="Times New Roman" w:cs="Times New Roman"/>
          <w:color w:val="7030A0"/>
        </w:rPr>
        <w:t>Творения Изначально Вышестоящего Отца.</w:t>
      </w:r>
    </w:p>
    <w:p w14:paraId="30274344" w14:textId="77777777" w:rsidR="00D7377D" w:rsidRPr="006318EF" w:rsidRDefault="00D7377D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EF">
        <w:rPr>
          <w:rFonts w:ascii="Times New Roman" w:hAnsi="Times New Roman" w:cs="Times New Roman"/>
          <w:sz w:val="24"/>
          <w:szCs w:val="24"/>
        </w:rPr>
        <w:t>Столп Высших Частей Изначально Вышестоящего Отца.</w:t>
      </w:r>
    </w:p>
    <w:p w14:paraId="5A9F74F6" w14:textId="3F2FD208" w:rsidR="006270FB" w:rsidRPr="006318EF" w:rsidRDefault="00616582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EF">
        <w:rPr>
          <w:rFonts w:ascii="Times New Roman" w:hAnsi="Times New Roman" w:cs="Times New Roman"/>
          <w:sz w:val="24"/>
          <w:szCs w:val="24"/>
        </w:rPr>
        <w:t xml:space="preserve">Нить Синтеза со </w:t>
      </w:r>
      <w:r w:rsidR="00D7377D" w:rsidRPr="006318EF">
        <w:rPr>
          <w:rFonts w:ascii="Times New Roman" w:hAnsi="Times New Roman" w:cs="Times New Roman"/>
          <w:sz w:val="24"/>
          <w:szCs w:val="24"/>
        </w:rPr>
        <w:t>104</w:t>
      </w:r>
      <w:r w:rsidRPr="006318EF">
        <w:rPr>
          <w:rFonts w:ascii="Times New Roman" w:hAnsi="Times New Roman" w:cs="Times New Roman"/>
          <w:sz w:val="24"/>
          <w:szCs w:val="24"/>
        </w:rPr>
        <w:t xml:space="preserve"> Ядрами Синтеза Подразделения в синтезе </w:t>
      </w:r>
      <w:r w:rsidR="00D7377D" w:rsidRPr="006318EF">
        <w:rPr>
          <w:rFonts w:ascii="Times New Roman" w:hAnsi="Times New Roman" w:cs="Times New Roman"/>
          <w:sz w:val="24"/>
          <w:szCs w:val="24"/>
        </w:rPr>
        <w:t>71</w:t>
      </w:r>
      <w:r w:rsidRPr="006318EF">
        <w:rPr>
          <w:rFonts w:ascii="Times New Roman" w:hAnsi="Times New Roman" w:cs="Times New Roman"/>
          <w:sz w:val="24"/>
          <w:szCs w:val="24"/>
        </w:rPr>
        <w:t xml:space="preserve"> Нитей Синтеза Д</w:t>
      </w:r>
      <w:r w:rsidR="00D7377D" w:rsidRPr="006318EF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Pr="006318EF">
        <w:rPr>
          <w:rFonts w:ascii="Times New Roman" w:hAnsi="Times New Roman" w:cs="Times New Roman"/>
          <w:sz w:val="24"/>
          <w:szCs w:val="24"/>
        </w:rPr>
        <w:t>П</w:t>
      </w:r>
      <w:r w:rsidR="00D7377D" w:rsidRPr="006318EF">
        <w:rPr>
          <w:rFonts w:ascii="Times New Roman" w:hAnsi="Times New Roman" w:cs="Times New Roman"/>
          <w:sz w:val="24"/>
          <w:szCs w:val="24"/>
        </w:rPr>
        <w:t>олномочных</w:t>
      </w:r>
      <w:r w:rsidRPr="006318EF">
        <w:rPr>
          <w:rFonts w:ascii="Times New Roman" w:hAnsi="Times New Roman" w:cs="Times New Roman"/>
          <w:sz w:val="24"/>
          <w:szCs w:val="24"/>
        </w:rPr>
        <w:t>.</w:t>
      </w:r>
    </w:p>
    <w:p w14:paraId="3256F8F4" w14:textId="77777777" w:rsidR="006270FB" w:rsidRPr="006318EF" w:rsidRDefault="00616582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EF">
        <w:rPr>
          <w:rFonts w:ascii="Times New Roman" w:hAnsi="Times New Roman" w:cs="Times New Roman"/>
          <w:sz w:val="24"/>
          <w:szCs w:val="24"/>
        </w:rPr>
        <w:t>Сфера Подразделения.</w:t>
      </w:r>
    </w:p>
    <w:p w14:paraId="4D997E95" w14:textId="0325DEDE" w:rsidR="006270FB" w:rsidRPr="006318EF" w:rsidRDefault="006318EF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EF">
        <w:rPr>
          <w:rFonts w:ascii="Times New Roman" w:hAnsi="Times New Roman" w:cs="Times New Roman"/>
          <w:sz w:val="24"/>
          <w:szCs w:val="24"/>
        </w:rPr>
        <w:t>Роза Огня П</w:t>
      </w:r>
      <w:r w:rsidR="00616582" w:rsidRPr="006318EF">
        <w:rPr>
          <w:rFonts w:ascii="Times New Roman" w:hAnsi="Times New Roman" w:cs="Times New Roman"/>
          <w:sz w:val="24"/>
          <w:szCs w:val="24"/>
        </w:rPr>
        <w:t>одразделения.</w:t>
      </w:r>
    </w:p>
    <w:p w14:paraId="149A0115" w14:textId="77777777" w:rsidR="006270FB" w:rsidRPr="006318EF" w:rsidRDefault="00616582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EF">
        <w:rPr>
          <w:rFonts w:ascii="Times New Roman" w:hAnsi="Times New Roman" w:cs="Times New Roman"/>
          <w:sz w:val="24"/>
          <w:szCs w:val="24"/>
        </w:rPr>
        <w:t>Чаша Подразделения.</w:t>
      </w:r>
    </w:p>
    <w:p w14:paraId="73284C21" w14:textId="77777777" w:rsidR="006270FB" w:rsidRPr="006318EF" w:rsidRDefault="00616582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EF">
        <w:rPr>
          <w:rFonts w:ascii="Times New Roman" w:hAnsi="Times New Roman" w:cs="Times New Roman"/>
          <w:sz w:val="24"/>
          <w:szCs w:val="24"/>
        </w:rPr>
        <w:t>Ядро, Сфера, Столп ИВДИВО-территории.</w:t>
      </w:r>
    </w:p>
    <w:p w14:paraId="77AAFC85" w14:textId="0B8D0364" w:rsidR="000524A5" w:rsidRPr="006318EF" w:rsidRDefault="000524A5" w:rsidP="00C16813">
      <w:pPr>
        <w:pStyle w:val="a5"/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6318EF">
        <w:rPr>
          <w:rFonts w:ascii="Times New Roman" w:hAnsi="Times New Roman" w:cs="Times New Roman"/>
          <w:sz w:val="24"/>
          <w:szCs w:val="24"/>
        </w:rPr>
        <w:t>ИВДИВО-з</w:t>
      </w:r>
      <w:r w:rsidR="00136831" w:rsidRPr="006318EF">
        <w:rPr>
          <w:rFonts w:ascii="Times New Roman" w:hAnsi="Times New Roman" w:cs="Times New Roman"/>
          <w:sz w:val="24"/>
          <w:szCs w:val="24"/>
        </w:rPr>
        <w:t>дани</w:t>
      </w:r>
      <w:r w:rsidRPr="006318EF">
        <w:rPr>
          <w:rFonts w:ascii="Times New Roman" w:hAnsi="Times New Roman" w:cs="Times New Roman"/>
          <w:sz w:val="24"/>
          <w:szCs w:val="24"/>
        </w:rPr>
        <w:t>я</w:t>
      </w:r>
      <w:r w:rsidR="00136831" w:rsidRPr="006318EF">
        <w:rPr>
          <w:rFonts w:ascii="Times New Roman" w:hAnsi="Times New Roman" w:cs="Times New Roman"/>
          <w:sz w:val="24"/>
          <w:szCs w:val="24"/>
        </w:rPr>
        <w:t xml:space="preserve"> Подразделения в </w:t>
      </w:r>
      <w:r w:rsidRPr="006318EF">
        <w:rPr>
          <w:rFonts w:ascii="Times New Roman" w:hAnsi="Times New Roman"/>
          <w:color w:val="auto"/>
          <w:sz w:val="24"/>
          <w:szCs w:val="24"/>
        </w:rPr>
        <w:t>архетипах ИВДИВО 9 видов Космоса в ИВДИВО-полисах Кут Хуми и Изначально Вышестоящего Отца.</w:t>
      </w:r>
    </w:p>
    <w:p w14:paraId="7A5B92ED" w14:textId="77777777" w:rsidR="006270FB" w:rsidRPr="006318EF" w:rsidRDefault="00616582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EF">
        <w:rPr>
          <w:rFonts w:ascii="Times New Roman" w:hAnsi="Times New Roman" w:cs="Times New Roman"/>
          <w:sz w:val="24"/>
          <w:szCs w:val="24"/>
        </w:rPr>
        <w:t>Здание ИВДИВО-территории в 448-й Мг.</w:t>
      </w:r>
    </w:p>
    <w:p w14:paraId="26207DD1" w14:textId="77777777" w:rsidR="006270FB" w:rsidRPr="00BF31C3" w:rsidRDefault="006270FB" w:rsidP="00760D3F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78E2C" w14:textId="77777777" w:rsidR="006270FB" w:rsidRPr="00BF31C3" w:rsidRDefault="00616582" w:rsidP="008D2094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Компетенции Подразделения ИВДИВО.</w:t>
      </w:r>
    </w:p>
    <w:p w14:paraId="36660042" w14:textId="77777777" w:rsidR="006270FB" w:rsidRPr="00BF31C3" w:rsidRDefault="00616582" w:rsidP="00760D3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1C3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0224A864" w14:textId="77777777" w:rsidR="006270FB" w:rsidRPr="006318EF" w:rsidRDefault="00616582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8EF">
        <w:rPr>
          <w:rFonts w:ascii="Times New Roman" w:hAnsi="Times New Roman" w:cs="Times New Roman"/>
        </w:rPr>
        <w:t>Синтезность ИВО.</w:t>
      </w:r>
    </w:p>
    <w:p w14:paraId="535CB195" w14:textId="77777777" w:rsidR="006270FB" w:rsidRPr="006318EF" w:rsidRDefault="00616582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8EF">
        <w:rPr>
          <w:rFonts w:ascii="Times New Roman" w:hAnsi="Times New Roman" w:cs="Times New Roman"/>
        </w:rPr>
        <w:t>Компетенции Советов Подразделения.</w:t>
      </w:r>
    </w:p>
    <w:p w14:paraId="2615963F" w14:textId="77777777" w:rsidR="006270FB" w:rsidRPr="006318EF" w:rsidRDefault="00616582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8EF">
        <w:rPr>
          <w:rFonts w:ascii="Times New Roman" w:hAnsi="Times New Roman" w:cs="Times New Roman"/>
        </w:rPr>
        <w:t>Компетенции Должностно-Полномочных.</w:t>
      </w:r>
    </w:p>
    <w:p w14:paraId="2531B5B2" w14:textId="77777777" w:rsidR="006270FB" w:rsidRPr="006318EF" w:rsidRDefault="00616582" w:rsidP="00C168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18EF">
        <w:rPr>
          <w:rFonts w:ascii="Times New Roman" w:hAnsi="Times New Roman" w:cs="Times New Roman"/>
        </w:rPr>
        <w:t>Ивдивные</w:t>
      </w:r>
      <w:proofErr w:type="spellEnd"/>
      <w:r w:rsidRPr="006318EF">
        <w:rPr>
          <w:rFonts w:ascii="Times New Roman" w:hAnsi="Times New Roman" w:cs="Times New Roman"/>
        </w:rPr>
        <w:t>, Иерархические Компетенции, развиваемые Подразделением.</w:t>
      </w:r>
    </w:p>
    <w:p w14:paraId="7F143A16" w14:textId="77777777" w:rsidR="006270FB" w:rsidRPr="00BF31C3" w:rsidRDefault="00616582" w:rsidP="008D2094">
      <w:pPr>
        <w:pStyle w:val="a5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План Синтеза Советов Подразделения.</w:t>
      </w:r>
    </w:p>
    <w:p w14:paraId="460568AF" w14:textId="3C57EACF" w:rsidR="006270FB" w:rsidRPr="006318EF" w:rsidRDefault="0018740A" w:rsidP="00C16813">
      <w:pPr>
        <w:pStyle w:val="a5"/>
        <w:numPr>
          <w:ilvl w:val="0"/>
          <w:numId w:val="4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План Синтеза Совета ИВ Отца</w:t>
      </w:r>
      <w:r w:rsidR="00616582" w:rsidRPr="006318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(Приложение №1). </w:t>
      </w:r>
      <w:r w:rsidR="00616582" w:rsidRPr="006318EF">
        <w:rPr>
          <w:rFonts w:ascii="Times New Roman" w:hAnsi="Times New Roman" w:cs="Times New Roman"/>
          <w:i/>
        </w:rPr>
        <w:t xml:space="preserve">Ответственный – Аватаресса ИВО подразделения ИВДИВО ИВАС Кут Хуми </w:t>
      </w:r>
      <w:r w:rsidR="001716AC" w:rsidRPr="006318EF">
        <w:rPr>
          <w:rFonts w:ascii="Times New Roman" w:hAnsi="Times New Roman" w:cs="Times New Roman"/>
          <w:i/>
        </w:rPr>
        <w:t>Н. Шурховецкая</w:t>
      </w:r>
      <w:r w:rsidR="00D75F0F" w:rsidRPr="006318EF">
        <w:rPr>
          <w:rFonts w:ascii="Times New Roman" w:hAnsi="Times New Roman" w:cs="Times New Roman"/>
          <w:i/>
        </w:rPr>
        <w:t>.</w:t>
      </w:r>
    </w:p>
    <w:p w14:paraId="588DE3CE" w14:textId="7860CEFC" w:rsidR="006270FB" w:rsidRPr="00006213" w:rsidRDefault="00616582" w:rsidP="00C16813">
      <w:pPr>
        <w:pStyle w:val="a5"/>
        <w:numPr>
          <w:ilvl w:val="0"/>
          <w:numId w:val="4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i/>
        </w:rPr>
      </w:pPr>
      <w:r w:rsidRPr="00006213">
        <w:rPr>
          <w:rFonts w:ascii="Times New Roman" w:hAnsi="Times New Roman" w:cs="Times New Roman"/>
        </w:rPr>
        <w:t xml:space="preserve">План Синтеза Совета Парадигмы. </w:t>
      </w:r>
      <w:r w:rsidR="0018740A" w:rsidRPr="00006213">
        <w:rPr>
          <w:rFonts w:ascii="Times New Roman" w:hAnsi="Times New Roman" w:cs="Times New Roman"/>
        </w:rPr>
        <w:softHyphen/>
        <w:t>– Не предоставлен в связи с увольнением из ИВДИВО о</w:t>
      </w:r>
      <w:r w:rsidRPr="00006213">
        <w:rPr>
          <w:rFonts w:ascii="Times New Roman" w:hAnsi="Times New Roman" w:cs="Times New Roman"/>
        </w:rPr>
        <w:t>тветственн</w:t>
      </w:r>
      <w:r w:rsidR="0018740A" w:rsidRPr="00006213">
        <w:rPr>
          <w:rFonts w:ascii="Times New Roman" w:hAnsi="Times New Roman" w:cs="Times New Roman"/>
        </w:rPr>
        <w:t>ого</w:t>
      </w:r>
      <w:r w:rsidRPr="00006213">
        <w:rPr>
          <w:rFonts w:ascii="Times New Roman" w:hAnsi="Times New Roman" w:cs="Times New Roman"/>
        </w:rPr>
        <w:t xml:space="preserve"> – </w:t>
      </w:r>
      <w:r w:rsidRPr="00006213">
        <w:rPr>
          <w:rFonts w:ascii="Times New Roman" w:hAnsi="Times New Roman" w:cs="Times New Roman"/>
          <w:i/>
        </w:rPr>
        <w:t>Аватаресс</w:t>
      </w:r>
      <w:r w:rsidR="00E55C6B">
        <w:rPr>
          <w:rFonts w:ascii="Times New Roman" w:hAnsi="Times New Roman" w:cs="Times New Roman"/>
          <w:i/>
        </w:rPr>
        <w:t>ы</w:t>
      </w:r>
      <w:r w:rsidRPr="00006213">
        <w:rPr>
          <w:rFonts w:ascii="Times New Roman" w:hAnsi="Times New Roman" w:cs="Times New Roman"/>
          <w:i/>
        </w:rPr>
        <w:t xml:space="preserve"> ИВО Академии </w:t>
      </w:r>
      <w:proofErr w:type="gramStart"/>
      <w:r w:rsidRPr="00006213">
        <w:rPr>
          <w:rFonts w:ascii="Times New Roman" w:hAnsi="Times New Roman" w:cs="Times New Roman"/>
          <w:i/>
        </w:rPr>
        <w:t>Синтез-Философии</w:t>
      </w:r>
      <w:proofErr w:type="gramEnd"/>
      <w:r w:rsidRPr="00006213">
        <w:rPr>
          <w:rFonts w:ascii="Times New Roman" w:hAnsi="Times New Roman" w:cs="Times New Roman"/>
          <w:i/>
        </w:rPr>
        <w:t xml:space="preserve"> </w:t>
      </w:r>
      <w:r w:rsidR="000A3E73" w:rsidRPr="00006213">
        <w:rPr>
          <w:rFonts w:ascii="Times New Roman" w:hAnsi="Times New Roman" w:cs="Times New Roman"/>
          <w:i/>
        </w:rPr>
        <w:t>ИВАС</w:t>
      </w:r>
      <w:r w:rsidRPr="00006213">
        <w:rPr>
          <w:rFonts w:ascii="Times New Roman" w:hAnsi="Times New Roman" w:cs="Times New Roman"/>
          <w:i/>
        </w:rPr>
        <w:t xml:space="preserve"> Мории </w:t>
      </w:r>
      <w:r w:rsidR="000A3E73" w:rsidRPr="00006213">
        <w:rPr>
          <w:rFonts w:ascii="Times New Roman" w:hAnsi="Times New Roman" w:cs="Times New Roman"/>
          <w:i/>
        </w:rPr>
        <w:t>ИВАС</w:t>
      </w:r>
      <w:r w:rsidRPr="00006213">
        <w:rPr>
          <w:rFonts w:ascii="Times New Roman" w:hAnsi="Times New Roman" w:cs="Times New Roman"/>
          <w:i/>
        </w:rPr>
        <w:t xml:space="preserve"> Кут Хуми, Глава Парадигмального Совета подразделения ИВДИВО </w:t>
      </w:r>
      <w:r w:rsidR="000A3E73" w:rsidRPr="00006213">
        <w:rPr>
          <w:rFonts w:ascii="Times New Roman" w:hAnsi="Times New Roman" w:cs="Times New Roman"/>
          <w:i/>
        </w:rPr>
        <w:t>А. Зелинская-Байрон.</w:t>
      </w:r>
    </w:p>
    <w:p w14:paraId="566934B2" w14:textId="13D7D175" w:rsidR="006270FB" w:rsidRPr="006318EF" w:rsidRDefault="00616582" w:rsidP="00C16813">
      <w:pPr>
        <w:pStyle w:val="a5"/>
        <w:numPr>
          <w:ilvl w:val="0"/>
          <w:numId w:val="4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i/>
        </w:rPr>
      </w:pPr>
      <w:r w:rsidRPr="006318EF">
        <w:rPr>
          <w:rFonts w:ascii="Times New Roman" w:hAnsi="Times New Roman" w:cs="Times New Roman"/>
        </w:rPr>
        <w:t>П</w:t>
      </w:r>
      <w:r w:rsidR="0018740A">
        <w:rPr>
          <w:rFonts w:ascii="Times New Roman" w:hAnsi="Times New Roman" w:cs="Times New Roman"/>
        </w:rPr>
        <w:t>лан Синтеза Должностного Совета</w:t>
      </w:r>
      <w:r w:rsidRPr="006318EF">
        <w:rPr>
          <w:rFonts w:ascii="Times New Roman" w:hAnsi="Times New Roman" w:cs="Times New Roman"/>
        </w:rPr>
        <w:t xml:space="preserve"> </w:t>
      </w:r>
      <w:r w:rsidR="0018740A">
        <w:rPr>
          <w:rFonts w:ascii="Times New Roman" w:hAnsi="Times New Roman" w:cs="Times New Roman"/>
        </w:rPr>
        <w:t xml:space="preserve">(Приложение №2). </w:t>
      </w:r>
      <w:r w:rsidRPr="006318EF">
        <w:rPr>
          <w:rFonts w:ascii="Times New Roman" w:hAnsi="Times New Roman" w:cs="Times New Roman"/>
          <w:i/>
        </w:rPr>
        <w:t>Ответственный – Аватаресса ИВО подразделения ИВДИВО ИВАС Кут Ху</w:t>
      </w:r>
      <w:r w:rsidR="00D75F0F" w:rsidRPr="006318EF">
        <w:rPr>
          <w:rFonts w:ascii="Times New Roman" w:hAnsi="Times New Roman" w:cs="Times New Roman"/>
          <w:i/>
        </w:rPr>
        <w:t xml:space="preserve">ми </w:t>
      </w:r>
      <w:r w:rsidR="001716AC" w:rsidRPr="006318EF">
        <w:rPr>
          <w:rFonts w:ascii="Times New Roman" w:hAnsi="Times New Roman" w:cs="Times New Roman"/>
          <w:i/>
        </w:rPr>
        <w:t xml:space="preserve">Н. </w:t>
      </w:r>
      <w:r w:rsidR="00D75F0F" w:rsidRPr="006318EF">
        <w:rPr>
          <w:rFonts w:ascii="Times New Roman" w:hAnsi="Times New Roman" w:cs="Times New Roman"/>
          <w:i/>
        </w:rPr>
        <w:t>Шурховецкая Н.</w:t>
      </w:r>
    </w:p>
    <w:p w14:paraId="1D1768DB" w14:textId="1F107820" w:rsidR="006270FB" w:rsidRPr="006318EF" w:rsidRDefault="00616582" w:rsidP="00C16813">
      <w:pPr>
        <w:pStyle w:val="a5"/>
        <w:numPr>
          <w:ilvl w:val="0"/>
          <w:numId w:val="4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i/>
          <w:color w:val="auto"/>
        </w:rPr>
      </w:pPr>
      <w:r w:rsidRPr="006318EF">
        <w:rPr>
          <w:rFonts w:ascii="Times New Roman" w:hAnsi="Times New Roman" w:cs="Times New Roman"/>
          <w:color w:val="auto"/>
        </w:rPr>
        <w:t xml:space="preserve">План Синтеза Совета </w:t>
      </w:r>
      <w:r w:rsidR="000A3E73" w:rsidRPr="006318EF">
        <w:rPr>
          <w:rFonts w:ascii="Times New Roman" w:hAnsi="Times New Roman" w:cs="Times New Roman"/>
          <w:color w:val="auto"/>
        </w:rPr>
        <w:t>Ивдивной Жизни</w:t>
      </w:r>
      <w:r w:rsidR="0018740A">
        <w:rPr>
          <w:rFonts w:ascii="Times New Roman" w:hAnsi="Times New Roman" w:cs="Times New Roman"/>
          <w:color w:val="auto"/>
        </w:rPr>
        <w:t xml:space="preserve"> </w:t>
      </w:r>
      <w:r w:rsidR="00816061">
        <w:rPr>
          <w:rFonts w:ascii="Times New Roman" w:hAnsi="Times New Roman" w:cs="Times New Roman"/>
          <w:color w:val="auto"/>
        </w:rPr>
        <w:t>ИВ Отца</w:t>
      </w:r>
      <w:r w:rsidR="0018740A">
        <w:rPr>
          <w:rFonts w:ascii="Times New Roman" w:hAnsi="Times New Roman" w:cs="Times New Roman"/>
          <w:color w:val="auto"/>
        </w:rPr>
        <w:t xml:space="preserve"> (Приложение №3).</w:t>
      </w:r>
      <w:r w:rsidRPr="006318EF">
        <w:rPr>
          <w:rFonts w:ascii="Times New Roman" w:hAnsi="Times New Roman" w:cs="Times New Roman"/>
          <w:color w:val="auto"/>
        </w:rPr>
        <w:t xml:space="preserve"> </w:t>
      </w:r>
      <w:r w:rsidRPr="006318EF">
        <w:rPr>
          <w:rFonts w:ascii="Times New Roman" w:hAnsi="Times New Roman" w:cs="Times New Roman"/>
          <w:i/>
          <w:color w:val="auto"/>
        </w:rPr>
        <w:t xml:space="preserve">Ответственный – Владычица ИВО </w:t>
      </w:r>
      <w:r w:rsidR="000A3E73" w:rsidRPr="006318EF">
        <w:rPr>
          <w:rFonts w:ascii="Times New Roman" w:hAnsi="Times New Roman" w:cs="Times New Roman"/>
          <w:i/>
          <w:color w:val="auto"/>
        </w:rPr>
        <w:t>ИВДИВО каждого Изначально Вышестоящие Аватары Синтеза Валентина ИВАС Кут Хуми М. Дьяченко</w:t>
      </w:r>
      <w:r w:rsidR="008E2848" w:rsidRPr="006318EF">
        <w:rPr>
          <w:rFonts w:ascii="Times New Roman" w:hAnsi="Times New Roman" w:cs="Times New Roman"/>
          <w:i/>
          <w:color w:val="auto"/>
        </w:rPr>
        <w:t>.</w:t>
      </w:r>
    </w:p>
    <w:p w14:paraId="261E6B62" w14:textId="77777777" w:rsidR="006270FB" w:rsidRPr="00BF31C3" w:rsidRDefault="00616582" w:rsidP="006318EF">
      <w:pPr>
        <w:pStyle w:val="a5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Цели Подразделения ИВДИВО</w:t>
      </w:r>
      <w:r w:rsidRPr="00BF31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E7428E" w14:textId="40679A82" w:rsidR="00D75F0F" w:rsidRPr="006318EF" w:rsidRDefault="00616582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>Экстернализация ИВДИВО Синтезом Ипостаси Творением Творящих Синтезов каждым.</w:t>
      </w:r>
    </w:p>
    <w:p w14:paraId="3E9B33A9" w14:textId="5405385E" w:rsidR="006270FB" w:rsidRPr="006318EF" w:rsidRDefault="00616582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 xml:space="preserve">Фиксация Чаши Империи </w:t>
      </w:r>
      <w:r w:rsidR="001716AC" w:rsidRPr="006318EF">
        <w:rPr>
          <w:rFonts w:cs="Times New Roman"/>
          <w:color w:val="auto"/>
          <w:sz w:val="22"/>
          <w:szCs w:val="22"/>
          <w:lang w:val="ru-RU"/>
        </w:rPr>
        <w:t>Вечного Сверхкосмоса синтезфизичности ИВО</w:t>
      </w:r>
      <w:r w:rsidRPr="006318EF">
        <w:rPr>
          <w:rFonts w:cs="Times New Roman"/>
          <w:color w:val="auto"/>
          <w:sz w:val="22"/>
          <w:szCs w:val="22"/>
          <w:lang w:val="ru-RU"/>
        </w:rPr>
        <w:t>.</w:t>
      </w:r>
    </w:p>
    <w:p w14:paraId="6319A70B" w14:textId="2CB9FEB1" w:rsidR="006270FB" w:rsidRPr="006318EF" w:rsidRDefault="00616582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>Фиксация Ядра Импери</w:t>
      </w:r>
      <w:r w:rsidR="001716AC" w:rsidRPr="006318EF">
        <w:rPr>
          <w:rFonts w:cs="Times New Roman"/>
          <w:color w:val="auto"/>
          <w:sz w:val="22"/>
          <w:szCs w:val="22"/>
          <w:lang w:val="ru-RU"/>
        </w:rPr>
        <w:t>и</w:t>
      </w:r>
      <w:r w:rsidRPr="006318EF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1716AC" w:rsidRPr="006318EF">
        <w:rPr>
          <w:color w:val="auto"/>
          <w:sz w:val="22"/>
          <w:szCs w:val="22"/>
          <w:lang w:val="ru-RU"/>
        </w:rPr>
        <w:t>Вечного Сверхкосмоса синтезфизичности ИВО</w:t>
      </w:r>
      <w:r w:rsidRPr="006318EF">
        <w:rPr>
          <w:rFonts w:cs="Times New Roman"/>
          <w:color w:val="auto"/>
          <w:sz w:val="22"/>
          <w:szCs w:val="22"/>
          <w:lang w:val="ru-RU"/>
        </w:rPr>
        <w:t>.</w:t>
      </w:r>
    </w:p>
    <w:p w14:paraId="6A2A4A3A" w14:textId="77777777" w:rsidR="006270FB" w:rsidRPr="006318EF" w:rsidRDefault="00616582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>Явление Хум ИВО балансиром ипостасности каждым.</w:t>
      </w:r>
    </w:p>
    <w:p w14:paraId="736E8F39" w14:textId="77777777" w:rsidR="006270FB" w:rsidRPr="006318EF" w:rsidRDefault="00616582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>Экстернализация Империи синтезфизичности ИВО Имперским Синтезом Творения Хум ИВ Отцом.</w:t>
      </w:r>
    </w:p>
    <w:p w14:paraId="73797D15" w14:textId="2978A11C" w:rsidR="006270FB" w:rsidRPr="006318EF" w:rsidRDefault="00616582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 xml:space="preserve">Стать Хум ИВО Частью ответственности Должностно </w:t>
      </w:r>
      <w:r w:rsidR="00566A7A" w:rsidRPr="006318EF">
        <w:rPr>
          <w:rFonts w:cs="Times New Roman"/>
          <w:color w:val="auto"/>
          <w:sz w:val="22"/>
          <w:szCs w:val="22"/>
          <w:lang w:val="ru-RU"/>
        </w:rPr>
        <w:t>П</w:t>
      </w:r>
      <w:r w:rsidRPr="006318EF">
        <w:rPr>
          <w:rFonts w:cs="Times New Roman"/>
          <w:color w:val="auto"/>
          <w:sz w:val="22"/>
          <w:szCs w:val="22"/>
          <w:lang w:val="ru-RU"/>
        </w:rPr>
        <w:t>олномочным ИВО.</w:t>
      </w:r>
    </w:p>
    <w:p w14:paraId="61A684BB" w14:textId="59F52815" w:rsidR="00733A2C" w:rsidRPr="006318EF" w:rsidRDefault="00733A2C" w:rsidP="006318E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6318EF">
        <w:rPr>
          <w:rFonts w:ascii="Times New Roman" w:hAnsi="Times New Roman" w:cs="Times New Roman"/>
          <w:color w:val="auto"/>
        </w:rPr>
        <w:t>Столица синтезфизичности Отец-Человек-Субъект-Землян Планетой Земля ИВ Отца</w:t>
      </w:r>
      <w:r w:rsidR="001716AC" w:rsidRPr="006318EF">
        <w:rPr>
          <w:rFonts w:ascii="Times New Roman" w:hAnsi="Times New Roman" w:cs="Times New Roman"/>
          <w:color w:val="auto"/>
        </w:rPr>
        <w:t>.</w:t>
      </w:r>
    </w:p>
    <w:p w14:paraId="72FDE117" w14:textId="3CBB361A" w:rsidR="006270FB" w:rsidRDefault="00733A2C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>16-ти Космическая</w:t>
      </w:r>
      <w:r w:rsidR="00616582" w:rsidRPr="006318EF">
        <w:rPr>
          <w:rFonts w:cs="Times New Roman"/>
          <w:color w:val="auto"/>
          <w:sz w:val="22"/>
          <w:szCs w:val="22"/>
          <w:lang w:val="ru-RU"/>
        </w:rPr>
        <w:t xml:space="preserve"> Имперскость ИВДИВО-полисами ИВО.</w:t>
      </w:r>
    </w:p>
    <w:p w14:paraId="7B178CBA" w14:textId="6F5A848C" w:rsidR="00656435" w:rsidRPr="006318EF" w:rsidRDefault="00656435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>Фиксация Столпа Высших частей ИВ Отца</w:t>
      </w:r>
    </w:p>
    <w:p w14:paraId="10B126CB" w14:textId="77777777" w:rsidR="006270FB" w:rsidRPr="006318EF" w:rsidRDefault="00616582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>Рост Общины ИВАС Кут Хуми Имперским Синтезом каждым.</w:t>
      </w:r>
    </w:p>
    <w:p w14:paraId="772A01E6" w14:textId="77777777" w:rsidR="006270FB" w:rsidRPr="006318EF" w:rsidRDefault="00616582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>Работа с Книгой Подразделения ИВДИВО Краснодар.</w:t>
      </w:r>
    </w:p>
    <w:p w14:paraId="2197D1B0" w14:textId="77777777" w:rsidR="006270FB" w:rsidRPr="006318EF" w:rsidRDefault="00616582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>Расшифровка и сложение Имперской Идеология Синтеза.</w:t>
      </w:r>
    </w:p>
    <w:p w14:paraId="58540D99" w14:textId="77777777" w:rsidR="006270FB" w:rsidRPr="006318EF" w:rsidRDefault="00616582" w:rsidP="006318EF">
      <w:pPr>
        <w:pStyle w:val="Standard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>Выявление Кодекса Ипостаси.</w:t>
      </w:r>
    </w:p>
    <w:p w14:paraId="2B9A9D6B" w14:textId="08DD711C" w:rsidR="006270FB" w:rsidRPr="006318EF" w:rsidRDefault="00136831" w:rsidP="006318EF">
      <w:pPr>
        <w:pStyle w:val="Standard"/>
        <w:numPr>
          <w:ilvl w:val="0"/>
          <w:numId w:val="14"/>
        </w:numPr>
        <w:suppressAutoHyphens w:val="0"/>
        <w:spacing w:after="0"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6318EF">
        <w:rPr>
          <w:rFonts w:cs="Times New Roman"/>
          <w:color w:val="auto"/>
          <w:sz w:val="22"/>
          <w:szCs w:val="22"/>
          <w:lang w:val="ru-RU"/>
        </w:rPr>
        <w:t>Цели всех</w:t>
      </w:r>
      <w:r w:rsidR="008E2848" w:rsidRPr="006318EF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1716AC" w:rsidRPr="006318EF">
        <w:rPr>
          <w:rFonts w:cs="Times New Roman"/>
          <w:color w:val="auto"/>
          <w:sz w:val="22"/>
          <w:szCs w:val="22"/>
          <w:lang w:val="ru-RU"/>
        </w:rPr>
        <w:t>71</w:t>
      </w:r>
      <w:r w:rsidR="00616582" w:rsidRPr="006318EF">
        <w:rPr>
          <w:rFonts w:cs="Times New Roman"/>
          <w:color w:val="auto"/>
          <w:sz w:val="22"/>
          <w:szCs w:val="22"/>
          <w:lang w:val="ru-RU"/>
        </w:rPr>
        <w:t xml:space="preserve"> Должностно Полномочных из 4-риц каждого:</w:t>
      </w:r>
    </w:p>
    <w:p w14:paraId="65496A47" w14:textId="77777777" w:rsidR="006318EF" w:rsidRP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6318EF">
        <w:rPr>
          <w:rFonts w:cs="Times New Roman"/>
          <w:color w:val="7030A0"/>
          <w:sz w:val="20"/>
          <w:szCs w:val="20"/>
          <w:lang w:val="ru-RU"/>
        </w:rPr>
        <w:t>Имперские Полномочия ИВДИВО Синтез-Огненным Творением ИВО</w:t>
      </w:r>
    </w:p>
    <w:p w14:paraId="291E7206" w14:textId="4C7F004E" w:rsidR="006318EF" w:rsidRP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6318EF">
        <w:rPr>
          <w:rFonts w:cs="Times New Roman"/>
          <w:color w:val="7030A0"/>
          <w:sz w:val="20"/>
          <w:szCs w:val="20"/>
          <w:lang w:val="ru-RU"/>
        </w:rPr>
        <w:t xml:space="preserve">Воля Творения ИВО </w:t>
      </w:r>
      <w:proofErr w:type="spellStart"/>
      <w:r w:rsidRPr="006318EF">
        <w:rPr>
          <w:rFonts w:cs="Times New Roman"/>
          <w:color w:val="7030A0"/>
          <w:sz w:val="20"/>
          <w:szCs w:val="20"/>
          <w:lang w:val="ru-RU"/>
        </w:rPr>
        <w:t>сингулирующей</w:t>
      </w:r>
      <w:proofErr w:type="spellEnd"/>
      <w:r w:rsidRPr="006318EF">
        <w:rPr>
          <w:rFonts w:cs="Times New Roman"/>
          <w:color w:val="7030A0"/>
          <w:sz w:val="20"/>
          <w:szCs w:val="20"/>
          <w:lang w:val="ru-RU"/>
        </w:rPr>
        <w:t xml:space="preserve"> </w:t>
      </w:r>
      <w:proofErr w:type="spellStart"/>
      <w:r w:rsidRPr="006318EF">
        <w:rPr>
          <w:rFonts w:cs="Times New Roman"/>
          <w:color w:val="7030A0"/>
          <w:sz w:val="20"/>
          <w:szCs w:val="20"/>
          <w:lang w:val="ru-RU"/>
        </w:rPr>
        <w:t>Экстремикой</w:t>
      </w:r>
      <w:proofErr w:type="spellEnd"/>
      <w:r w:rsidRPr="006318EF">
        <w:rPr>
          <w:rFonts w:cs="Times New Roman"/>
          <w:color w:val="7030A0"/>
          <w:sz w:val="20"/>
          <w:szCs w:val="20"/>
          <w:lang w:val="ru-RU"/>
        </w:rPr>
        <w:t xml:space="preserve"> Духа</w:t>
      </w:r>
    </w:p>
    <w:p w14:paraId="3F3B9A5C" w14:textId="62B384E6" w:rsidR="006318EF" w:rsidRP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6318EF">
        <w:rPr>
          <w:rFonts w:cs="Times New Roman"/>
          <w:color w:val="7030A0"/>
          <w:sz w:val="20"/>
          <w:szCs w:val="20"/>
          <w:lang w:val="ru-RU"/>
        </w:rPr>
        <w:t>Имперскость Человека-Землянина Парадигмальностью Творения ИВО</w:t>
      </w:r>
    </w:p>
    <w:p w14:paraId="1BFE597A" w14:textId="441CF04C" w:rsidR="006318EF" w:rsidRP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6318EF">
        <w:rPr>
          <w:rFonts w:cs="Times New Roman"/>
          <w:color w:val="7030A0"/>
          <w:sz w:val="20"/>
          <w:szCs w:val="20"/>
          <w:lang w:val="ru-RU"/>
        </w:rPr>
        <w:t>Стать Аватарессы ИВО балансиром Любви Око Хум ИВО Должностно Полномочно</w:t>
      </w:r>
    </w:p>
    <w:p w14:paraId="253B62CF" w14:textId="4F647D6D" w:rsidR="006318EF" w:rsidRP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6318EF">
        <w:rPr>
          <w:rFonts w:cs="Times New Roman"/>
          <w:color w:val="7030A0"/>
          <w:sz w:val="20"/>
          <w:szCs w:val="20"/>
          <w:lang w:val="ru-RU"/>
        </w:rPr>
        <w:t xml:space="preserve">Мощь Командного Всеединства развитием </w:t>
      </w:r>
      <w:proofErr w:type="spellStart"/>
      <w:r w:rsidRPr="006318EF">
        <w:rPr>
          <w:rFonts w:cs="Times New Roman"/>
          <w:color w:val="7030A0"/>
          <w:sz w:val="20"/>
          <w:szCs w:val="20"/>
          <w:lang w:val="ru-RU"/>
        </w:rPr>
        <w:t>Парадигмальной</w:t>
      </w:r>
      <w:proofErr w:type="spellEnd"/>
      <w:r w:rsidRPr="006318EF">
        <w:rPr>
          <w:rFonts w:cs="Times New Roman"/>
          <w:color w:val="7030A0"/>
          <w:sz w:val="20"/>
          <w:szCs w:val="20"/>
          <w:lang w:val="ru-RU"/>
        </w:rPr>
        <w:t xml:space="preserve"> идеологии Империи ИВО</w:t>
      </w:r>
    </w:p>
    <w:p w14:paraId="5D2C8B9F" w14:textId="1E9B403D" w:rsid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6318EF">
        <w:rPr>
          <w:rFonts w:cs="Times New Roman"/>
          <w:color w:val="7030A0"/>
          <w:sz w:val="20"/>
          <w:szCs w:val="20"/>
          <w:lang w:val="ru-RU"/>
        </w:rPr>
        <w:t>Восприятие Большого Космоса Взглядом Изначально Вышестоящего Отца ипостасно</w:t>
      </w:r>
    </w:p>
    <w:p w14:paraId="37435809" w14:textId="39479851" w:rsid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6318EF">
        <w:rPr>
          <w:rFonts w:cs="Times New Roman"/>
          <w:color w:val="7030A0"/>
          <w:sz w:val="20"/>
          <w:szCs w:val="20"/>
          <w:lang w:val="ru-RU"/>
        </w:rPr>
        <w:t xml:space="preserve">Полнота Жизни </w:t>
      </w:r>
      <w:proofErr w:type="spellStart"/>
      <w:r w:rsidRPr="006318EF">
        <w:rPr>
          <w:rFonts w:cs="Times New Roman"/>
          <w:color w:val="7030A0"/>
          <w:sz w:val="20"/>
          <w:szCs w:val="20"/>
          <w:lang w:val="ru-RU"/>
        </w:rPr>
        <w:t>Репликационностью</w:t>
      </w:r>
      <w:proofErr w:type="spellEnd"/>
      <w:r w:rsidRPr="006318EF">
        <w:rPr>
          <w:rFonts w:cs="Times New Roman"/>
          <w:color w:val="7030A0"/>
          <w:sz w:val="20"/>
          <w:szCs w:val="20"/>
          <w:lang w:val="ru-RU"/>
        </w:rPr>
        <w:t xml:space="preserve"> ИВ Отцом</w:t>
      </w:r>
    </w:p>
    <w:p w14:paraId="0AAB393D" w14:textId="705BA988" w:rsid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proofErr w:type="spellStart"/>
      <w:r w:rsidRPr="006318EF">
        <w:rPr>
          <w:rFonts w:cs="Times New Roman"/>
          <w:color w:val="7030A0"/>
          <w:sz w:val="20"/>
          <w:szCs w:val="20"/>
          <w:lang w:val="ru-RU"/>
        </w:rPr>
        <w:t>Логоичность</w:t>
      </w:r>
      <w:proofErr w:type="spellEnd"/>
      <w:r w:rsidRPr="006318EF">
        <w:rPr>
          <w:rFonts w:cs="Times New Roman"/>
          <w:color w:val="7030A0"/>
          <w:sz w:val="20"/>
          <w:szCs w:val="20"/>
          <w:lang w:val="ru-RU"/>
        </w:rPr>
        <w:t xml:space="preserve"> Высшего Аттестационного Совета ИВО 32-рицей реализации ИВДИВО-деятельности</w:t>
      </w:r>
    </w:p>
    <w:p w14:paraId="0783AEC9" w14:textId="69E91157" w:rsid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6318EF">
        <w:rPr>
          <w:rFonts w:cs="Times New Roman"/>
          <w:color w:val="7030A0"/>
          <w:sz w:val="20"/>
          <w:szCs w:val="20"/>
          <w:lang w:val="ru-RU"/>
        </w:rPr>
        <w:t xml:space="preserve">Политика ИВО </w:t>
      </w:r>
      <w:proofErr w:type="spellStart"/>
      <w:r w:rsidRPr="006318EF">
        <w:rPr>
          <w:rFonts w:cs="Times New Roman"/>
          <w:color w:val="7030A0"/>
          <w:sz w:val="20"/>
          <w:szCs w:val="20"/>
          <w:lang w:val="ru-RU"/>
        </w:rPr>
        <w:t>Конфедеративностью</w:t>
      </w:r>
      <w:proofErr w:type="spellEnd"/>
      <w:r w:rsidRPr="006318EF">
        <w:rPr>
          <w:rFonts w:cs="Times New Roman"/>
          <w:color w:val="7030A0"/>
          <w:sz w:val="20"/>
          <w:szCs w:val="20"/>
          <w:lang w:val="ru-RU"/>
        </w:rPr>
        <w:t xml:space="preserve"> ОЧЗ Огнём и Синтезом Воскрешения ИВО</w:t>
      </w:r>
    </w:p>
    <w:p w14:paraId="2D4B3204" w14:textId="0C950259" w:rsid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proofErr w:type="spellStart"/>
      <w:r w:rsidRPr="006318EF">
        <w:rPr>
          <w:rFonts w:cs="Times New Roman"/>
          <w:color w:val="7030A0"/>
          <w:sz w:val="20"/>
          <w:szCs w:val="20"/>
          <w:lang w:val="ru-RU"/>
        </w:rPr>
        <w:t>Метаизвечная</w:t>
      </w:r>
      <w:proofErr w:type="spellEnd"/>
      <w:r w:rsidRPr="006318EF">
        <w:rPr>
          <w:rFonts w:cs="Times New Roman"/>
          <w:color w:val="7030A0"/>
          <w:sz w:val="20"/>
          <w:szCs w:val="20"/>
          <w:lang w:val="ru-RU"/>
        </w:rPr>
        <w:t xml:space="preserve"> Империя Синтезом Я-Есмь ИВО</w:t>
      </w:r>
    </w:p>
    <w:p w14:paraId="4B87D7F7" w14:textId="230C9E65" w:rsid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6318EF">
        <w:rPr>
          <w:rFonts w:cs="Times New Roman"/>
          <w:color w:val="7030A0"/>
          <w:sz w:val="20"/>
          <w:szCs w:val="20"/>
          <w:lang w:val="ru-RU"/>
        </w:rPr>
        <w:t>Разработка Конституции ИВО Должностно Полномочно Генезисом Синтеза Разума ИВО</w:t>
      </w:r>
    </w:p>
    <w:p w14:paraId="36253F9D" w14:textId="6BC7C7C1" w:rsidR="006318EF" w:rsidRDefault="006318EF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6318EF">
        <w:rPr>
          <w:rFonts w:cs="Times New Roman"/>
          <w:color w:val="7030A0"/>
          <w:sz w:val="20"/>
          <w:szCs w:val="20"/>
          <w:lang w:val="ru-RU"/>
        </w:rPr>
        <w:t>Пробуждение Отцовскости каждого Человечностью Сердцем ИВО</w:t>
      </w:r>
    </w:p>
    <w:p w14:paraId="3AED73ED" w14:textId="5E6E8928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Синтез-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Физичное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много частное телесное явление ИВАС Творением ИВО</w:t>
      </w:r>
    </w:p>
    <w:p w14:paraId="5190B2E0" w14:textId="624DCC90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Энергопотенциальная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самоорганизация подразделения Синтезом Огней команды Должностно Полномочных ИВДИВО</w:t>
      </w:r>
    </w:p>
    <w:p w14:paraId="5DAD9923" w14:textId="0B398311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Самоорганизация Образа Отца-Человека-Субъекта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парадигмальным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взглядом Я-настоящего ИВО</w:t>
      </w:r>
    </w:p>
    <w:p w14:paraId="45066931" w14:textId="55E28FD9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Гуманитарная экспансия Человек-землян ипостасностью ИВ Отцом</w:t>
      </w:r>
    </w:p>
    <w:p w14:paraId="6FB54D2C" w14:textId="3D58FD9C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Имперская Конфедеративность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парадигмальной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философскостью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Полномочного ИВДИВО 4-мя видами Жизни ИВО</w:t>
      </w:r>
    </w:p>
    <w:p w14:paraId="1A062F21" w14:textId="53BC1898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Образование Отец-Человек-Субъекта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Сверхпассионарным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Синтезом ИВО Архетипически</w:t>
      </w:r>
    </w:p>
    <w:p w14:paraId="72085A54" w14:textId="5EB95630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Мировоззрение Человек-Землян Началами Истинности ИВО</w:t>
      </w:r>
    </w:p>
    <w:p w14:paraId="072C4EFA" w14:textId="5319A813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Культура Ядер Синтеза Эталонами ИВО</w:t>
      </w:r>
    </w:p>
    <w:p w14:paraId="1A51C7B5" w14:textId="658A51DA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Искусство красоты умной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соорганизацией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внутренне-внешнего</w:t>
      </w:r>
    </w:p>
    <w:p w14:paraId="0672F629" w14:textId="2DECFAAF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Империя синтезфизичности константной средой воспитания ИВО 64-рично</w:t>
      </w:r>
    </w:p>
    <w:p w14:paraId="7759D5C0" w14:textId="39A73CD4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Имперская среда творением Провидения ИВО</w:t>
      </w:r>
    </w:p>
    <w:p w14:paraId="0D3FDF87" w14:textId="5C2BCC01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Пути развития Столицы синтезфизичности Отец-Человек-Субъект-Землян Планетой Земля новыми принципами служения</w:t>
      </w:r>
    </w:p>
    <w:p w14:paraId="173E190F" w14:textId="1AA4200B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Институализация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творящих принципов Основ ВШС синтез-компетенцией Организаций ИВДИВО Краснодар</w:t>
      </w:r>
    </w:p>
    <w:p w14:paraId="256DFA86" w14:textId="1CC319C5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Достоинство жизни каждого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Имперскостью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среды ИВДИВО-полисов синтезфизически</w:t>
      </w:r>
    </w:p>
    <w:p w14:paraId="03C05949" w14:textId="649C282D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Императивностью внутренней организации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четверичности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Жизни</w:t>
      </w:r>
    </w:p>
    <w:p w14:paraId="55BE21AF" w14:textId="47BEAFA5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Взрастание ДП дееспособностью Частей четырьмя видами жизни архетипически</w:t>
      </w:r>
    </w:p>
    <w:p w14:paraId="79652A60" w14:textId="340A86C2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Антропность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Большого Космоса Синтезом Человечности ИВО</w:t>
      </w:r>
    </w:p>
    <w:p w14:paraId="12E09E71" w14:textId="40635824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Качества Компетенций Должностно Полномочного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СиИвдивным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Принципом ИВО</w:t>
      </w:r>
    </w:p>
    <w:p w14:paraId="3E392BC1" w14:textId="7F81EBAC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Имперский стиль Жизни ИВ Отцом парадигмальностью практикования Синтезом Методов ИВО</w:t>
      </w:r>
    </w:p>
    <w:p w14:paraId="363B32F3" w14:textId="78F5A3DF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Могущество ИВДИВО пламенностью Должностно Полномочных</w:t>
      </w:r>
    </w:p>
    <w:p w14:paraId="029C890B" w14:textId="72C76259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Энергопотенциальность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экономики человечностью ИВО</w:t>
      </w:r>
    </w:p>
    <w:p w14:paraId="6614DC74" w14:textId="75FE9CDB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lastRenderedPageBreak/>
        <w:t>Компетентность Владыки Учением Синтеза</w:t>
      </w:r>
    </w:p>
    <w:p w14:paraId="43D46A21" w14:textId="66881792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Масштаб внутренней Философии вариативностью тез Синтеза ИВО</w:t>
      </w:r>
    </w:p>
    <w:p w14:paraId="0DFD39A0" w14:textId="71E1DDEF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Отцовскость имперской цивилизованностью ИВО синтезом практик Должностно Полномочно</w:t>
      </w:r>
    </w:p>
    <w:p w14:paraId="010C031A" w14:textId="61505E89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Реализация полномочности Владычицы ИВДИВО репликацией Огня Империи каждого Изначально Вышестоящего Отца</w:t>
      </w:r>
    </w:p>
    <w:p w14:paraId="6347A85A" w14:textId="6DF9ED81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Созидательность синтез-частей Мудростью Абсолюта ИВО</w:t>
      </w:r>
    </w:p>
    <w:p w14:paraId="2819508C" w14:textId="427862DD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Взрастание человечества Планеты Земля Большим Космосом</w:t>
      </w:r>
    </w:p>
    <w:p w14:paraId="1F75A0D0" w14:textId="28280CB4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Парадигмальный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сдвиг, преображение Духа разработкой стратегии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четырех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видов жизни (Человека, Компетентного, Полномочного, Извечного)</w:t>
      </w:r>
    </w:p>
    <w:p w14:paraId="237C18AE" w14:textId="37B5E710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Прасинтезность Созидания Истиной Бытия Большого Космоса Изначально Вышестоящего Отца</w:t>
      </w:r>
    </w:p>
    <w:p w14:paraId="586E1E10" w14:textId="772B2834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Преображение Внутреннего мира Огнём и Синтезом ИВО</w:t>
      </w:r>
    </w:p>
    <w:p w14:paraId="4DB25557" w14:textId="39CD2215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Конституциональность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Наблюдателем Творения Изначально Вышестоящим Отцом</w:t>
      </w:r>
    </w:p>
    <w:p w14:paraId="0DA15221" w14:textId="727D0B7C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Имперское развитие потенциала и мощи Экономики каждого ростом образованности ДП законами ИВДИВО</w:t>
      </w:r>
    </w:p>
    <w:p w14:paraId="422E8244" w14:textId="40F679A0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Полезная работа в ИВДИВО Краснодар по развитию Хум и империи под руководством ИВАС Кут Хуми</w:t>
      </w:r>
    </w:p>
    <w:p w14:paraId="4AA4B52F" w14:textId="5BB34365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Гармония внутренне-внешне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Энергопотенциальным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Синтезом Империи ИВО в явлении 4-х Жизней</w:t>
      </w:r>
    </w:p>
    <w:p w14:paraId="072D522F" w14:textId="2EB8106F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Реализация План Синтеза пассионарностью Служения Изначально Вышестоящему Отцу</w:t>
      </w:r>
    </w:p>
    <w:p w14:paraId="665B2C18" w14:textId="3678976F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Индивидуализация Метагалактичности каждого Синтезфизичностью архетипов Большого Космоса ивдиво</w:t>
      </w:r>
    </w:p>
    <w:p w14:paraId="4B565FA1" w14:textId="4C6432C2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Развертывание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ИВДИВных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Условий на Планете Земля</w:t>
      </w:r>
    </w:p>
    <w:p w14:paraId="3AFC0F46" w14:textId="5F99138F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Пробуждение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Имперскости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Творения наработкой Огня и Синтеза Практиками ИВО</w:t>
      </w:r>
    </w:p>
    <w:p w14:paraId="0E903709" w14:textId="31A648F4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Владычество Мудростью ИВО Мировоззрением ИВАС ИВО</w:t>
      </w:r>
    </w:p>
    <w:p w14:paraId="53497688" w14:textId="241830BD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Наработка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Граальности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Синтезом Мудрости Взгляда ИВО</w:t>
      </w:r>
    </w:p>
    <w:p w14:paraId="4F128891" w14:textId="5D252CA6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Преображение Внутреннего мира Искусством каждого с ИВО</w:t>
      </w:r>
    </w:p>
    <w:p w14:paraId="762EC38E" w14:textId="11FCEDD6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Взрастание Человеком новой эпохи методами Си ИВО</w:t>
      </w:r>
    </w:p>
    <w:p w14:paraId="2F3CE3C4" w14:textId="54EDA276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Совершенство Владычества Полномочным Служением ИВДИВО</w:t>
      </w:r>
    </w:p>
    <w:p w14:paraId="3B7E724B" w14:textId="5E6B9446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>Мощь Отца – Человека – Землянина 16-цей ИВДИВО развития</w:t>
      </w:r>
    </w:p>
    <w:p w14:paraId="60242E73" w14:textId="110C3D9F" w:rsidR="00854160" w:rsidRDefault="00854160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854160">
        <w:rPr>
          <w:rFonts w:cs="Times New Roman"/>
          <w:color w:val="7030A0"/>
          <w:sz w:val="20"/>
          <w:szCs w:val="20"/>
          <w:lang w:val="ru-RU"/>
        </w:rPr>
        <w:t xml:space="preserve">Явить Часть Права Жизни ИВО Синтезом и Огнём ИВАС и ИВО16-цей ИВДИВО-разработки </w:t>
      </w:r>
      <w:proofErr w:type="spellStart"/>
      <w:r w:rsidRPr="00854160">
        <w:rPr>
          <w:rFonts w:cs="Times New Roman"/>
          <w:color w:val="7030A0"/>
          <w:sz w:val="20"/>
          <w:szCs w:val="20"/>
          <w:lang w:val="ru-RU"/>
        </w:rPr>
        <w:t>практикованием</w:t>
      </w:r>
      <w:proofErr w:type="spellEnd"/>
      <w:r w:rsidRPr="00854160">
        <w:rPr>
          <w:rFonts w:cs="Times New Roman"/>
          <w:color w:val="7030A0"/>
          <w:sz w:val="20"/>
          <w:szCs w:val="20"/>
          <w:lang w:val="ru-RU"/>
        </w:rPr>
        <w:t xml:space="preserve"> Си</w:t>
      </w:r>
    </w:p>
    <w:p w14:paraId="1DA4A4DA" w14:textId="528706C9" w:rsidR="00854160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Жизнь каждого ОЧЗ явлением Изначально Вышестоящего Отца в Столпе частных зданий</w:t>
      </w:r>
    </w:p>
    <w:p w14:paraId="211C2224" w14:textId="2DBF92CB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 xml:space="preserve">Пробуждение к </w:t>
      </w:r>
      <w:proofErr w:type="spellStart"/>
      <w:r w:rsidRPr="002E58F4">
        <w:rPr>
          <w:rFonts w:cs="Times New Roman"/>
          <w:color w:val="7030A0"/>
          <w:sz w:val="20"/>
          <w:szCs w:val="20"/>
          <w:lang w:val="ru-RU"/>
        </w:rPr>
        <w:t>Синархии</w:t>
      </w:r>
      <w:proofErr w:type="spellEnd"/>
      <w:r w:rsidRPr="002E58F4">
        <w:rPr>
          <w:rFonts w:cs="Times New Roman"/>
          <w:color w:val="7030A0"/>
          <w:sz w:val="20"/>
          <w:szCs w:val="20"/>
          <w:lang w:val="ru-RU"/>
        </w:rPr>
        <w:t xml:space="preserve"> каждого Отец-человек-землянина Сутью Изначально Вышестоящего Отца</w:t>
      </w:r>
    </w:p>
    <w:p w14:paraId="296F4925" w14:textId="57AF1914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Развитие и действие (применение) Компетенциями ИВО</w:t>
      </w:r>
    </w:p>
    <w:p w14:paraId="7361FE10" w14:textId="07EF8905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Среда Синтеза миром цивилизационных технологий</w:t>
      </w:r>
    </w:p>
    <w:p w14:paraId="0B68434F" w14:textId="03D5AE81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Воспитание Воли дееспособностью Служащего</w:t>
      </w:r>
    </w:p>
    <w:p w14:paraId="379448D4" w14:textId="7CFBA539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Синтез-физичность архетипов ИВДИВО Частными ивдиво-зданиями каждого</w:t>
      </w:r>
    </w:p>
    <w:p w14:paraId="5CFE8161" w14:textId="1C56FE74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 xml:space="preserve">Пассионарность </w:t>
      </w:r>
      <w:proofErr w:type="spellStart"/>
      <w:r w:rsidRPr="002E58F4">
        <w:rPr>
          <w:rFonts w:cs="Times New Roman"/>
          <w:color w:val="7030A0"/>
          <w:sz w:val="20"/>
          <w:szCs w:val="20"/>
          <w:lang w:val="ru-RU"/>
        </w:rPr>
        <w:t>синтезностью</w:t>
      </w:r>
      <w:proofErr w:type="spellEnd"/>
      <w:r w:rsidRPr="002E58F4">
        <w:rPr>
          <w:rFonts w:cs="Times New Roman"/>
          <w:color w:val="7030A0"/>
          <w:sz w:val="20"/>
          <w:szCs w:val="20"/>
          <w:lang w:val="ru-RU"/>
        </w:rPr>
        <w:t xml:space="preserve"> любви ИВО</w:t>
      </w:r>
    </w:p>
    <w:p w14:paraId="506C6894" w14:textId="601F22D0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Реплицируемость Праполномочий Синтеза ИВО Домом Красоты</w:t>
      </w:r>
    </w:p>
    <w:p w14:paraId="258768C5" w14:textId="2AF2A6DA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Дееспособность Посвящённого ИВДИВО цельностью частей</w:t>
      </w:r>
    </w:p>
    <w:p w14:paraId="39F7C70C" w14:textId="6E8310DF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Взрастание Посвящённого Миром Изначально Вышестоящего Отца</w:t>
      </w:r>
    </w:p>
    <w:p w14:paraId="352B3BE4" w14:textId="0F09EA87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Метагалактичность Позиции Наблюдателя Синтезом Начал ИВО</w:t>
      </w:r>
    </w:p>
    <w:p w14:paraId="0A770308" w14:textId="69429AB9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proofErr w:type="spellStart"/>
      <w:r w:rsidRPr="002E58F4">
        <w:rPr>
          <w:rFonts w:cs="Times New Roman"/>
          <w:color w:val="7030A0"/>
          <w:sz w:val="20"/>
          <w:szCs w:val="20"/>
          <w:lang w:val="ru-RU"/>
        </w:rPr>
        <w:t>СоТворение</w:t>
      </w:r>
      <w:proofErr w:type="spellEnd"/>
      <w:r w:rsidRPr="002E58F4">
        <w:rPr>
          <w:rFonts w:cs="Times New Roman"/>
          <w:color w:val="7030A0"/>
          <w:sz w:val="20"/>
          <w:szCs w:val="20"/>
          <w:lang w:val="ru-RU"/>
        </w:rPr>
        <w:t xml:space="preserve"> нового </w:t>
      </w:r>
      <w:proofErr w:type="spellStart"/>
      <w:r w:rsidRPr="002E58F4">
        <w:rPr>
          <w:rFonts w:cs="Times New Roman"/>
          <w:color w:val="7030A0"/>
          <w:sz w:val="20"/>
          <w:szCs w:val="20"/>
          <w:lang w:val="ru-RU"/>
        </w:rPr>
        <w:t>МироПорядка</w:t>
      </w:r>
      <w:proofErr w:type="spellEnd"/>
      <w:r w:rsidRPr="002E58F4">
        <w:rPr>
          <w:rFonts w:cs="Times New Roman"/>
          <w:color w:val="7030A0"/>
          <w:sz w:val="20"/>
          <w:szCs w:val="20"/>
          <w:lang w:val="ru-RU"/>
        </w:rPr>
        <w:t xml:space="preserve"> </w:t>
      </w:r>
      <w:proofErr w:type="spellStart"/>
      <w:r w:rsidRPr="002E58F4">
        <w:rPr>
          <w:rFonts w:cs="Times New Roman"/>
          <w:color w:val="7030A0"/>
          <w:sz w:val="20"/>
          <w:szCs w:val="20"/>
          <w:lang w:val="ru-RU"/>
        </w:rPr>
        <w:t>пассионарностью</w:t>
      </w:r>
      <w:proofErr w:type="spellEnd"/>
      <w:r w:rsidRPr="002E58F4">
        <w:rPr>
          <w:rFonts w:cs="Times New Roman"/>
          <w:color w:val="7030A0"/>
          <w:sz w:val="20"/>
          <w:szCs w:val="20"/>
          <w:lang w:val="ru-RU"/>
        </w:rPr>
        <w:t xml:space="preserve"> Посвящённого</w:t>
      </w:r>
    </w:p>
    <w:p w14:paraId="3B369023" w14:textId="2319B5D2" w:rsidR="002E58F4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Масштабность эталонности служения Должностно Полномочного Абсолютностью Созидания ИВ Отца</w:t>
      </w:r>
    </w:p>
    <w:p w14:paraId="2C60F4C9" w14:textId="2A997E41" w:rsidR="002E58F4" w:rsidRPr="006318EF" w:rsidRDefault="002E58F4" w:rsidP="006318EF">
      <w:pPr>
        <w:pStyle w:val="Standard"/>
        <w:suppressAutoHyphens w:val="0"/>
        <w:spacing w:after="0" w:line="240" w:lineRule="auto"/>
        <w:ind w:left="1276"/>
        <w:jc w:val="both"/>
        <w:rPr>
          <w:rFonts w:cs="Times New Roman"/>
          <w:color w:val="7030A0"/>
          <w:sz w:val="20"/>
          <w:szCs w:val="20"/>
          <w:highlight w:val="yellow"/>
          <w:lang w:val="ru-RU"/>
        </w:rPr>
      </w:pPr>
      <w:r w:rsidRPr="002E58F4">
        <w:rPr>
          <w:rFonts w:cs="Times New Roman"/>
          <w:color w:val="7030A0"/>
          <w:sz w:val="20"/>
          <w:szCs w:val="20"/>
          <w:lang w:val="ru-RU"/>
        </w:rPr>
        <w:t>Философия посвящённого Огнём Репликации ИВО</w:t>
      </w:r>
    </w:p>
    <w:p w14:paraId="446F3202" w14:textId="77777777" w:rsidR="006270FB" w:rsidRPr="00BF31C3" w:rsidRDefault="00616582" w:rsidP="00C16813">
      <w:pPr>
        <w:pStyle w:val="a5"/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Стратегическое планирование.</w:t>
      </w:r>
    </w:p>
    <w:p w14:paraId="78DE5030" w14:textId="77777777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BF31C3">
        <w:rPr>
          <w:rFonts w:ascii="Times New Roman" w:hAnsi="Times New Roman" w:cs="Times New Roman"/>
          <w:sz w:val="24"/>
          <w:szCs w:val="24"/>
        </w:rPr>
        <w:t xml:space="preserve">1. </w:t>
      </w:r>
      <w:r w:rsidRPr="002E58F4">
        <w:rPr>
          <w:rFonts w:ascii="Times New Roman" w:hAnsi="Times New Roman" w:cs="Times New Roman"/>
        </w:rPr>
        <w:t xml:space="preserve">Источник Творения </w:t>
      </w:r>
      <w:proofErr w:type="spellStart"/>
      <w:r w:rsidRPr="002E58F4">
        <w:rPr>
          <w:rFonts w:ascii="Times New Roman" w:hAnsi="Times New Roman" w:cs="Times New Roman"/>
        </w:rPr>
        <w:t>экзистенциальностью</w:t>
      </w:r>
      <w:proofErr w:type="spellEnd"/>
      <w:r w:rsidRPr="002E58F4">
        <w:rPr>
          <w:rFonts w:ascii="Times New Roman" w:hAnsi="Times New Roman" w:cs="Times New Roman"/>
        </w:rPr>
        <w:t xml:space="preserve"> Сущего ИВДИВО.</w:t>
      </w:r>
    </w:p>
    <w:p w14:paraId="03B73D00" w14:textId="0562578D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2. Освоение </w:t>
      </w:r>
      <w:r w:rsidR="00EE5971" w:rsidRPr="002E58F4">
        <w:rPr>
          <w:rFonts w:ascii="Times New Roman" w:hAnsi="Times New Roman" w:cs="Times New Roman"/>
        </w:rPr>
        <w:t>8192</w:t>
      </w:r>
      <w:r w:rsidRPr="002E58F4">
        <w:rPr>
          <w:rFonts w:ascii="Times New Roman" w:hAnsi="Times New Roman" w:cs="Times New Roman"/>
        </w:rPr>
        <w:t>-х Архетипов Огня-Материи ИВДИВО.</w:t>
      </w:r>
    </w:p>
    <w:p w14:paraId="27ABCA58" w14:textId="77777777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3. Мощь Огня и Синтеза подразделения ИВДИВО командно.</w:t>
      </w:r>
    </w:p>
    <w:p w14:paraId="047E654B" w14:textId="5B463BA7" w:rsidR="006270FB" w:rsidRDefault="00616582" w:rsidP="00760D3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4. Профессионализм и компетентность выражения ИВ Отца, ИВ </w:t>
      </w:r>
      <w:r w:rsidR="00EE5971" w:rsidRPr="002E58F4">
        <w:rPr>
          <w:rFonts w:ascii="Times New Roman" w:hAnsi="Times New Roman" w:cs="Times New Roman"/>
        </w:rPr>
        <w:t>Аватар-</w:t>
      </w:r>
      <w:r w:rsidRPr="002E58F4">
        <w:rPr>
          <w:rFonts w:ascii="Times New Roman" w:hAnsi="Times New Roman" w:cs="Times New Roman"/>
        </w:rPr>
        <w:t>Ипостаси ИВО, АС Византия ИВАС Кут Хуми.</w:t>
      </w:r>
    </w:p>
    <w:p w14:paraId="08CE4C2E" w14:textId="3F48FA8C" w:rsidR="00656435" w:rsidRPr="002E58F4" w:rsidRDefault="00656435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5. Я</w:t>
      </w:r>
      <w:r w:rsidRPr="002E58F4">
        <w:rPr>
          <w:rFonts w:ascii="Times New Roman" w:hAnsi="Times New Roman" w:cs="Times New Roman"/>
        </w:rPr>
        <w:t>влени</w:t>
      </w:r>
      <w:r>
        <w:rPr>
          <w:rFonts w:ascii="Times New Roman" w:hAnsi="Times New Roman" w:cs="Times New Roman"/>
        </w:rPr>
        <w:t>е Столпа</w:t>
      </w:r>
      <w:r w:rsidRPr="002E5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2E58F4">
        <w:rPr>
          <w:rFonts w:ascii="Times New Roman" w:hAnsi="Times New Roman" w:cs="Times New Roman"/>
        </w:rPr>
        <w:t>ысших частей</w:t>
      </w:r>
      <w:r>
        <w:rPr>
          <w:rFonts w:ascii="Times New Roman" w:hAnsi="Times New Roman" w:cs="Times New Roman"/>
        </w:rPr>
        <w:t xml:space="preserve"> ИВО концентрацией Огня и Синтеза соответствующих архетипов</w:t>
      </w:r>
      <w:r w:rsidRPr="002E58F4">
        <w:rPr>
          <w:rFonts w:ascii="Times New Roman" w:hAnsi="Times New Roman" w:cs="Times New Roman"/>
        </w:rPr>
        <w:t>.</w:t>
      </w:r>
    </w:p>
    <w:p w14:paraId="333208EA" w14:textId="4A894725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6.</w:t>
      </w:r>
      <w:r w:rsidR="00EE5971" w:rsidRPr="002E58F4">
        <w:rPr>
          <w:rFonts w:ascii="Times New Roman" w:hAnsi="Times New Roman" w:cs="Times New Roman"/>
        </w:rPr>
        <w:t xml:space="preserve"> Высшее</w:t>
      </w:r>
      <w:r w:rsidRPr="002E58F4">
        <w:rPr>
          <w:rFonts w:ascii="Times New Roman" w:hAnsi="Times New Roman" w:cs="Times New Roman"/>
        </w:rPr>
        <w:t xml:space="preserve"> </w:t>
      </w:r>
      <w:r w:rsidR="002A14EB" w:rsidRPr="002E58F4">
        <w:rPr>
          <w:rFonts w:ascii="Times New Roman" w:hAnsi="Times New Roman" w:cs="Times New Roman"/>
        </w:rPr>
        <w:t>Я</w:t>
      </w:r>
      <w:r w:rsidRPr="002E58F4">
        <w:rPr>
          <w:rFonts w:ascii="Times New Roman" w:hAnsi="Times New Roman" w:cs="Times New Roman"/>
        </w:rPr>
        <w:t xml:space="preserve">вление Хум ИВО </w:t>
      </w:r>
      <w:r w:rsidR="00EE5971" w:rsidRPr="002E58F4">
        <w:rPr>
          <w:rFonts w:ascii="Times New Roman" w:hAnsi="Times New Roman" w:cs="Times New Roman"/>
        </w:rPr>
        <w:t>космической</w:t>
      </w:r>
      <w:r w:rsidRPr="002E58F4">
        <w:rPr>
          <w:rFonts w:ascii="Times New Roman" w:hAnsi="Times New Roman" w:cs="Times New Roman"/>
        </w:rPr>
        <w:t xml:space="preserve"> разработанностью Хум </w:t>
      </w:r>
      <w:proofErr w:type="spellStart"/>
      <w:r w:rsidR="002E58F4">
        <w:rPr>
          <w:rFonts w:ascii="Times New Roman" w:hAnsi="Times New Roman" w:cs="Times New Roman"/>
        </w:rPr>
        <w:t>д</w:t>
      </w:r>
      <w:r w:rsidRPr="002E58F4">
        <w:rPr>
          <w:rFonts w:ascii="Times New Roman" w:hAnsi="Times New Roman" w:cs="Times New Roman"/>
        </w:rPr>
        <w:t>олжно</w:t>
      </w:r>
      <w:r w:rsidR="00EE5971" w:rsidRPr="002E58F4">
        <w:rPr>
          <w:rFonts w:ascii="Times New Roman" w:hAnsi="Times New Roman" w:cs="Times New Roman"/>
        </w:rPr>
        <w:t>с</w:t>
      </w:r>
      <w:r w:rsidRPr="002E58F4">
        <w:rPr>
          <w:rFonts w:ascii="Times New Roman" w:hAnsi="Times New Roman" w:cs="Times New Roman"/>
        </w:rPr>
        <w:t>тно</w:t>
      </w:r>
      <w:proofErr w:type="spellEnd"/>
      <w:r w:rsidR="00EE5971" w:rsidRPr="002E58F4">
        <w:rPr>
          <w:rFonts w:ascii="Times New Roman" w:hAnsi="Times New Roman" w:cs="Times New Roman"/>
        </w:rPr>
        <w:t xml:space="preserve"> </w:t>
      </w:r>
      <w:r w:rsidR="002E58F4">
        <w:rPr>
          <w:rFonts w:ascii="Times New Roman" w:hAnsi="Times New Roman" w:cs="Times New Roman"/>
        </w:rPr>
        <w:t>п</w:t>
      </w:r>
      <w:r w:rsidRPr="002E58F4">
        <w:rPr>
          <w:rFonts w:ascii="Times New Roman" w:hAnsi="Times New Roman" w:cs="Times New Roman"/>
        </w:rPr>
        <w:t>олномочн</w:t>
      </w:r>
      <w:r w:rsidR="002E58F4">
        <w:rPr>
          <w:rFonts w:ascii="Times New Roman" w:hAnsi="Times New Roman" w:cs="Times New Roman"/>
        </w:rPr>
        <w:t>о</w:t>
      </w:r>
      <w:r w:rsidRPr="002E58F4">
        <w:rPr>
          <w:rFonts w:ascii="Times New Roman" w:hAnsi="Times New Roman" w:cs="Times New Roman"/>
        </w:rPr>
        <w:t>.</w:t>
      </w:r>
    </w:p>
    <w:p w14:paraId="218CCD02" w14:textId="448B87CA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7. Звучани</w:t>
      </w:r>
      <w:r w:rsidR="00EE5971" w:rsidRPr="002E58F4">
        <w:rPr>
          <w:rFonts w:ascii="Times New Roman" w:hAnsi="Times New Roman" w:cs="Times New Roman"/>
        </w:rPr>
        <w:t>е</w:t>
      </w:r>
      <w:r w:rsidRPr="002E58F4">
        <w:rPr>
          <w:rFonts w:ascii="Times New Roman" w:hAnsi="Times New Roman" w:cs="Times New Roman"/>
        </w:rPr>
        <w:t xml:space="preserve"> ФА телом Хум Имперским </w:t>
      </w:r>
      <w:r w:rsidR="00D37F43" w:rsidRPr="002E58F4">
        <w:rPr>
          <w:rFonts w:ascii="Times New Roman" w:hAnsi="Times New Roman" w:cs="Times New Roman"/>
        </w:rPr>
        <w:t>С</w:t>
      </w:r>
      <w:r w:rsidRPr="002E58F4">
        <w:rPr>
          <w:rFonts w:ascii="Times New Roman" w:hAnsi="Times New Roman" w:cs="Times New Roman"/>
        </w:rPr>
        <w:t xml:space="preserve">интезом </w:t>
      </w:r>
      <w:r w:rsidR="00D37F43" w:rsidRPr="002E58F4">
        <w:rPr>
          <w:rFonts w:ascii="Times New Roman" w:hAnsi="Times New Roman" w:cs="Times New Roman"/>
        </w:rPr>
        <w:t xml:space="preserve">ИВО </w:t>
      </w:r>
      <w:proofErr w:type="spellStart"/>
      <w:r w:rsidR="002E58F4">
        <w:rPr>
          <w:rFonts w:ascii="Times New Roman" w:hAnsi="Times New Roman" w:cs="Times New Roman"/>
        </w:rPr>
        <w:t>д</w:t>
      </w:r>
      <w:r w:rsidRPr="002E58F4">
        <w:rPr>
          <w:rFonts w:ascii="Times New Roman" w:hAnsi="Times New Roman" w:cs="Times New Roman"/>
        </w:rPr>
        <w:t>олжностно</w:t>
      </w:r>
      <w:proofErr w:type="spellEnd"/>
      <w:r w:rsidR="00EE5971" w:rsidRPr="002E58F4">
        <w:rPr>
          <w:rFonts w:ascii="Times New Roman" w:hAnsi="Times New Roman" w:cs="Times New Roman"/>
        </w:rPr>
        <w:t xml:space="preserve"> </w:t>
      </w:r>
      <w:r w:rsidR="002E58F4">
        <w:rPr>
          <w:rFonts w:ascii="Times New Roman" w:hAnsi="Times New Roman" w:cs="Times New Roman"/>
        </w:rPr>
        <w:t>п</w:t>
      </w:r>
      <w:r w:rsidRPr="002E58F4">
        <w:rPr>
          <w:rFonts w:ascii="Times New Roman" w:hAnsi="Times New Roman" w:cs="Times New Roman"/>
        </w:rPr>
        <w:t>олномочно</w:t>
      </w:r>
      <w:r w:rsidR="00D37F43" w:rsidRPr="002E58F4">
        <w:rPr>
          <w:rFonts w:ascii="Times New Roman" w:hAnsi="Times New Roman" w:cs="Times New Roman"/>
        </w:rPr>
        <w:t xml:space="preserve"> командно.</w:t>
      </w:r>
    </w:p>
    <w:p w14:paraId="2C542EDE" w14:textId="1DB51327" w:rsidR="003A0837" w:rsidRPr="002E58F4" w:rsidRDefault="00616582" w:rsidP="00760D3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8. </w:t>
      </w:r>
      <w:proofErr w:type="spellStart"/>
      <w:r w:rsidRPr="002E58F4">
        <w:rPr>
          <w:rFonts w:ascii="Times New Roman" w:hAnsi="Times New Roman" w:cs="Times New Roman"/>
        </w:rPr>
        <w:t>Компетентностный</w:t>
      </w:r>
      <w:proofErr w:type="spellEnd"/>
      <w:r w:rsidRPr="002E58F4">
        <w:rPr>
          <w:rFonts w:ascii="Times New Roman" w:hAnsi="Times New Roman" w:cs="Times New Roman"/>
        </w:rPr>
        <w:t xml:space="preserve"> </w:t>
      </w:r>
      <w:r w:rsidR="00D37F43" w:rsidRPr="002E58F4">
        <w:rPr>
          <w:rFonts w:ascii="Times New Roman" w:hAnsi="Times New Roman" w:cs="Times New Roman"/>
        </w:rPr>
        <w:t>С</w:t>
      </w:r>
      <w:r w:rsidRPr="002E58F4">
        <w:rPr>
          <w:rFonts w:ascii="Times New Roman" w:hAnsi="Times New Roman" w:cs="Times New Roman"/>
        </w:rPr>
        <w:t>интез Должно</w:t>
      </w:r>
      <w:r w:rsidR="00EE5971" w:rsidRPr="002E58F4">
        <w:rPr>
          <w:rFonts w:ascii="Times New Roman" w:hAnsi="Times New Roman" w:cs="Times New Roman"/>
        </w:rPr>
        <w:t>с</w:t>
      </w:r>
      <w:r w:rsidRPr="002E58F4">
        <w:rPr>
          <w:rFonts w:ascii="Times New Roman" w:hAnsi="Times New Roman" w:cs="Times New Roman"/>
        </w:rPr>
        <w:t>тно</w:t>
      </w:r>
      <w:r w:rsidR="00EE5971" w:rsidRPr="002E58F4">
        <w:rPr>
          <w:rFonts w:ascii="Times New Roman" w:hAnsi="Times New Roman" w:cs="Times New Roman"/>
        </w:rPr>
        <w:t xml:space="preserve"> П</w:t>
      </w:r>
      <w:r w:rsidRPr="002E58F4">
        <w:rPr>
          <w:rFonts w:ascii="Times New Roman" w:hAnsi="Times New Roman" w:cs="Times New Roman"/>
        </w:rPr>
        <w:t>олномочного Умениями</w:t>
      </w:r>
      <w:r w:rsidR="003A0837" w:rsidRPr="002E58F4">
        <w:rPr>
          <w:rFonts w:ascii="Times New Roman" w:hAnsi="Times New Roman" w:cs="Times New Roman"/>
        </w:rPr>
        <w:t xml:space="preserve"> с</w:t>
      </w:r>
      <w:r w:rsidR="00700573" w:rsidRPr="002E58F4">
        <w:rPr>
          <w:rFonts w:ascii="Times New Roman" w:hAnsi="Times New Roman" w:cs="Times New Roman"/>
        </w:rPr>
        <w:t xml:space="preserve">интеза </w:t>
      </w:r>
      <w:r w:rsidR="00C2182C" w:rsidRPr="002E58F4">
        <w:rPr>
          <w:rFonts w:ascii="Times New Roman" w:hAnsi="Times New Roman" w:cs="Times New Roman"/>
        </w:rPr>
        <w:t>Учителя/Ипостаси/</w:t>
      </w:r>
      <w:r w:rsidR="002E58F4">
        <w:rPr>
          <w:rFonts w:ascii="Times New Roman" w:hAnsi="Times New Roman" w:cs="Times New Roman"/>
        </w:rPr>
        <w:t xml:space="preserve"> </w:t>
      </w:r>
      <w:r w:rsidR="00C2182C" w:rsidRPr="002E58F4">
        <w:rPr>
          <w:rFonts w:ascii="Times New Roman" w:hAnsi="Times New Roman" w:cs="Times New Roman"/>
        </w:rPr>
        <w:t>П</w:t>
      </w:r>
      <w:r w:rsidR="003A0837" w:rsidRPr="002E58F4">
        <w:rPr>
          <w:rFonts w:ascii="Times New Roman" w:hAnsi="Times New Roman" w:cs="Times New Roman"/>
        </w:rPr>
        <w:t>освящ</w:t>
      </w:r>
      <w:r w:rsidR="00816061">
        <w:rPr>
          <w:rFonts w:ascii="Times New Roman" w:hAnsi="Times New Roman" w:cs="Times New Roman"/>
        </w:rPr>
        <w:t>ё</w:t>
      </w:r>
      <w:r w:rsidR="003A0837" w:rsidRPr="002E58F4">
        <w:rPr>
          <w:rFonts w:ascii="Times New Roman" w:hAnsi="Times New Roman" w:cs="Times New Roman"/>
        </w:rPr>
        <w:t>нного.</w:t>
      </w:r>
    </w:p>
    <w:p w14:paraId="1A93F2FD" w14:textId="00A09A82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9. </w:t>
      </w:r>
      <w:proofErr w:type="spellStart"/>
      <w:r w:rsidRPr="002E58F4">
        <w:rPr>
          <w:rFonts w:ascii="Times New Roman" w:hAnsi="Times New Roman" w:cs="Times New Roman"/>
        </w:rPr>
        <w:t>Генезирование</w:t>
      </w:r>
      <w:proofErr w:type="spellEnd"/>
      <w:r w:rsidRPr="002E58F4">
        <w:rPr>
          <w:rFonts w:ascii="Times New Roman" w:hAnsi="Times New Roman" w:cs="Times New Roman"/>
        </w:rPr>
        <w:t xml:space="preserve"> </w:t>
      </w:r>
      <w:r w:rsidR="00700573" w:rsidRPr="002E58F4">
        <w:rPr>
          <w:rFonts w:ascii="Times New Roman" w:hAnsi="Times New Roman" w:cs="Times New Roman"/>
        </w:rPr>
        <w:t>С</w:t>
      </w:r>
      <w:r w:rsidRPr="002E58F4">
        <w:rPr>
          <w:rFonts w:ascii="Times New Roman" w:hAnsi="Times New Roman" w:cs="Times New Roman"/>
        </w:rPr>
        <w:t xml:space="preserve">истемы </w:t>
      </w:r>
      <w:r w:rsidR="00700573" w:rsidRPr="002E58F4">
        <w:rPr>
          <w:rFonts w:ascii="Times New Roman" w:hAnsi="Times New Roman" w:cs="Times New Roman"/>
        </w:rPr>
        <w:t>О</w:t>
      </w:r>
      <w:r w:rsidRPr="002E58F4">
        <w:rPr>
          <w:rFonts w:ascii="Times New Roman" w:hAnsi="Times New Roman" w:cs="Times New Roman"/>
        </w:rPr>
        <w:t>гней Д</w:t>
      </w:r>
      <w:r w:rsidR="00700573" w:rsidRPr="002E58F4">
        <w:rPr>
          <w:rFonts w:ascii="Times New Roman" w:hAnsi="Times New Roman" w:cs="Times New Roman"/>
        </w:rPr>
        <w:t xml:space="preserve">олжностно </w:t>
      </w:r>
      <w:r w:rsidRPr="002E58F4">
        <w:rPr>
          <w:rFonts w:ascii="Times New Roman" w:hAnsi="Times New Roman" w:cs="Times New Roman"/>
        </w:rPr>
        <w:t>П</w:t>
      </w:r>
      <w:r w:rsidR="00700573" w:rsidRPr="002E58F4">
        <w:rPr>
          <w:rFonts w:ascii="Times New Roman" w:hAnsi="Times New Roman" w:cs="Times New Roman"/>
        </w:rPr>
        <w:t>олномочных</w:t>
      </w:r>
      <w:r w:rsidRPr="002E58F4">
        <w:rPr>
          <w:rFonts w:ascii="Times New Roman" w:hAnsi="Times New Roman" w:cs="Times New Roman"/>
        </w:rPr>
        <w:t xml:space="preserve"> Подразделения в цельность Огня подразделения ИВДИВО.</w:t>
      </w:r>
    </w:p>
    <w:p w14:paraId="38DD8DE8" w14:textId="41194C11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10. Генерация Синтеза </w:t>
      </w:r>
      <w:r w:rsidR="00EE5971" w:rsidRPr="002E58F4">
        <w:rPr>
          <w:rFonts w:ascii="Times New Roman" w:hAnsi="Times New Roman" w:cs="Times New Roman"/>
        </w:rPr>
        <w:t>512</w:t>
      </w:r>
      <w:r w:rsidRPr="002E58F4">
        <w:rPr>
          <w:rFonts w:ascii="Times New Roman" w:hAnsi="Times New Roman" w:cs="Times New Roman"/>
        </w:rPr>
        <w:t>-рицы Метагалактических Частей Человека</w:t>
      </w:r>
      <w:r w:rsidR="00700573" w:rsidRPr="002E58F4">
        <w:rPr>
          <w:rFonts w:ascii="Times New Roman" w:hAnsi="Times New Roman" w:cs="Times New Roman"/>
        </w:rPr>
        <w:t xml:space="preserve"> Метагалактики.</w:t>
      </w:r>
    </w:p>
    <w:p w14:paraId="2699C763" w14:textId="77777777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11. Сложение Парадигмы Метагалактической Империи.</w:t>
      </w:r>
    </w:p>
    <w:p w14:paraId="7482ED17" w14:textId="13EE9660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12. Концентрация </w:t>
      </w:r>
      <w:proofErr w:type="spellStart"/>
      <w:r w:rsidRPr="002E58F4">
        <w:rPr>
          <w:rFonts w:ascii="Times New Roman" w:hAnsi="Times New Roman" w:cs="Times New Roman"/>
        </w:rPr>
        <w:t>синтезно</w:t>
      </w:r>
      <w:proofErr w:type="spellEnd"/>
      <w:r w:rsidRPr="002E58F4">
        <w:rPr>
          <w:rFonts w:ascii="Times New Roman" w:hAnsi="Times New Roman" w:cs="Times New Roman"/>
        </w:rPr>
        <w:t xml:space="preserve">-прасинтезной среды Творения </w:t>
      </w:r>
      <w:r w:rsidR="00C2182C" w:rsidRPr="002E58F4">
        <w:rPr>
          <w:rFonts w:ascii="Times New Roman" w:hAnsi="Times New Roman" w:cs="Times New Roman"/>
        </w:rPr>
        <w:t xml:space="preserve">Высшего Хум </w:t>
      </w:r>
      <w:r w:rsidRPr="002E58F4">
        <w:rPr>
          <w:rFonts w:ascii="Times New Roman" w:hAnsi="Times New Roman" w:cs="Times New Roman"/>
        </w:rPr>
        <w:t xml:space="preserve">ИВО </w:t>
      </w:r>
      <w:r w:rsidR="00C2182C" w:rsidRPr="002E58F4">
        <w:rPr>
          <w:rFonts w:ascii="Times New Roman" w:hAnsi="Times New Roman" w:cs="Times New Roman"/>
        </w:rPr>
        <w:t>синтез-</w:t>
      </w:r>
      <w:r w:rsidR="00EE5971" w:rsidRPr="002E58F4">
        <w:rPr>
          <w:rFonts w:ascii="Times New Roman" w:hAnsi="Times New Roman" w:cs="Times New Roman"/>
        </w:rPr>
        <w:t>космически</w:t>
      </w:r>
      <w:r w:rsidRPr="002E58F4">
        <w:rPr>
          <w:rFonts w:ascii="Times New Roman" w:hAnsi="Times New Roman" w:cs="Times New Roman"/>
        </w:rPr>
        <w:t xml:space="preserve"> на территории Подразделения ИВДИВО Краснодар и Планеты Земля в целом.</w:t>
      </w:r>
    </w:p>
    <w:p w14:paraId="5DCE7A2C" w14:textId="30DA490C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C00000"/>
        </w:rPr>
      </w:pPr>
      <w:r w:rsidRPr="002E58F4">
        <w:rPr>
          <w:rFonts w:ascii="Times New Roman" w:hAnsi="Times New Roman" w:cs="Times New Roman"/>
        </w:rPr>
        <w:t xml:space="preserve">13. </w:t>
      </w:r>
      <w:r w:rsidR="00C2182C" w:rsidRPr="002E58F4">
        <w:rPr>
          <w:rFonts w:ascii="Times New Roman" w:hAnsi="Times New Roman" w:cs="Times New Roman"/>
        </w:rPr>
        <w:t xml:space="preserve">Социальная проектная организация (СПО) выражением опыта </w:t>
      </w:r>
      <w:proofErr w:type="spellStart"/>
      <w:r w:rsidR="00C2182C" w:rsidRPr="002E58F4">
        <w:rPr>
          <w:rFonts w:ascii="Times New Roman" w:hAnsi="Times New Roman" w:cs="Times New Roman"/>
        </w:rPr>
        <w:t>синтезфизической</w:t>
      </w:r>
      <w:proofErr w:type="spellEnd"/>
      <w:r w:rsidR="00C2182C" w:rsidRPr="002E58F4">
        <w:rPr>
          <w:rFonts w:ascii="Times New Roman" w:hAnsi="Times New Roman" w:cs="Times New Roman"/>
        </w:rPr>
        <w:t xml:space="preserve"> деятельности Должностно Полномочн</w:t>
      </w:r>
      <w:r w:rsidR="002E58F4">
        <w:rPr>
          <w:rFonts w:ascii="Times New Roman" w:hAnsi="Times New Roman" w:cs="Times New Roman"/>
        </w:rPr>
        <w:t xml:space="preserve">ых ИВДИВО в развитии </w:t>
      </w:r>
      <w:proofErr w:type="spellStart"/>
      <w:r w:rsidR="002E58F4">
        <w:rPr>
          <w:rFonts w:ascii="Times New Roman" w:hAnsi="Times New Roman" w:cs="Times New Roman"/>
        </w:rPr>
        <w:t>специально</w:t>
      </w:r>
      <w:r w:rsidR="00C2182C" w:rsidRPr="002E58F4">
        <w:rPr>
          <w:rFonts w:ascii="Times New Roman" w:hAnsi="Times New Roman" w:cs="Times New Roman"/>
        </w:rPr>
        <w:t>направленной</w:t>
      </w:r>
      <w:proofErr w:type="spellEnd"/>
      <w:r w:rsidR="00C2182C" w:rsidRPr="002E58F4">
        <w:rPr>
          <w:rFonts w:ascii="Times New Roman" w:hAnsi="Times New Roman" w:cs="Times New Roman"/>
        </w:rPr>
        <w:t xml:space="preserve"> окружающей </w:t>
      </w:r>
      <w:proofErr w:type="spellStart"/>
      <w:r w:rsidR="00C2182C" w:rsidRPr="002E58F4">
        <w:rPr>
          <w:rFonts w:ascii="Times New Roman" w:hAnsi="Times New Roman" w:cs="Times New Roman"/>
        </w:rPr>
        <w:t>ивдивной</w:t>
      </w:r>
      <w:proofErr w:type="spellEnd"/>
      <w:r w:rsidR="00C2182C" w:rsidRPr="002E58F4">
        <w:rPr>
          <w:rFonts w:ascii="Times New Roman" w:hAnsi="Times New Roman" w:cs="Times New Roman"/>
        </w:rPr>
        <w:t xml:space="preserve"> среды населения территории.</w:t>
      </w:r>
    </w:p>
    <w:p w14:paraId="5531DCB3" w14:textId="282187A3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lastRenderedPageBreak/>
        <w:t>14. Повышение юридической, экономической, политической и документальной грамотности Учителями</w:t>
      </w:r>
      <w:r w:rsidR="00EE5971" w:rsidRPr="002E58F4">
        <w:rPr>
          <w:rFonts w:ascii="Times New Roman" w:hAnsi="Times New Roman" w:cs="Times New Roman"/>
        </w:rPr>
        <w:t xml:space="preserve">/Посвященными </w:t>
      </w:r>
      <w:r w:rsidRPr="002E58F4">
        <w:rPr>
          <w:rFonts w:ascii="Times New Roman" w:hAnsi="Times New Roman" w:cs="Times New Roman"/>
        </w:rPr>
        <w:t>Синтеза ИВДИВО Краснодар.</w:t>
      </w:r>
    </w:p>
    <w:p w14:paraId="74EC9C63" w14:textId="77777777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15. Системная регулярная реализация ИВДИВО-Курсами Синтеза ИВО.</w:t>
      </w:r>
    </w:p>
    <w:p w14:paraId="3438683E" w14:textId="77777777" w:rsidR="006270FB" w:rsidRPr="002E58F4" w:rsidRDefault="00616582" w:rsidP="00760D3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E58F4">
        <w:rPr>
          <w:rFonts w:ascii="Times New Roman" w:hAnsi="Times New Roman" w:cs="Times New Roman"/>
        </w:rPr>
        <w:t>16. Организация управления имущественным комплексом подразделения ИВДИВО.</w:t>
      </w:r>
    </w:p>
    <w:p w14:paraId="7303EA1D" w14:textId="77777777" w:rsidR="006270FB" w:rsidRPr="00BF31C3" w:rsidRDefault="00616582" w:rsidP="008D2094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Тактическое планирование (от 1 года до 5 лет).</w:t>
      </w:r>
    </w:p>
    <w:p w14:paraId="78394155" w14:textId="770298B2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BF31C3">
        <w:rPr>
          <w:rFonts w:ascii="Times New Roman" w:hAnsi="Times New Roman" w:cs="Times New Roman"/>
          <w:sz w:val="24"/>
          <w:szCs w:val="24"/>
        </w:rPr>
        <w:t xml:space="preserve">1. </w:t>
      </w:r>
      <w:r w:rsidRPr="002E58F4">
        <w:rPr>
          <w:rFonts w:ascii="Times New Roman" w:hAnsi="Times New Roman" w:cs="Times New Roman"/>
        </w:rPr>
        <w:t>Наработка 8</w:t>
      </w:r>
      <w:r w:rsidR="00E747EE" w:rsidRPr="002E58F4">
        <w:rPr>
          <w:rFonts w:ascii="Times New Roman" w:hAnsi="Times New Roman" w:cs="Times New Roman"/>
        </w:rPr>
        <w:t xml:space="preserve">/16/32 </w:t>
      </w:r>
      <w:r w:rsidRPr="002E58F4">
        <w:rPr>
          <w:rFonts w:ascii="Times New Roman" w:hAnsi="Times New Roman" w:cs="Times New Roman"/>
        </w:rPr>
        <w:t xml:space="preserve">уровневой среды </w:t>
      </w:r>
      <w:r w:rsidR="00E747EE" w:rsidRPr="002E58F4">
        <w:rPr>
          <w:rFonts w:ascii="Times New Roman" w:hAnsi="Times New Roman" w:cs="Times New Roman"/>
        </w:rPr>
        <w:t>и</w:t>
      </w:r>
      <w:r w:rsidRPr="002E58F4">
        <w:rPr>
          <w:rFonts w:ascii="Times New Roman" w:hAnsi="Times New Roman" w:cs="Times New Roman"/>
        </w:rPr>
        <w:t>постасности ИВ Отцу.</w:t>
      </w:r>
    </w:p>
    <w:p w14:paraId="478C622C" w14:textId="0FEB4863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2. Исполнение Поручений ИВО, ИВАС Кут Хуми, </w:t>
      </w:r>
      <w:r w:rsidR="001407EC" w:rsidRPr="002E58F4">
        <w:rPr>
          <w:rFonts w:ascii="Times New Roman" w:hAnsi="Times New Roman" w:cs="Times New Roman"/>
        </w:rPr>
        <w:t>ИВ</w:t>
      </w:r>
      <w:r w:rsidRPr="002E58F4">
        <w:rPr>
          <w:rFonts w:ascii="Times New Roman" w:hAnsi="Times New Roman" w:cs="Times New Roman"/>
        </w:rPr>
        <w:t>АС Византия.</w:t>
      </w:r>
    </w:p>
    <w:p w14:paraId="6F9F1B68" w14:textId="77777777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3.1. Командное явление Огня Творения ИВ Отца Столпом Подразделения.</w:t>
      </w:r>
    </w:p>
    <w:p w14:paraId="45EB546D" w14:textId="1DAE2D10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3.2. Разработанность Нити Синтеза подразделения в синтезе Нитей Синтеза </w:t>
      </w:r>
      <w:r w:rsidR="00021850" w:rsidRPr="002E58F4">
        <w:rPr>
          <w:rFonts w:ascii="Times New Roman" w:hAnsi="Times New Roman" w:cs="Times New Roman"/>
        </w:rPr>
        <w:t>Д</w:t>
      </w:r>
      <w:r w:rsidR="00E747EE" w:rsidRPr="002E58F4">
        <w:rPr>
          <w:rFonts w:ascii="Times New Roman" w:hAnsi="Times New Roman" w:cs="Times New Roman"/>
        </w:rPr>
        <w:t>олжностно</w:t>
      </w:r>
      <w:r w:rsidR="00021850" w:rsidRPr="002E58F4">
        <w:rPr>
          <w:rFonts w:ascii="Times New Roman" w:hAnsi="Times New Roman" w:cs="Times New Roman"/>
        </w:rPr>
        <w:t xml:space="preserve"> П</w:t>
      </w:r>
      <w:r w:rsidRPr="002E58F4">
        <w:rPr>
          <w:rFonts w:ascii="Times New Roman" w:hAnsi="Times New Roman" w:cs="Times New Roman"/>
        </w:rPr>
        <w:t>олномочных ИВДИВО Краснодар.</w:t>
      </w:r>
    </w:p>
    <w:p w14:paraId="7012A5F2" w14:textId="36425806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3.3. Разработанность Ядра Синтеза подразделения ИВДИВО синтезом Ядер </w:t>
      </w:r>
      <w:r w:rsidR="00021850" w:rsidRPr="002E58F4">
        <w:rPr>
          <w:rFonts w:ascii="Times New Roman" w:hAnsi="Times New Roman" w:cs="Times New Roman"/>
        </w:rPr>
        <w:t>Д</w:t>
      </w:r>
      <w:r w:rsidRPr="002E58F4">
        <w:rPr>
          <w:rFonts w:ascii="Times New Roman" w:hAnsi="Times New Roman" w:cs="Times New Roman"/>
        </w:rPr>
        <w:t>олжностно</w:t>
      </w:r>
      <w:r w:rsidR="00021850" w:rsidRPr="002E58F4">
        <w:rPr>
          <w:rFonts w:ascii="Times New Roman" w:hAnsi="Times New Roman" w:cs="Times New Roman"/>
        </w:rPr>
        <w:t xml:space="preserve"> П</w:t>
      </w:r>
      <w:r w:rsidRPr="002E58F4">
        <w:rPr>
          <w:rFonts w:ascii="Times New Roman" w:hAnsi="Times New Roman" w:cs="Times New Roman"/>
        </w:rPr>
        <w:t>олномочных Подразделения.</w:t>
      </w:r>
    </w:p>
    <w:p w14:paraId="167538A4" w14:textId="2BCAC686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3.4. Сфера подразделения ИВДИВО выражением двойного Синтеза</w:t>
      </w:r>
      <w:r w:rsidR="00302B4F" w:rsidRPr="002E58F4">
        <w:rPr>
          <w:rFonts w:ascii="Times New Roman" w:hAnsi="Times New Roman" w:cs="Times New Roman"/>
        </w:rPr>
        <w:t>:</w:t>
      </w:r>
      <w:r w:rsidRPr="002E58F4">
        <w:rPr>
          <w:rFonts w:ascii="Times New Roman" w:hAnsi="Times New Roman" w:cs="Times New Roman"/>
        </w:rPr>
        <w:t xml:space="preserve"> ИВДИВО и подразделения ИВДИВО, фиксацией двух оболочек ИВДИВО и подразделения ИВДИВО в синтезе их.</w:t>
      </w:r>
    </w:p>
    <w:p w14:paraId="2A0AABA5" w14:textId="7BA80A20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3.5. Концентрация Синтез-Огня в Чаше </w:t>
      </w:r>
      <w:r w:rsidR="002E58F4">
        <w:rPr>
          <w:rFonts w:ascii="Times New Roman" w:hAnsi="Times New Roman" w:cs="Times New Roman"/>
        </w:rPr>
        <w:t>Подразделения ИВДИВО Краснодар.</w:t>
      </w:r>
    </w:p>
    <w:p w14:paraId="76679807" w14:textId="5044AEF8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4. Регулярное обучение в ВШС </w:t>
      </w:r>
      <w:r w:rsidR="00021850" w:rsidRPr="002E58F4">
        <w:rPr>
          <w:rFonts w:ascii="Times New Roman" w:hAnsi="Times New Roman" w:cs="Times New Roman"/>
        </w:rPr>
        <w:t>ИВАС ИВДИВО.</w:t>
      </w:r>
    </w:p>
    <w:p w14:paraId="7F40427E" w14:textId="2DE3F4B2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4.1. Проработка матери</w:t>
      </w:r>
      <w:r w:rsidR="002E58F4">
        <w:rPr>
          <w:rFonts w:ascii="Times New Roman" w:hAnsi="Times New Roman" w:cs="Times New Roman"/>
        </w:rPr>
        <w:t>алов Синтезов, соответствующих Д</w:t>
      </w:r>
      <w:r w:rsidRPr="002E58F4">
        <w:rPr>
          <w:rFonts w:ascii="Times New Roman" w:hAnsi="Times New Roman" w:cs="Times New Roman"/>
        </w:rPr>
        <w:t>олжности каждым.</w:t>
      </w:r>
    </w:p>
    <w:p w14:paraId="7E22F9DA" w14:textId="1D2F294F" w:rsidR="00E747EE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4.2. Командное прохождение Профессиональных Синтезов ИВО </w:t>
      </w:r>
      <w:r w:rsidR="002E58F4">
        <w:rPr>
          <w:rFonts w:ascii="Times New Roman" w:hAnsi="Times New Roman" w:cs="Times New Roman"/>
        </w:rPr>
        <w:t xml:space="preserve">АС </w:t>
      </w:r>
      <w:r w:rsidRPr="002E58F4">
        <w:rPr>
          <w:rFonts w:ascii="Times New Roman" w:hAnsi="Times New Roman" w:cs="Times New Roman"/>
        </w:rPr>
        <w:t>ОС (2024-2025гг. Ставрополь</w:t>
      </w:r>
      <w:r w:rsidR="001E1AA2" w:rsidRPr="002E58F4">
        <w:rPr>
          <w:rFonts w:ascii="Times New Roman" w:hAnsi="Times New Roman" w:cs="Times New Roman"/>
        </w:rPr>
        <w:t>)</w:t>
      </w:r>
      <w:r w:rsidR="00432622" w:rsidRPr="002E58F4">
        <w:rPr>
          <w:rFonts w:ascii="Times New Roman" w:hAnsi="Times New Roman" w:cs="Times New Roman"/>
        </w:rPr>
        <w:t>.</w:t>
      </w:r>
    </w:p>
    <w:p w14:paraId="4B4F0110" w14:textId="35506A9B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4.3. Организация проведения и командное участие в </w:t>
      </w:r>
      <w:proofErr w:type="spellStart"/>
      <w:r w:rsidRPr="002E58F4">
        <w:rPr>
          <w:rFonts w:ascii="Times New Roman" w:hAnsi="Times New Roman" w:cs="Times New Roman"/>
        </w:rPr>
        <w:t>Парадигмально</w:t>
      </w:r>
      <w:proofErr w:type="spellEnd"/>
      <w:r w:rsidRPr="002E58F4">
        <w:rPr>
          <w:rFonts w:ascii="Times New Roman" w:hAnsi="Times New Roman" w:cs="Times New Roman"/>
        </w:rPr>
        <w:t xml:space="preserve">-профессиональном Синтезе </w:t>
      </w:r>
      <w:r w:rsidR="002E58F4">
        <w:rPr>
          <w:rFonts w:ascii="Times New Roman" w:hAnsi="Times New Roman" w:cs="Times New Roman"/>
        </w:rPr>
        <w:t xml:space="preserve">АС </w:t>
      </w:r>
      <w:r w:rsidRPr="002E58F4">
        <w:rPr>
          <w:rFonts w:ascii="Times New Roman" w:hAnsi="Times New Roman" w:cs="Times New Roman"/>
        </w:rPr>
        <w:t>ВС (2025-2026гг).</w:t>
      </w:r>
    </w:p>
    <w:p w14:paraId="30E8AF03" w14:textId="6DC09B02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5. </w:t>
      </w:r>
      <w:r w:rsidR="00656435" w:rsidRPr="00656435">
        <w:rPr>
          <w:rFonts w:ascii="Times New Roman" w:hAnsi="Times New Roman" w:cs="Times New Roman"/>
        </w:rPr>
        <w:t>Телесная выразимость Аватара/Владыки/Посвящённого ИВО Должностной Полномочностью Синтеза Творения ИВО.</w:t>
      </w:r>
    </w:p>
    <w:p w14:paraId="698EC4A7" w14:textId="55FD0D9D" w:rsidR="006270FB" w:rsidRPr="002E58F4" w:rsidRDefault="00616582" w:rsidP="00AE41AD">
      <w:pPr>
        <w:pStyle w:val="a5"/>
        <w:spacing w:after="0" w:line="240" w:lineRule="auto"/>
        <w:ind w:left="851" w:right="-43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6. </w:t>
      </w:r>
      <w:r w:rsidR="009362FA" w:rsidRPr="002E58F4">
        <w:rPr>
          <w:rFonts w:ascii="Times New Roman" w:hAnsi="Times New Roman" w:cs="Times New Roman"/>
        </w:rPr>
        <w:t xml:space="preserve">Разработка </w:t>
      </w:r>
      <w:r w:rsidR="00302B4F" w:rsidRPr="002E58F4">
        <w:rPr>
          <w:rFonts w:ascii="Times New Roman" w:hAnsi="Times New Roman" w:cs="Times New Roman"/>
        </w:rPr>
        <w:t>С</w:t>
      </w:r>
      <w:r w:rsidR="009362FA" w:rsidRPr="002E58F4">
        <w:rPr>
          <w:rFonts w:ascii="Times New Roman" w:hAnsi="Times New Roman" w:cs="Times New Roman"/>
        </w:rPr>
        <w:t xml:space="preserve">овершенного </w:t>
      </w:r>
      <w:r w:rsidR="00302B4F" w:rsidRPr="002E58F4">
        <w:rPr>
          <w:rFonts w:ascii="Times New Roman" w:hAnsi="Times New Roman" w:cs="Times New Roman"/>
        </w:rPr>
        <w:t>И</w:t>
      </w:r>
      <w:r w:rsidR="009362FA" w:rsidRPr="002E58F4">
        <w:rPr>
          <w:rFonts w:ascii="Times New Roman" w:hAnsi="Times New Roman" w:cs="Times New Roman"/>
        </w:rPr>
        <w:t xml:space="preserve">мперского </w:t>
      </w:r>
      <w:r w:rsidR="00302B4F" w:rsidRPr="002E58F4">
        <w:rPr>
          <w:rFonts w:ascii="Times New Roman" w:hAnsi="Times New Roman" w:cs="Times New Roman"/>
        </w:rPr>
        <w:t>С</w:t>
      </w:r>
      <w:r w:rsidR="009362FA" w:rsidRPr="002E58F4">
        <w:rPr>
          <w:rFonts w:ascii="Times New Roman" w:hAnsi="Times New Roman" w:cs="Times New Roman"/>
        </w:rPr>
        <w:t xml:space="preserve">ердца в </w:t>
      </w:r>
      <w:r w:rsidR="00302B4F" w:rsidRPr="002E58F4">
        <w:rPr>
          <w:rFonts w:ascii="Times New Roman" w:hAnsi="Times New Roman" w:cs="Times New Roman"/>
        </w:rPr>
        <w:t>с</w:t>
      </w:r>
      <w:r w:rsidR="009362FA" w:rsidRPr="002E58F4">
        <w:rPr>
          <w:rFonts w:ascii="Times New Roman" w:hAnsi="Times New Roman" w:cs="Times New Roman"/>
        </w:rPr>
        <w:t>интезе 8</w:t>
      </w:r>
      <w:r w:rsidR="00DD6BB7" w:rsidRPr="002E58F4">
        <w:rPr>
          <w:rFonts w:ascii="Times New Roman" w:hAnsi="Times New Roman" w:cs="Times New Roman"/>
        </w:rPr>
        <w:t>-</w:t>
      </w:r>
      <w:r w:rsidR="009362FA" w:rsidRPr="002E58F4">
        <w:rPr>
          <w:rFonts w:ascii="Times New Roman" w:hAnsi="Times New Roman" w:cs="Times New Roman"/>
        </w:rPr>
        <w:t xml:space="preserve">ми </w:t>
      </w:r>
      <w:r w:rsidR="00302B4F" w:rsidRPr="002E58F4">
        <w:rPr>
          <w:rFonts w:ascii="Times New Roman" w:hAnsi="Times New Roman" w:cs="Times New Roman"/>
        </w:rPr>
        <w:t>Чаш</w:t>
      </w:r>
      <w:r w:rsidR="009362FA" w:rsidRPr="002E58F4">
        <w:rPr>
          <w:rFonts w:ascii="Times New Roman" w:hAnsi="Times New Roman" w:cs="Times New Roman"/>
        </w:rPr>
        <w:t>.</w:t>
      </w:r>
    </w:p>
    <w:p w14:paraId="251B2E36" w14:textId="77777777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7. Масштаб звучания ФА повышением концентрации Синтеза ИВО командно.</w:t>
      </w:r>
    </w:p>
    <w:p w14:paraId="1EC8848B" w14:textId="5AF92B3E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8. Повышение </w:t>
      </w:r>
      <w:r w:rsidR="009362FA" w:rsidRPr="002E58F4">
        <w:rPr>
          <w:rFonts w:ascii="Times New Roman" w:hAnsi="Times New Roman" w:cs="Times New Roman"/>
        </w:rPr>
        <w:t>п</w:t>
      </w:r>
      <w:r w:rsidR="00DD6BB7" w:rsidRPr="002E58F4">
        <w:rPr>
          <w:rFonts w:ascii="Times New Roman" w:hAnsi="Times New Roman" w:cs="Times New Roman"/>
        </w:rPr>
        <w:t>р</w:t>
      </w:r>
      <w:r w:rsidR="009362FA" w:rsidRPr="002E58F4">
        <w:rPr>
          <w:rFonts w:ascii="Times New Roman" w:hAnsi="Times New Roman" w:cs="Times New Roman"/>
        </w:rPr>
        <w:t>офессионализма</w:t>
      </w:r>
      <w:r w:rsidRPr="002E58F4">
        <w:rPr>
          <w:rFonts w:ascii="Times New Roman" w:hAnsi="Times New Roman" w:cs="Times New Roman"/>
        </w:rPr>
        <w:t xml:space="preserve"> глубиной явления Субъектного Синтеза </w:t>
      </w:r>
      <w:r w:rsidR="001407EC" w:rsidRPr="002E58F4">
        <w:rPr>
          <w:rFonts w:ascii="Times New Roman" w:hAnsi="Times New Roman" w:cs="Times New Roman"/>
        </w:rPr>
        <w:t xml:space="preserve">ИВ </w:t>
      </w:r>
      <w:r w:rsidRPr="002E58F4">
        <w:rPr>
          <w:rFonts w:ascii="Times New Roman" w:hAnsi="Times New Roman" w:cs="Times New Roman"/>
        </w:rPr>
        <w:t xml:space="preserve">Аватаров Синтеза по </w:t>
      </w:r>
      <w:r w:rsidR="00DD6BB7" w:rsidRPr="002E58F4">
        <w:rPr>
          <w:rFonts w:ascii="Times New Roman" w:hAnsi="Times New Roman" w:cs="Times New Roman"/>
        </w:rPr>
        <w:t>д</w:t>
      </w:r>
      <w:r w:rsidR="009362FA" w:rsidRPr="002E58F4">
        <w:rPr>
          <w:rFonts w:ascii="Times New Roman" w:hAnsi="Times New Roman" w:cs="Times New Roman"/>
        </w:rPr>
        <w:t>олжности</w:t>
      </w:r>
      <w:r w:rsidR="00D83513" w:rsidRPr="002E58F4">
        <w:rPr>
          <w:rFonts w:ascii="Times New Roman" w:hAnsi="Times New Roman" w:cs="Times New Roman"/>
        </w:rPr>
        <w:t>.</w:t>
      </w:r>
    </w:p>
    <w:p w14:paraId="0D918172" w14:textId="4200B109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9. Единство командного явления Синтез Синтеза Творения Имперским </w:t>
      </w:r>
      <w:r w:rsidR="00302B4F" w:rsidRPr="002E58F4">
        <w:rPr>
          <w:rFonts w:ascii="Times New Roman" w:hAnsi="Times New Roman" w:cs="Times New Roman"/>
        </w:rPr>
        <w:t>С</w:t>
      </w:r>
      <w:r w:rsidRPr="002E58F4">
        <w:rPr>
          <w:rFonts w:ascii="Times New Roman" w:hAnsi="Times New Roman" w:cs="Times New Roman"/>
        </w:rPr>
        <w:t>интезом Хум ИВО.</w:t>
      </w:r>
    </w:p>
    <w:p w14:paraId="221FA7B1" w14:textId="6ABBE0E1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10. Повышение концентрации синтеза 512-рицы Частей</w:t>
      </w:r>
      <w:r w:rsidR="00D83513" w:rsidRPr="002E58F4">
        <w:rPr>
          <w:rFonts w:ascii="Times New Roman" w:hAnsi="Times New Roman" w:cs="Times New Roman"/>
        </w:rPr>
        <w:t xml:space="preserve"> в </w:t>
      </w:r>
      <w:r w:rsidR="009362FA" w:rsidRPr="002E58F4">
        <w:rPr>
          <w:rFonts w:ascii="Times New Roman" w:hAnsi="Times New Roman" w:cs="Times New Roman"/>
        </w:rPr>
        <w:t>16</w:t>
      </w:r>
      <w:r w:rsidR="00D83513" w:rsidRPr="002E58F4">
        <w:rPr>
          <w:rFonts w:ascii="Times New Roman" w:hAnsi="Times New Roman" w:cs="Times New Roman"/>
        </w:rPr>
        <w:t>-</w:t>
      </w:r>
      <w:r w:rsidR="009362FA" w:rsidRPr="002E58F4">
        <w:rPr>
          <w:rFonts w:ascii="Times New Roman" w:hAnsi="Times New Roman" w:cs="Times New Roman"/>
        </w:rPr>
        <w:t>ти вид</w:t>
      </w:r>
      <w:r w:rsidR="00D83513" w:rsidRPr="002E58F4">
        <w:rPr>
          <w:rFonts w:ascii="Times New Roman" w:hAnsi="Times New Roman" w:cs="Times New Roman"/>
        </w:rPr>
        <w:t>ах</w:t>
      </w:r>
      <w:r w:rsidR="00AE41AD">
        <w:rPr>
          <w:rFonts w:ascii="Times New Roman" w:hAnsi="Times New Roman" w:cs="Times New Roman"/>
        </w:rPr>
        <w:t xml:space="preserve"> К</w:t>
      </w:r>
      <w:r w:rsidR="009362FA" w:rsidRPr="002E58F4">
        <w:rPr>
          <w:rFonts w:ascii="Times New Roman" w:hAnsi="Times New Roman" w:cs="Times New Roman"/>
        </w:rPr>
        <w:t>осмоса</w:t>
      </w:r>
      <w:r w:rsidRPr="002E58F4">
        <w:rPr>
          <w:rFonts w:ascii="Times New Roman" w:hAnsi="Times New Roman" w:cs="Times New Roman"/>
        </w:rPr>
        <w:t xml:space="preserve"> от </w:t>
      </w:r>
      <w:r w:rsidR="001407EC" w:rsidRPr="002E58F4">
        <w:rPr>
          <w:rFonts w:ascii="Times New Roman" w:hAnsi="Times New Roman" w:cs="Times New Roman"/>
        </w:rPr>
        <w:t>М</w:t>
      </w:r>
      <w:r w:rsidR="00302B4F" w:rsidRPr="002E58F4">
        <w:rPr>
          <w:rFonts w:ascii="Times New Roman" w:hAnsi="Times New Roman" w:cs="Times New Roman"/>
        </w:rPr>
        <w:t xml:space="preserve">етагалактических </w:t>
      </w:r>
      <w:r w:rsidRPr="002E58F4">
        <w:rPr>
          <w:rFonts w:ascii="Times New Roman" w:hAnsi="Times New Roman" w:cs="Times New Roman"/>
        </w:rPr>
        <w:t xml:space="preserve">до </w:t>
      </w:r>
      <w:r w:rsidR="001407EC" w:rsidRPr="002E58F4">
        <w:rPr>
          <w:rFonts w:ascii="Times New Roman" w:hAnsi="Times New Roman" w:cs="Times New Roman"/>
        </w:rPr>
        <w:t>В</w:t>
      </w:r>
      <w:r w:rsidR="00AE41AD">
        <w:rPr>
          <w:rFonts w:ascii="Times New Roman" w:hAnsi="Times New Roman" w:cs="Times New Roman"/>
        </w:rPr>
        <w:t>ысших ч</w:t>
      </w:r>
      <w:r w:rsidR="00302B4F" w:rsidRPr="002E58F4">
        <w:rPr>
          <w:rFonts w:ascii="Times New Roman" w:hAnsi="Times New Roman" w:cs="Times New Roman"/>
        </w:rPr>
        <w:t xml:space="preserve">астей </w:t>
      </w:r>
      <w:r w:rsidR="00AE41AD">
        <w:rPr>
          <w:rFonts w:ascii="Times New Roman" w:hAnsi="Times New Roman" w:cs="Times New Roman"/>
        </w:rPr>
        <w:t xml:space="preserve">ИВО </w:t>
      </w:r>
      <w:proofErr w:type="spellStart"/>
      <w:r w:rsidR="00AE41AD">
        <w:rPr>
          <w:rFonts w:ascii="Times New Roman" w:hAnsi="Times New Roman" w:cs="Times New Roman"/>
        </w:rPr>
        <w:t>д</w:t>
      </w:r>
      <w:r w:rsidR="00302B4F" w:rsidRPr="002E58F4">
        <w:rPr>
          <w:rFonts w:ascii="Times New Roman" w:hAnsi="Times New Roman" w:cs="Times New Roman"/>
        </w:rPr>
        <w:t>олжностно</w:t>
      </w:r>
      <w:proofErr w:type="spellEnd"/>
      <w:r w:rsidR="00302B4F" w:rsidRPr="002E58F4">
        <w:rPr>
          <w:rFonts w:ascii="Times New Roman" w:hAnsi="Times New Roman" w:cs="Times New Roman"/>
        </w:rPr>
        <w:t xml:space="preserve"> </w:t>
      </w:r>
      <w:r w:rsidR="00AE41AD">
        <w:rPr>
          <w:rFonts w:ascii="Times New Roman" w:hAnsi="Times New Roman" w:cs="Times New Roman"/>
        </w:rPr>
        <w:t>п</w:t>
      </w:r>
      <w:r w:rsidRPr="002E58F4">
        <w:rPr>
          <w:rFonts w:ascii="Times New Roman" w:hAnsi="Times New Roman" w:cs="Times New Roman"/>
        </w:rPr>
        <w:t>олномочно.</w:t>
      </w:r>
    </w:p>
    <w:p w14:paraId="3370EA66" w14:textId="40B4AB70" w:rsidR="006270FB" w:rsidRPr="002E58F4" w:rsidRDefault="00616582" w:rsidP="00AE41AD">
      <w:p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11. Выработка единой среды ИВДИВО. Для ИВДИВО ты – </w:t>
      </w:r>
      <w:r w:rsidR="00302B4F" w:rsidRPr="002E58F4">
        <w:rPr>
          <w:rFonts w:ascii="Times New Roman" w:hAnsi="Times New Roman" w:cs="Times New Roman"/>
        </w:rPr>
        <w:t>Д</w:t>
      </w:r>
      <w:r w:rsidRPr="002E58F4">
        <w:rPr>
          <w:rFonts w:ascii="Times New Roman" w:hAnsi="Times New Roman" w:cs="Times New Roman"/>
        </w:rPr>
        <w:t>олжностно</w:t>
      </w:r>
      <w:r w:rsidR="00302B4F" w:rsidRPr="002E58F4">
        <w:rPr>
          <w:rFonts w:ascii="Times New Roman" w:hAnsi="Times New Roman" w:cs="Times New Roman"/>
        </w:rPr>
        <w:t xml:space="preserve"> П</w:t>
      </w:r>
      <w:r w:rsidRPr="002E58F4">
        <w:rPr>
          <w:rFonts w:ascii="Times New Roman" w:hAnsi="Times New Roman" w:cs="Times New Roman"/>
        </w:rPr>
        <w:t>олномочный, для граждан – философ</w:t>
      </w:r>
      <w:r w:rsidR="00302B4F" w:rsidRPr="002E58F4">
        <w:rPr>
          <w:rFonts w:ascii="Times New Roman" w:hAnsi="Times New Roman" w:cs="Times New Roman"/>
        </w:rPr>
        <w:t xml:space="preserve"> Синтеза ИВДИВО.</w:t>
      </w:r>
    </w:p>
    <w:p w14:paraId="5380C482" w14:textId="16B3D484" w:rsidR="009362FA" w:rsidRPr="002E58F4" w:rsidRDefault="009362FA" w:rsidP="00AE41AD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E58F4">
        <w:rPr>
          <w:rFonts w:ascii="Times New Roman" w:hAnsi="Times New Roman" w:cs="Times New Roman"/>
        </w:rPr>
        <w:t>12.</w:t>
      </w:r>
      <w:r w:rsidR="006C2FB6" w:rsidRPr="002E58F4">
        <w:rPr>
          <w:rFonts w:ascii="Times New Roman" w:hAnsi="Times New Roman" w:cs="Times New Roman"/>
        </w:rPr>
        <w:t>1</w:t>
      </w:r>
      <w:r w:rsidRPr="002E58F4">
        <w:rPr>
          <w:rFonts w:ascii="Times New Roman" w:hAnsi="Times New Roman" w:cs="Times New Roman"/>
        </w:rPr>
        <w:t xml:space="preserve"> </w:t>
      </w:r>
      <w:r w:rsidR="006458F4" w:rsidRPr="002E58F4">
        <w:rPr>
          <w:rFonts w:ascii="Times New Roman" w:hAnsi="Times New Roman" w:cs="Times New Roman"/>
        </w:rPr>
        <w:t xml:space="preserve">Явление </w:t>
      </w:r>
      <w:r w:rsidRPr="002E58F4">
        <w:rPr>
          <w:rFonts w:ascii="Times New Roman" w:hAnsi="Times New Roman" w:cs="Times New Roman"/>
        </w:rPr>
        <w:t>Столп</w:t>
      </w:r>
      <w:r w:rsidR="006458F4" w:rsidRPr="002E58F4">
        <w:rPr>
          <w:rFonts w:ascii="Times New Roman" w:hAnsi="Times New Roman" w:cs="Times New Roman"/>
        </w:rPr>
        <w:t>а</w:t>
      </w:r>
      <w:r w:rsidRPr="002E58F4">
        <w:rPr>
          <w:rFonts w:ascii="Times New Roman" w:hAnsi="Times New Roman" w:cs="Times New Roman"/>
        </w:rPr>
        <w:t xml:space="preserve"> </w:t>
      </w:r>
      <w:r w:rsidR="00302B4F" w:rsidRPr="002E58F4">
        <w:rPr>
          <w:rFonts w:ascii="Times New Roman" w:hAnsi="Times New Roman" w:cs="Times New Roman"/>
        </w:rPr>
        <w:t>В</w:t>
      </w:r>
      <w:r w:rsidRPr="002E58F4">
        <w:rPr>
          <w:rFonts w:ascii="Times New Roman" w:hAnsi="Times New Roman" w:cs="Times New Roman"/>
        </w:rPr>
        <w:t xml:space="preserve">ысших </w:t>
      </w:r>
      <w:r w:rsidR="00302B4F" w:rsidRPr="002E58F4">
        <w:rPr>
          <w:rFonts w:ascii="Times New Roman" w:hAnsi="Times New Roman" w:cs="Times New Roman"/>
        </w:rPr>
        <w:t>Ч</w:t>
      </w:r>
      <w:r w:rsidRPr="002E58F4">
        <w:rPr>
          <w:rFonts w:ascii="Times New Roman" w:hAnsi="Times New Roman" w:cs="Times New Roman"/>
        </w:rPr>
        <w:t>астей ИВО командно</w:t>
      </w:r>
      <w:r w:rsidR="00A118DA" w:rsidRPr="002E58F4">
        <w:rPr>
          <w:rFonts w:ascii="Times New Roman" w:hAnsi="Times New Roman" w:cs="Times New Roman"/>
        </w:rPr>
        <w:t>.</w:t>
      </w:r>
    </w:p>
    <w:p w14:paraId="746F40C9" w14:textId="51884E25" w:rsidR="006C2FB6" w:rsidRPr="002E58F4" w:rsidRDefault="006C2FB6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12.2 Преображение территории </w:t>
      </w:r>
      <w:proofErr w:type="spellStart"/>
      <w:r w:rsidRPr="002E58F4">
        <w:rPr>
          <w:rFonts w:ascii="Times New Roman" w:hAnsi="Times New Roman" w:cs="Times New Roman"/>
        </w:rPr>
        <w:t>Пламенением</w:t>
      </w:r>
      <w:proofErr w:type="spellEnd"/>
      <w:r w:rsidRPr="002E58F4">
        <w:rPr>
          <w:rFonts w:ascii="Times New Roman" w:hAnsi="Times New Roman" w:cs="Times New Roman"/>
        </w:rPr>
        <w:t xml:space="preserve"> Розы огня Должностно Полномочными во взаимодействии со сферой Огня Подразделения.</w:t>
      </w:r>
    </w:p>
    <w:p w14:paraId="657DAAB1" w14:textId="6B33CA6F" w:rsidR="006270FB" w:rsidRPr="002E58F4" w:rsidRDefault="00AE41AD" w:rsidP="00AE41AD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13.</w:t>
      </w:r>
      <w:r w:rsidR="006458F4" w:rsidRPr="002E58F4">
        <w:rPr>
          <w:rFonts w:ascii="Times New Roman" w:hAnsi="Times New Roman" w:cs="Times New Roman"/>
        </w:rPr>
        <w:t xml:space="preserve"> Социализация проектных организаций ИВДИВО в МЦ Краснодар синтез-деятельностью Должностно Полномочных.</w:t>
      </w:r>
    </w:p>
    <w:p w14:paraId="210A3EEA" w14:textId="3F8A32E9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14. Участие Д</w:t>
      </w:r>
      <w:r w:rsidR="00AC42BA" w:rsidRPr="002E58F4">
        <w:rPr>
          <w:rFonts w:ascii="Times New Roman" w:hAnsi="Times New Roman" w:cs="Times New Roman"/>
        </w:rPr>
        <w:t xml:space="preserve">олжностно </w:t>
      </w:r>
      <w:r w:rsidRPr="002E58F4">
        <w:rPr>
          <w:rFonts w:ascii="Times New Roman" w:hAnsi="Times New Roman" w:cs="Times New Roman"/>
        </w:rPr>
        <w:t>П</w:t>
      </w:r>
      <w:r w:rsidR="00AC42BA" w:rsidRPr="002E58F4">
        <w:rPr>
          <w:rFonts w:ascii="Times New Roman" w:hAnsi="Times New Roman" w:cs="Times New Roman"/>
        </w:rPr>
        <w:t>олномочн</w:t>
      </w:r>
      <w:r w:rsidR="00AE41AD">
        <w:rPr>
          <w:rFonts w:ascii="Times New Roman" w:hAnsi="Times New Roman" w:cs="Times New Roman"/>
        </w:rPr>
        <w:t>ых</w:t>
      </w:r>
      <w:r w:rsidRPr="002E58F4">
        <w:rPr>
          <w:rFonts w:ascii="Times New Roman" w:hAnsi="Times New Roman" w:cs="Times New Roman"/>
        </w:rPr>
        <w:t xml:space="preserve"> в корпусах </w:t>
      </w:r>
      <w:proofErr w:type="spellStart"/>
      <w:r w:rsidR="00AE41AD">
        <w:rPr>
          <w:rFonts w:ascii="Times New Roman" w:hAnsi="Times New Roman" w:cs="Times New Roman"/>
        </w:rPr>
        <w:t>Сверхкосмической</w:t>
      </w:r>
      <w:proofErr w:type="spellEnd"/>
      <w:r w:rsidR="00AE41AD">
        <w:rPr>
          <w:rFonts w:ascii="Times New Roman" w:hAnsi="Times New Roman" w:cs="Times New Roman"/>
        </w:rPr>
        <w:t xml:space="preserve"> И</w:t>
      </w:r>
      <w:r w:rsidR="00AC42BA" w:rsidRPr="002E58F4">
        <w:rPr>
          <w:rFonts w:ascii="Times New Roman" w:hAnsi="Times New Roman" w:cs="Times New Roman"/>
        </w:rPr>
        <w:t>ерархии</w:t>
      </w:r>
      <w:r w:rsidRPr="002E58F4">
        <w:rPr>
          <w:rFonts w:ascii="Times New Roman" w:hAnsi="Times New Roman" w:cs="Times New Roman"/>
        </w:rPr>
        <w:t xml:space="preserve"> по повышению юридической, экономической, политической и документальной грамотности Учителями </w:t>
      </w:r>
      <w:r w:rsidR="001B055E" w:rsidRPr="002E58F4">
        <w:rPr>
          <w:rFonts w:ascii="Times New Roman" w:hAnsi="Times New Roman" w:cs="Times New Roman"/>
        </w:rPr>
        <w:t>/</w:t>
      </w:r>
      <w:r w:rsidR="006458F4" w:rsidRPr="002E58F4">
        <w:rPr>
          <w:rFonts w:ascii="Times New Roman" w:hAnsi="Times New Roman" w:cs="Times New Roman"/>
        </w:rPr>
        <w:t>Посвящёнными</w:t>
      </w:r>
      <w:r w:rsidRPr="002E58F4">
        <w:rPr>
          <w:rFonts w:ascii="Times New Roman" w:hAnsi="Times New Roman" w:cs="Times New Roman"/>
        </w:rPr>
        <w:t xml:space="preserve"> </w:t>
      </w:r>
      <w:r w:rsidR="005E6E36" w:rsidRPr="002E58F4">
        <w:rPr>
          <w:rFonts w:ascii="Times New Roman" w:hAnsi="Times New Roman" w:cs="Times New Roman"/>
        </w:rPr>
        <w:t xml:space="preserve">Синтеза </w:t>
      </w:r>
      <w:r w:rsidRPr="002E58F4">
        <w:rPr>
          <w:rFonts w:ascii="Times New Roman" w:hAnsi="Times New Roman" w:cs="Times New Roman"/>
        </w:rPr>
        <w:t>ИВДИВО Краснодар.</w:t>
      </w:r>
    </w:p>
    <w:p w14:paraId="211C5F17" w14:textId="49C94A8E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 xml:space="preserve">15. Организация Круга Синтеза с ведением </w:t>
      </w:r>
      <w:r w:rsidR="00AE41AD">
        <w:rPr>
          <w:rFonts w:ascii="Times New Roman" w:hAnsi="Times New Roman" w:cs="Times New Roman"/>
        </w:rPr>
        <w:t>АС</w:t>
      </w:r>
      <w:r w:rsidRPr="002E58F4">
        <w:rPr>
          <w:rFonts w:ascii="Times New Roman" w:hAnsi="Times New Roman" w:cs="Times New Roman"/>
        </w:rPr>
        <w:t xml:space="preserve"> </w:t>
      </w:r>
      <w:r w:rsidR="005E6E36" w:rsidRPr="002E58F4">
        <w:rPr>
          <w:rFonts w:ascii="Times New Roman" w:hAnsi="Times New Roman" w:cs="Times New Roman"/>
        </w:rPr>
        <w:t>О. Сердюк</w:t>
      </w:r>
      <w:r w:rsidR="001B055E" w:rsidRPr="002E58F4">
        <w:rPr>
          <w:rFonts w:ascii="Times New Roman" w:hAnsi="Times New Roman" w:cs="Times New Roman"/>
        </w:rPr>
        <w:t xml:space="preserve"> (</w:t>
      </w:r>
      <w:r w:rsidR="006458F4" w:rsidRPr="002E58F4">
        <w:rPr>
          <w:rFonts w:ascii="Times New Roman" w:hAnsi="Times New Roman" w:cs="Times New Roman"/>
        </w:rPr>
        <w:t>ориентировочно</w:t>
      </w:r>
      <w:r w:rsidR="001B055E" w:rsidRPr="002E58F4">
        <w:rPr>
          <w:rFonts w:ascii="Times New Roman" w:hAnsi="Times New Roman" w:cs="Times New Roman"/>
        </w:rPr>
        <w:t xml:space="preserve"> на 2027г).</w:t>
      </w:r>
    </w:p>
    <w:p w14:paraId="5878C527" w14:textId="4ADC3E53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E58F4">
        <w:rPr>
          <w:rFonts w:ascii="Times New Roman" w:hAnsi="Times New Roman" w:cs="Times New Roman"/>
        </w:rPr>
        <w:t>1</w:t>
      </w:r>
      <w:r w:rsidR="00833EFA" w:rsidRPr="002E58F4">
        <w:rPr>
          <w:rFonts w:ascii="Times New Roman" w:hAnsi="Times New Roman" w:cs="Times New Roman"/>
        </w:rPr>
        <w:t>5.1</w:t>
      </w:r>
      <w:r w:rsidRPr="002E58F4">
        <w:rPr>
          <w:rFonts w:ascii="Times New Roman" w:hAnsi="Times New Roman" w:cs="Times New Roman"/>
        </w:rPr>
        <w:t xml:space="preserve"> Набор </w:t>
      </w:r>
      <w:r w:rsidR="00F918B3" w:rsidRPr="002E58F4">
        <w:rPr>
          <w:rFonts w:ascii="Times New Roman" w:hAnsi="Times New Roman" w:cs="Times New Roman"/>
        </w:rPr>
        <w:t>текстов, п</w:t>
      </w:r>
      <w:r w:rsidRPr="002E58F4">
        <w:rPr>
          <w:rFonts w:ascii="Times New Roman" w:hAnsi="Times New Roman" w:cs="Times New Roman"/>
        </w:rPr>
        <w:t xml:space="preserve">рактик </w:t>
      </w:r>
      <w:r w:rsidR="00F918B3" w:rsidRPr="002E58F4">
        <w:rPr>
          <w:rFonts w:ascii="Times New Roman" w:hAnsi="Times New Roman" w:cs="Times New Roman"/>
        </w:rPr>
        <w:t>С</w:t>
      </w:r>
      <w:r w:rsidRPr="002E58F4">
        <w:rPr>
          <w:rFonts w:ascii="Times New Roman" w:hAnsi="Times New Roman" w:cs="Times New Roman"/>
        </w:rPr>
        <w:t>интезов</w:t>
      </w:r>
      <w:r w:rsidR="006458F4" w:rsidRPr="002E58F4">
        <w:rPr>
          <w:rFonts w:ascii="Times New Roman" w:hAnsi="Times New Roman" w:cs="Times New Roman"/>
        </w:rPr>
        <w:t xml:space="preserve"> ИВО и Ш</w:t>
      </w:r>
      <w:r w:rsidR="00AE41AD">
        <w:rPr>
          <w:rFonts w:ascii="Times New Roman" w:hAnsi="Times New Roman" w:cs="Times New Roman"/>
        </w:rPr>
        <w:t xml:space="preserve">кол </w:t>
      </w:r>
      <w:r w:rsidR="00F918B3" w:rsidRPr="002E58F4">
        <w:rPr>
          <w:rFonts w:ascii="Times New Roman" w:hAnsi="Times New Roman" w:cs="Times New Roman"/>
        </w:rPr>
        <w:t>ИВДИВО.</w:t>
      </w:r>
    </w:p>
    <w:p w14:paraId="62404723" w14:textId="3A3D3232" w:rsidR="00B75991" w:rsidRPr="002E58F4" w:rsidRDefault="00B75991" w:rsidP="00AE41AD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E58F4">
        <w:rPr>
          <w:rFonts w:ascii="Times New Roman" w:hAnsi="Times New Roman" w:cs="Times New Roman"/>
        </w:rPr>
        <w:t>15.2 Планирование каждые 6 месяцев начала 1-го Курса Синтеза. Планирование 4-го Курса с декабря 2025 года.</w:t>
      </w:r>
    </w:p>
    <w:p w14:paraId="66F29157" w14:textId="3CB82494" w:rsidR="00B75991" w:rsidRPr="002E58F4" w:rsidRDefault="00B75991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15.3</w:t>
      </w:r>
      <w:proofErr w:type="gramStart"/>
      <w:r w:rsidRPr="002E58F4">
        <w:rPr>
          <w:rFonts w:ascii="Times New Roman" w:hAnsi="Times New Roman" w:cs="Times New Roman"/>
        </w:rPr>
        <w:t xml:space="preserve"> О</w:t>
      </w:r>
      <w:proofErr w:type="gramEnd"/>
      <w:r w:rsidRPr="002E58F4">
        <w:rPr>
          <w:rFonts w:ascii="Times New Roman" w:hAnsi="Times New Roman" w:cs="Times New Roman"/>
        </w:rPr>
        <w:t>рганизовать Детск</w:t>
      </w:r>
      <w:r w:rsidR="004474E9">
        <w:rPr>
          <w:rFonts w:ascii="Times New Roman" w:hAnsi="Times New Roman" w:cs="Times New Roman"/>
        </w:rPr>
        <w:t>ий</w:t>
      </w:r>
      <w:r w:rsidRPr="002E58F4">
        <w:rPr>
          <w:rFonts w:ascii="Times New Roman" w:hAnsi="Times New Roman" w:cs="Times New Roman"/>
        </w:rPr>
        <w:t xml:space="preserve"> Синтез (с 4 до 9 лет), Отроческ</w:t>
      </w:r>
      <w:r w:rsidR="004474E9">
        <w:rPr>
          <w:rFonts w:ascii="Times New Roman" w:hAnsi="Times New Roman" w:cs="Times New Roman"/>
        </w:rPr>
        <w:t>ий</w:t>
      </w:r>
      <w:r w:rsidRPr="002E58F4">
        <w:rPr>
          <w:rFonts w:ascii="Times New Roman" w:hAnsi="Times New Roman" w:cs="Times New Roman"/>
        </w:rPr>
        <w:t xml:space="preserve"> Синтез (с 9 до 14 лет) в 202</w:t>
      </w:r>
      <w:r w:rsidR="00F253D1" w:rsidRPr="002E58F4">
        <w:rPr>
          <w:rFonts w:ascii="Times New Roman" w:hAnsi="Times New Roman" w:cs="Times New Roman"/>
        </w:rPr>
        <w:t>5</w:t>
      </w:r>
      <w:r w:rsidRPr="002E58F4">
        <w:rPr>
          <w:rFonts w:ascii="Times New Roman" w:hAnsi="Times New Roman" w:cs="Times New Roman"/>
        </w:rPr>
        <w:t>г</w:t>
      </w:r>
      <w:r w:rsidR="00F253D1" w:rsidRPr="002E58F4">
        <w:rPr>
          <w:rFonts w:ascii="Times New Roman" w:hAnsi="Times New Roman" w:cs="Times New Roman"/>
        </w:rPr>
        <w:t>.</w:t>
      </w:r>
    </w:p>
    <w:p w14:paraId="2C30542B" w14:textId="7E4FE172" w:rsidR="006270FB" w:rsidRPr="002E58F4" w:rsidRDefault="00616582" w:rsidP="00AE41AD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2E58F4">
        <w:rPr>
          <w:rFonts w:ascii="Times New Roman" w:hAnsi="Times New Roman" w:cs="Times New Roman"/>
        </w:rPr>
        <w:t>16. Организация</w:t>
      </w:r>
      <w:r w:rsidR="00AE41AD">
        <w:rPr>
          <w:rFonts w:ascii="Times New Roman" w:hAnsi="Times New Roman" w:cs="Times New Roman"/>
        </w:rPr>
        <w:t xml:space="preserve"> и развитие</w:t>
      </w:r>
      <w:r w:rsidRPr="002E58F4">
        <w:rPr>
          <w:rFonts w:ascii="Times New Roman" w:hAnsi="Times New Roman" w:cs="Times New Roman"/>
        </w:rPr>
        <w:t xml:space="preserve"> деятельности АНО «МЦ Краснодар». Развитие Проекта ООО «Синтез-Физичность</w:t>
      </w:r>
      <w:r w:rsidR="00C34894" w:rsidRPr="002E58F4">
        <w:rPr>
          <w:rFonts w:ascii="Times New Roman" w:hAnsi="Times New Roman" w:cs="Times New Roman"/>
        </w:rPr>
        <w:t>»</w:t>
      </w:r>
      <w:r w:rsidRPr="002E58F4">
        <w:rPr>
          <w:rFonts w:ascii="Times New Roman" w:hAnsi="Times New Roman" w:cs="Times New Roman"/>
        </w:rPr>
        <w:t>.</w:t>
      </w:r>
    </w:p>
    <w:p w14:paraId="5519B7C8" w14:textId="77777777" w:rsidR="006270FB" w:rsidRPr="00BF31C3" w:rsidRDefault="00616582" w:rsidP="008D2094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Оперативное планирование (на 1 год).</w:t>
      </w:r>
    </w:p>
    <w:p w14:paraId="56AC5C68" w14:textId="427B58D3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BF31C3">
        <w:rPr>
          <w:rFonts w:ascii="Times New Roman" w:hAnsi="Times New Roman" w:cs="Times New Roman"/>
          <w:sz w:val="24"/>
          <w:szCs w:val="24"/>
        </w:rPr>
        <w:t xml:space="preserve">1. </w:t>
      </w:r>
      <w:r w:rsidRPr="00AE41AD">
        <w:rPr>
          <w:rFonts w:ascii="Times New Roman" w:hAnsi="Times New Roman" w:cs="Times New Roman"/>
        </w:rPr>
        <w:t>Тренинги наработки индивидуал</w:t>
      </w:r>
      <w:r w:rsidR="00816061">
        <w:rPr>
          <w:rFonts w:ascii="Times New Roman" w:hAnsi="Times New Roman" w:cs="Times New Roman"/>
        </w:rPr>
        <w:t>ьно/командной ипостасности по 8/</w:t>
      </w:r>
      <w:r w:rsidRPr="00AE41AD">
        <w:rPr>
          <w:rFonts w:ascii="Times New Roman" w:hAnsi="Times New Roman" w:cs="Times New Roman"/>
        </w:rPr>
        <w:t xml:space="preserve">16-ти горизонтам – </w:t>
      </w:r>
      <w:r w:rsidRPr="00AE41AD">
        <w:rPr>
          <w:rFonts w:ascii="Times New Roman" w:hAnsi="Times New Roman" w:cs="Times New Roman"/>
          <w:i/>
        </w:rPr>
        <w:t xml:space="preserve">Ответственный – Аватаресса ИВО </w:t>
      </w:r>
      <w:r w:rsidR="00F918B3" w:rsidRPr="00AE41AD">
        <w:rPr>
          <w:rFonts w:ascii="Times New Roman" w:hAnsi="Times New Roman" w:cs="Times New Roman"/>
          <w:i/>
        </w:rPr>
        <w:t xml:space="preserve">ВШС ИВАС Иосифа </w:t>
      </w:r>
      <w:r w:rsidRPr="00AE41AD">
        <w:rPr>
          <w:rFonts w:ascii="Times New Roman" w:hAnsi="Times New Roman" w:cs="Times New Roman"/>
          <w:i/>
        </w:rPr>
        <w:t xml:space="preserve">ИВАС Кут Хуми </w:t>
      </w:r>
      <w:r w:rsidR="00BF55BF" w:rsidRPr="00AE41AD">
        <w:rPr>
          <w:rFonts w:ascii="Times New Roman" w:hAnsi="Times New Roman" w:cs="Times New Roman"/>
          <w:i/>
        </w:rPr>
        <w:t>Т. Ковтун</w:t>
      </w:r>
      <w:r w:rsidRPr="00AE41AD">
        <w:rPr>
          <w:rFonts w:ascii="Times New Roman" w:hAnsi="Times New Roman" w:cs="Times New Roman"/>
          <w:i/>
        </w:rPr>
        <w:t>.</w:t>
      </w:r>
    </w:p>
    <w:p w14:paraId="2D61D913" w14:textId="443A3535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 xml:space="preserve">2. Повышение </w:t>
      </w:r>
      <w:r w:rsidR="00833EFA" w:rsidRPr="00AE41AD">
        <w:rPr>
          <w:rFonts w:ascii="Times New Roman" w:hAnsi="Times New Roman" w:cs="Times New Roman"/>
        </w:rPr>
        <w:t>космиче</w:t>
      </w:r>
      <w:r w:rsidR="00A9096A" w:rsidRPr="00AE41AD">
        <w:rPr>
          <w:rFonts w:ascii="Times New Roman" w:hAnsi="Times New Roman" w:cs="Times New Roman"/>
        </w:rPr>
        <w:t>ской</w:t>
      </w:r>
      <w:r w:rsidR="00833EFA" w:rsidRPr="00AE41AD">
        <w:rPr>
          <w:rFonts w:ascii="Times New Roman" w:hAnsi="Times New Roman" w:cs="Times New Roman"/>
        </w:rPr>
        <w:t xml:space="preserve"> синтезфизичности</w:t>
      </w:r>
      <w:r w:rsidRPr="00AE41AD">
        <w:rPr>
          <w:rFonts w:ascii="Times New Roman" w:hAnsi="Times New Roman" w:cs="Times New Roman"/>
        </w:rPr>
        <w:t xml:space="preserve"> Д</w:t>
      </w:r>
      <w:r w:rsidR="00833EFA" w:rsidRPr="00AE41AD">
        <w:rPr>
          <w:rFonts w:ascii="Times New Roman" w:hAnsi="Times New Roman" w:cs="Times New Roman"/>
        </w:rPr>
        <w:t>олжностно</w:t>
      </w:r>
      <w:r w:rsidR="006A310F" w:rsidRPr="00AE41AD">
        <w:rPr>
          <w:rFonts w:ascii="Times New Roman" w:hAnsi="Times New Roman" w:cs="Times New Roman"/>
        </w:rPr>
        <w:t xml:space="preserve"> </w:t>
      </w:r>
      <w:r w:rsidRPr="00AE41AD">
        <w:rPr>
          <w:rFonts w:ascii="Times New Roman" w:hAnsi="Times New Roman" w:cs="Times New Roman"/>
        </w:rPr>
        <w:t>П</w:t>
      </w:r>
      <w:r w:rsidR="00833EFA" w:rsidRPr="00AE41AD">
        <w:rPr>
          <w:rFonts w:ascii="Times New Roman" w:hAnsi="Times New Roman" w:cs="Times New Roman"/>
        </w:rPr>
        <w:t>олномочно</w:t>
      </w:r>
      <w:r w:rsidR="00A9096A" w:rsidRPr="00AE41AD">
        <w:rPr>
          <w:rFonts w:ascii="Times New Roman" w:hAnsi="Times New Roman" w:cs="Times New Roman"/>
        </w:rPr>
        <w:t>го</w:t>
      </w:r>
      <w:r w:rsidRPr="00AE41AD">
        <w:rPr>
          <w:rFonts w:ascii="Times New Roman" w:hAnsi="Times New Roman" w:cs="Times New Roman"/>
        </w:rPr>
        <w:t xml:space="preserve"> ежемесячным стяжанием и воспитанием </w:t>
      </w:r>
      <w:r w:rsidR="00656435">
        <w:rPr>
          <w:rFonts w:ascii="Times New Roman" w:hAnsi="Times New Roman" w:cs="Times New Roman"/>
        </w:rPr>
        <w:t>трёх видов Тел</w:t>
      </w:r>
      <w:r w:rsidRPr="00AE41AD">
        <w:rPr>
          <w:rFonts w:ascii="Times New Roman" w:hAnsi="Times New Roman" w:cs="Times New Roman"/>
        </w:rPr>
        <w:t xml:space="preserve"> по архетипам Огня-Материи ИВДИВО каждым.</w:t>
      </w:r>
    </w:p>
    <w:p w14:paraId="1DD178D5" w14:textId="6CA6A0D9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3.1. Выявить целеполагания, разработать методики, сложить технологии, исследовать инструменты, наработать практики взаимодействия и взаимокоординации каждого Учителя</w:t>
      </w:r>
      <w:r w:rsidR="00E0681D" w:rsidRPr="00AE41AD">
        <w:rPr>
          <w:rFonts w:ascii="Times New Roman" w:hAnsi="Times New Roman" w:cs="Times New Roman"/>
        </w:rPr>
        <w:t>/</w:t>
      </w:r>
      <w:r w:rsidR="00BF55BF" w:rsidRPr="00AE41AD">
        <w:rPr>
          <w:rFonts w:ascii="Times New Roman" w:hAnsi="Times New Roman" w:cs="Times New Roman"/>
        </w:rPr>
        <w:t>Посвящённого</w:t>
      </w:r>
      <w:r w:rsidR="00E0681D" w:rsidRPr="00AE41AD">
        <w:rPr>
          <w:rFonts w:ascii="Times New Roman" w:hAnsi="Times New Roman" w:cs="Times New Roman"/>
        </w:rPr>
        <w:t xml:space="preserve"> </w:t>
      </w:r>
      <w:r w:rsidR="005E6E36" w:rsidRPr="00AE41AD">
        <w:rPr>
          <w:rFonts w:ascii="Times New Roman" w:hAnsi="Times New Roman" w:cs="Times New Roman"/>
        </w:rPr>
        <w:t>Синтеза</w:t>
      </w:r>
      <w:r w:rsidRPr="00AE41AD">
        <w:rPr>
          <w:rFonts w:ascii="Times New Roman" w:hAnsi="Times New Roman" w:cs="Times New Roman"/>
        </w:rPr>
        <w:t xml:space="preserve"> со Столпом подразделения ИВДИВО.</w:t>
      </w:r>
    </w:p>
    <w:p w14:paraId="08154F6F" w14:textId="24A15D4C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3.2. Наработка дееспособности Нитью Синтеза ИВО с эманацией Синтеза проведённых Синтезов ИВО на территории подр</w:t>
      </w:r>
      <w:r w:rsidR="00BF55BF" w:rsidRPr="00AE41AD">
        <w:rPr>
          <w:rFonts w:ascii="Times New Roman" w:hAnsi="Times New Roman" w:cs="Times New Roman"/>
        </w:rPr>
        <w:t>азделения из Ядер Синтеза П</w:t>
      </w:r>
      <w:r w:rsidRPr="00AE41AD">
        <w:rPr>
          <w:rFonts w:ascii="Times New Roman" w:hAnsi="Times New Roman" w:cs="Times New Roman"/>
        </w:rPr>
        <w:t>одразделения разработкой необходимых практик и тренингов.</w:t>
      </w:r>
    </w:p>
    <w:p w14:paraId="349516D0" w14:textId="5D84ED1F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lastRenderedPageBreak/>
        <w:t>3.3. Наработка навыков, умений, способностей, возможностей взаимодействия Ядер Синтеза каждого Учителя</w:t>
      </w:r>
      <w:r w:rsidR="00BF55BF" w:rsidRPr="00AE41AD">
        <w:rPr>
          <w:rFonts w:ascii="Times New Roman" w:hAnsi="Times New Roman" w:cs="Times New Roman"/>
        </w:rPr>
        <w:t>/Посвящённого</w:t>
      </w:r>
      <w:r w:rsidRPr="00AE41AD">
        <w:rPr>
          <w:rFonts w:ascii="Times New Roman" w:hAnsi="Times New Roman" w:cs="Times New Roman"/>
        </w:rPr>
        <w:t xml:space="preserve"> Синтеза с Ядром подразделения ИВДИВО индивидуально и командно.</w:t>
      </w:r>
    </w:p>
    <w:p w14:paraId="5698F9F6" w14:textId="40860DE8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3.4. Разработать вариативность взаимодействия со Сферой подразделения ИВДИВО с развёрткой в Сфере подразделения насыщенности, плотности, концентрации, одно</w:t>
      </w:r>
      <w:r w:rsidR="005E6E36" w:rsidRPr="00AE41AD">
        <w:rPr>
          <w:rFonts w:ascii="Times New Roman" w:hAnsi="Times New Roman" w:cs="Times New Roman"/>
        </w:rPr>
        <w:t>родности Огня и Синтеза ИВО, ИВ</w:t>
      </w:r>
      <w:r w:rsidRPr="00AE41AD">
        <w:rPr>
          <w:rFonts w:ascii="Times New Roman" w:hAnsi="Times New Roman" w:cs="Times New Roman"/>
        </w:rPr>
        <w:t>АИ ИВО, ИВАС</w:t>
      </w:r>
      <w:r w:rsidR="005E6E36" w:rsidRPr="00AE41AD">
        <w:rPr>
          <w:rFonts w:ascii="Times New Roman" w:hAnsi="Times New Roman" w:cs="Times New Roman"/>
        </w:rPr>
        <w:t xml:space="preserve"> ИВО</w:t>
      </w:r>
      <w:r w:rsidRPr="00AE41AD">
        <w:rPr>
          <w:rFonts w:ascii="Times New Roman" w:hAnsi="Times New Roman" w:cs="Times New Roman"/>
        </w:rPr>
        <w:t>.</w:t>
      </w:r>
    </w:p>
    <w:p w14:paraId="45BA2863" w14:textId="5B2FB6F8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3.5. Концентрация Огня должности каждым Д</w:t>
      </w:r>
      <w:r w:rsidR="00A9096A" w:rsidRPr="00AE41AD">
        <w:rPr>
          <w:rFonts w:ascii="Times New Roman" w:hAnsi="Times New Roman" w:cs="Times New Roman"/>
        </w:rPr>
        <w:t xml:space="preserve">олжностно </w:t>
      </w:r>
      <w:r w:rsidRPr="00AE41AD">
        <w:rPr>
          <w:rFonts w:ascii="Times New Roman" w:hAnsi="Times New Roman" w:cs="Times New Roman"/>
        </w:rPr>
        <w:t>П</w:t>
      </w:r>
      <w:r w:rsidR="00A9096A" w:rsidRPr="00AE41AD">
        <w:rPr>
          <w:rFonts w:ascii="Times New Roman" w:hAnsi="Times New Roman" w:cs="Times New Roman"/>
        </w:rPr>
        <w:t>олномочным</w:t>
      </w:r>
      <w:r w:rsidRPr="00AE41AD">
        <w:rPr>
          <w:rFonts w:ascii="Times New Roman" w:hAnsi="Times New Roman" w:cs="Times New Roman"/>
        </w:rPr>
        <w:t>.</w:t>
      </w:r>
    </w:p>
    <w:p w14:paraId="11AC2586" w14:textId="02D8E1D4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3.6. Организация индивидуальной и командной деятельности (</w:t>
      </w:r>
      <w:r w:rsidR="005E6E36" w:rsidRPr="00AE41AD">
        <w:rPr>
          <w:rFonts w:ascii="Times New Roman" w:hAnsi="Times New Roman" w:cs="Times New Roman"/>
        </w:rPr>
        <w:t>мозговые штурмы/</w:t>
      </w:r>
      <w:r w:rsidRPr="00AE41AD">
        <w:rPr>
          <w:rFonts w:ascii="Times New Roman" w:hAnsi="Times New Roman" w:cs="Times New Roman"/>
        </w:rPr>
        <w:t>практики/тренинги/</w:t>
      </w:r>
      <w:r w:rsidR="00656435">
        <w:rPr>
          <w:rFonts w:ascii="Times New Roman" w:hAnsi="Times New Roman" w:cs="Times New Roman"/>
        </w:rPr>
        <w:t xml:space="preserve"> </w:t>
      </w:r>
      <w:r w:rsidRPr="00AE41AD">
        <w:rPr>
          <w:rFonts w:ascii="Times New Roman" w:hAnsi="Times New Roman" w:cs="Times New Roman"/>
        </w:rPr>
        <w:t>магниты/стяжания</w:t>
      </w:r>
      <w:r w:rsidR="002C1B6B">
        <w:rPr>
          <w:rFonts w:ascii="Times New Roman" w:hAnsi="Times New Roman" w:cs="Times New Roman"/>
        </w:rPr>
        <w:t>)</w:t>
      </w:r>
      <w:r w:rsidRPr="00AE41AD">
        <w:rPr>
          <w:rFonts w:ascii="Times New Roman" w:hAnsi="Times New Roman" w:cs="Times New Roman"/>
        </w:rPr>
        <w:t xml:space="preserve"> внутренн</w:t>
      </w:r>
      <w:r w:rsidR="002C1B6B">
        <w:rPr>
          <w:rFonts w:ascii="Times New Roman" w:hAnsi="Times New Roman" w:cs="Times New Roman"/>
        </w:rPr>
        <w:t>е/</w:t>
      </w:r>
      <w:r w:rsidRPr="00AE41AD">
        <w:rPr>
          <w:rFonts w:ascii="Times New Roman" w:hAnsi="Times New Roman" w:cs="Times New Roman"/>
        </w:rPr>
        <w:t>внешн</w:t>
      </w:r>
      <w:r w:rsidR="002C1B6B">
        <w:rPr>
          <w:rFonts w:ascii="Times New Roman" w:hAnsi="Times New Roman" w:cs="Times New Roman"/>
        </w:rPr>
        <w:t>ей</w:t>
      </w:r>
      <w:r w:rsidRPr="00AE41AD">
        <w:rPr>
          <w:rFonts w:ascii="Times New Roman" w:hAnsi="Times New Roman" w:cs="Times New Roman"/>
        </w:rPr>
        <w:t xml:space="preserve"> реализаци</w:t>
      </w:r>
      <w:r w:rsidR="002C1B6B">
        <w:rPr>
          <w:rFonts w:ascii="Times New Roman" w:hAnsi="Times New Roman" w:cs="Times New Roman"/>
        </w:rPr>
        <w:t xml:space="preserve">ей </w:t>
      </w:r>
      <w:r w:rsidRPr="00AE41AD">
        <w:rPr>
          <w:rFonts w:ascii="Times New Roman" w:hAnsi="Times New Roman" w:cs="Times New Roman"/>
        </w:rPr>
        <w:t xml:space="preserve">в применении и профессионализации выражения Пламенем, </w:t>
      </w:r>
      <w:r w:rsidR="00105557" w:rsidRPr="00AE41AD">
        <w:rPr>
          <w:rFonts w:ascii="Times New Roman" w:hAnsi="Times New Roman" w:cs="Times New Roman"/>
        </w:rPr>
        <w:t>Огнём и Синтезом ИВАС Византия.</w:t>
      </w:r>
    </w:p>
    <w:p w14:paraId="14284B11" w14:textId="77777777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4. Ежемесячные занятия по разработки Профессиональных огней.</w:t>
      </w:r>
    </w:p>
    <w:p w14:paraId="68D4864B" w14:textId="77777777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4.1. Действие в личных, служебных и зданиях ответственности, тренировка, освоение инструментов.</w:t>
      </w:r>
    </w:p>
    <w:p w14:paraId="3C30D126" w14:textId="77777777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4.2. Разработка Ядра Синтеза ИВО в соответствии с Должностью.</w:t>
      </w:r>
    </w:p>
    <w:p w14:paraId="13A258C1" w14:textId="77777777" w:rsidR="002E21D1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AE41AD">
        <w:rPr>
          <w:rFonts w:ascii="Times New Roman" w:hAnsi="Times New Roman" w:cs="Times New Roman"/>
        </w:rPr>
        <w:t>5. Разработка ИВДИВО-потенциала команды Подразделения выявление/сложением 16-рицы реализации.</w:t>
      </w:r>
    </w:p>
    <w:p w14:paraId="293AB5AD" w14:textId="6FA44948" w:rsidR="006270FB" w:rsidRPr="002C1B6B" w:rsidRDefault="00616582" w:rsidP="002C1B6B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</w:rPr>
      </w:pPr>
      <w:r w:rsidRPr="00AE41AD">
        <w:rPr>
          <w:rFonts w:ascii="Times New Roman" w:hAnsi="Times New Roman" w:cs="Times New Roman"/>
          <w:bCs/>
        </w:rPr>
        <w:t xml:space="preserve">6. </w:t>
      </w:r>
      <w:r w:rsidR="009D20B8" w:rsidRPr="00AE41AD">
        <w:rPr>
          <w:rFonts w:ascii="Times New Roman" w:hAnsi="Times New Roman" w:cs="Times New Roman"/>
          <w:bCs/>
        </w:rPr>
        <w:t>Мозговые штурмы/практики/тренинги в наработке 8-рицы Чаш Имперского Сердца</w:t>
      </w:r>
      <w:r w:rsidR="002C1B6B">
        <w:rPr>
          <w:rFonts w:ascii="Times New Roman" w:hAnsi="Times New Roman" w:cs="Times New Roman"/>
          <w:bCs/>
        </w:rPr>
        <w:t xml:space="preserve"> 8-рицей Частей горизонта Ипостаси</w:t>
      </w:r>
      <w:r w:rsidR="009D20B8" w:rsidRPr="00AE41AD">
        <w:rPr>
          <w:rFonts w:ascii="Times New Roman" w:hAnsi="Times New Roman" w:cs="Times New Roman"/>
          <w:bCs/>
        </w:rPr>
        <w:t>.</w:t>
      </w:r>
    </w:p>
    <w:p w14:paraId="7A85862D" w14:textId="4FC3C79B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AE41AD">
        <w:rPr>
          <w:rFonts w:ascii="Times New Roman" w:hAnsi="Times New Roman" w:cs="Times New Roman"/>
        </w:rPr>
        <w:t>7. Разработка стяжённого ФА по архетипам Огня-Материи ИВДИВО.</w:t>
      </w:r>
      <w:r w:rsidR="00302B4F" w:rsidRPr="00AE41AD">
        <w:rPr>
          <w:rFonts w:ascii="Times New Roman" w:hAnsi="Times New Roman" w:cs="Times New Roman"/>
        </w:rPr>
        <w:t xml:space="preserve"> </w:t>
      </w:r>
    </w:p>
    <w:p w14:paraId="24CD5EB3" w14:textId="0C9C301E" w:rsidR="009D20B8" w:rsidRPr="00AE41AD" w:rsidRDefault="009D20B8" w:rsidP="00896F1F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</w:rPr>
      </w:pPr>
      <w:r w:rsidRPr="00AE41AD">
        <w:rPr>
          <w:rFonts w:ascii="Times New Roman" w:hAnsi="Times New Roman" w:cs="Times New Roman"/>
          <w:i/>
        </w:rPr>
        <w:t xml:space="preserve">Ответственный – Аватаресса ИВО Высшего Аттестационного Совета </w:t>
      </w:r>
      <w:r w:rsidR="00100ED5" w:rsidRPr="00AE41AD">
        <w:rPr>
          <w:rFonts w:ascii="Times New Roman" w:hAnsi="Times New Roman" w:cs="Times New Roman"/>
          <w:i/>
        </w:rPr>
        <w:t>ИВАС</w:t>
      </w:r>
      <w:r w:rsidRPr="00AE41AD">
        <w:rPr>
          <w:rFonts w:ascii="Times New Roman" w:hAnsi="Times New Roman" w:cs="Times New Roman"/>
          <w:i/>
        </w:rPr>
        <w:t xml:space="preserve"> </w:t>
      </w:r>
      <w:proofErr w:type="spellStart"/>
      <w:r w:rsidRPr="00AE41AD">
        <w:rPr>
          <w:rFonts w:ascii="Times New Roman" w:hAnsi="Times New Roman" w:cs="Times New Roman"/>
          <w:i/>
        </w:rPr>
        <w:t>Юсефа</w:t>
      </w:r>
      <w:proofErr w:type="spellEnd"/>
      <w:r w:rsidRPr="00AE41AD">
        <w:rPr>
          <w:rFonts w:ascii="Times New Roman" w:hAnsi="Times New Roman" w:cs="Times New Roman"/>
          <w:i/>
        </w:rPr>
        <w:t xml:space="preserve"> </w:t>
      </w:r>
      <w:r w:rsidR="00100ED5" w:rsidRPr="00AE41AD">
        <w:rPr>
          <w:rFonts w:ascii="Times New Roman" w:hAnsi="Times New Roman" w:cs="Times New Roman"/>
          <w:i/>
        </w:rPr>
        <w:t>ИВАС</w:t>
      </w:r>
      <w:r w:rsidRPr="00AE41AD">
        <w:rPr>
          <w:rFonts w:ascii="Times New Roman" w:hAnsi="Times New Roman" w:cs="Times New Roman"/>
          <w:i/>
        </w:rPr>
        <w:t xml:space="preserve"> Кут Хуми </w:t>
      </w:r>
      <w:r w:rsidR="00100ED5" w:rsidRPr="00AE41AD">
        <w:rPr>
          <w:rFonts w:ascii="Times New Roman" w:hAnsi="Times New Roman" w:cs="Times New Roman"/>
          <w:i/>
        </w:rPr>
        <w:t>Д.</w:t>
      </w:r>
      <w:r w:rsidR="00E928A0" w:rsidRPr="00AE41AD">
        <w:rPr>
          <w:rFonts w:ascii="Times New Roman" w:hAnsi="Times New Roman" w:cs="Times New Roman"/>
          <w:i/>
        </w:rPr>
        <w:t xml:space="preserve"> </w:t>
      </w:r>
      <w:proofErr w:type="spellStart"/>
      <w:r w:rsidR="00100ED5" w:rsidRPr="00AE41AD">
        <w:rPr>
          <w:rFonts w:ascii="Times New Roman" w:hAnsi="Times New Roman" w:cs="Times New Roman"/>
          <w:i/>
        </w:rPr>
        <w:t>Восканян</w:t>
      </w:r>
      <w:proofErr w:type="spellEnd"/>
      <w:r w:rsidR="00100ED5" w:rsidRPr="00AE41AD">
        <w:rPr>
          <w:rFonts w:ascii="Times New Roman" w:hAnsi="Times New Roman" w:cs="Times New Roman"/>
          <w:i/>
        </w:rPr>
        <w:t>.</w:t>
      </w:r>
    </w:p>
    <w:p w14:paraId="4426EED1" w14:textId="1CB563F3" w:rsidR="00100ED5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E41AD">
        <w:rPr>
          <w:rFonts w:ascii="Times New Roman" w:hAnsi="Times New Roman" w:cs="Times New Roman"/>
        </w:rPr>
        <w:t xml:space="preserve">8. </w:t>
      </w:r>
      <w:r w:rsidR="002C1B6B">
        <w:rPr>
          <w:rFonts w:ascii="Times New Roman" w:hAnsi="Times New Roman"/>
        </w:rPr>
        <w:t>Наработка Субъектного</w:t>
      </w:r>
      <w:r w:rsidR="00100ED5" w:rsidRPr="00AE41AD">
        <w:rPr>
          <w:rFonts w:ascii="Times New Roman" w:hAnsi="Times New Roman"/>
        </w:rPr>
        <w:t xml:space="preserve"> Огня и </w:t>
      </w:r>
      <w:r w:rsidR="002C1B6B">
        <w:rPr>
          <w:rFonts w:ascii="Times New Roman" w:hAnsi="Times New Roman"/>
        </w:rPr>
        <w:t>Синтеза ИВ</w:t>
      </w:r>
      <w:r w:rsidR="00100ED5" w:rsidRPr="00AE41AD">
        <w:rPr>
          <w:rFonts w:ascii="Times New Roman" w:hAnsi="Times New Roman"/>
        </w:rPr>
        <w:t xml:space="preserve"> Аватар</w:t>
      </w:r>
      <w:r w:rsidR="002C1B6B">
        <w:rPr>
          <w:rFonts w:ascii="Times New Roman" w:hAnsi="Times New Roman"/>
        </w:rPr>
        <w:t>ов</w:t>
      </w:r>
      <w:r w:rsidR="00100ED5" w:rsidRPr="00AE41AD">
        <w:rPr>
          <w:rFonts w:ascii="Times New Roman" w:hAnsi="Times New Roman"/>
        </w:rPr>
        <w:t xml:space="preserve"> Синтеза</w:t>
      </w:r>
      <w:r w:rsidR="002C1B6B">
        <w:rPr>
          <w:rFonts w:ascii="Times New Roman" w:hAnsi="Times New Roman"/>
        </w:rPr>
        <w:t xml:space="preserve"> по должности</w:t>
      </w:r>
      <w:r w:rsidR="00100ED5" w:rsidRPr="00AE41AD">
        <w:rPr>
          <w:rFonts w:ascii="Times New Roman" w:hAnsi="Times New Roman"/>
        </w:rPr>
        <w:t xml:space="preserve">. Стяжание Совершенной Части по Должностной Полномочности каждым. Разработка </w:t>
      </w:r>
      <w:r w:rsidR="002C1B6B">
        <w:rPr>
          <w:rFonts w:ascii="Times New Roman" w:hAnsi="Times New Roman"/>
        </w:rPr>
        <w:t xml:space="preserve">Ядра </w:t>
      </w:r>
      <w:r w:rsidR="00100ED5" w:rsidRPr="00AE41AD">
        <w:rPr>
          <w:rFonts w:ascii="Times New Roman" w:hAnsi="Times New Roman"/>
        </w:rPr>
        <w:t>Синтеза ИВО по должности.</w:t>
      </w:r>
    </w:p>
    <w:p w14:paraId="1FEA331C" w14:textId="041D0B72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 xml:space="preserve">9. </w:t>
      </w:r>
      <w:r w:rsidR="00100ED5" w:rsidRPr="00AE41AD">
        <w:rPr>
          <w:rFonts w:ascii="Times New Roman" w:hAnsi="Times New Roman" w:cs="Times New Roman"/>
        </w:rPr>
        <w:t xml:space="preserve">Ежегодная организация Регионального Съезда </w:t>
      </w:r>
      <w:r w:rsidR="002C1B6B">
        <w:rPr>
          <w:rFonts w:ascii="Times New Roman" w:hAnsi="Times New Roman" w:cs="Times New Roman"/>
        </w:rPr>
        <w:t>Подразделения.</w:t>
      </w:r>
    </w:p>
    <w:p w14:paraId="76B78406" w14:textId="17D3D142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 xml:space="preserve">10. Разработка стяжённого Ядра </w:t>
      </w:r>
      <w:r w:rsidR="00E5331B" w:rsidRPr="00AE41AD">
        <w:rPr>
          <w:rFonts w:ascii="Times New Roman" w:hAnsi="Times New Roman" w:cs="Times New Roman"/>
        </w:rPr>
        <w:t>512</w:t>
      </w:r>
      <w:r w:rsidRPr="00AE41AD">
        <w:rPr>
          <w:rFonts w:ascii="Times New Roman" w:hAnsi="Times New Roman" w:cs="Times New Roman"/>
        </w:rPr>
        <w:t xml:space="preserve">-рицы Метагалактических </w:t>
      </w:r>
      <w:r w:rsidR="00E00C7E" w:rsidRPr="00AE41AD">
        <w:rPr>
          <w:rFonts w:ascii="Times New Roman" w:hAnsi="Times New Roman" w:cs="Times New Roman"/>
        </w:rPr>
        <w:t>Частей Человека</w:t>
      </w:r>
      <w:r w:rsidR="00E928A0" w:rsidRPr="00AE41AD">
        <w:rPr>
          <w:rFonts w:ascii="Times New Roman" w:hAnsi="Times New Roman" w:cs="Times New Roman"/>
        </w:rPr>
        <w:t xml:space="preserve"> применением </w:t>
      </w:r>
      <w:proofErr w:type="spellStart"/>
      <w:r w:rsidR="00E928A0" w:rsidRPr="00AE41AD">
        <w:rPr>
          <w:rFonts w:ascii="Times New Roman" w:hAnsi="Times New Roman" w:cs="Times New Roman"/>
        </w:rPr>
        <w:t>с</w:t>
      </w:r>
      <w:r w:rsidRPr="00AE41AD">
        <w:rPr>
          <w:rFonts w:ascii="Times New Roman" w:hAnsi="Times New Roman" w:cs="Times New Roman"/>
        </w:rPr>
        <w:t>танцы</w:t>
      </w:r>
      <w:proofErr w:type="spellEnd"/>
      <w:r w:rsidRPr="00AE41AD">
        <w:rPr>
          <w:rFonts w:ascii="Times New Roman" w:hAnsi="Times New Roman" w:cs="Times New Roman"/>
        </w:rPr>
        <w:t xml:space="preserve"> «</w:t>
      </w:r>
      <w:r w:rsidR="00E5331B" w:rsidRPr="00AE41AD">
        <w:rPr>
          <w:rFonts w:ascii="Times New Roman" w:hAnsi="Times New Roman" w:cs="Times New Roman"/>
          <w:color w:val="auto"/>
        </w:rPr>
        <w:t>Стать Пробуждения Источника Жизни ИВ Отцом</w:t>
      </w:r>
      <w:r w:rsidRPr="00AE41AD">
        <w:rPr>
          <w:rFonts w:ascii="Times New Roman" w:hAnsi="Times New Roman" w:cs="Times New Roman"/>
        </w:rPr>
        <w:t>».</w:t>
      </w:r>
    </w:p>
    <w:p w14:paraId="7950C5A0" w14:textId="0E2D8BF7" w:rsidR="006270FB" w:rsidRPr="00AE41AD" w:rsidRDefault="00616582" w:rsidP="00760D3F">
      <w:pPr>
        <w:pStyle w:val="a5"/>
        <w:tabs>
          <w:tab w:val="left" w:pos="2416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10.1. Личная устремлённость каждого в командном повышении количественно-качественной концентрации Синтеза подготовкой, компетентностью, реализацией прохождение</w:t>
      </w:r>
      <w:r w:rsidR="00E5331B" w:rsidRPr="00AE41AD">
        <w:rPr>
          <w:rFonts w:ascii="Times New Roman" w:hAnsi="Times New Roman" w:cs="Times New Roman"/>
        </w:rPr>
        <w:t>м</w:t>
      </w:r>
      <w:r w:rsidRPr="00AE41AD">
        <w:rPr>
          <w:rFonts w:ascii="Times New Roman" w:hAnsi="Times New Roman" w:cs="Times New Roman"/>
        </w:rPr>
        <w:t xml:space="preserve"> (обновлением) ФЧС, Школ ИВДИВО, стяжание Программ ИВДИВО: Омеги, АО (Абсолют Фа, Абсолю</w:t>
      </w:r>
      <w:r w:rsidR="00E928A0" w:rsidRPr="00AE41AD">
        <w:rPr>
          <w:rFonts w:ascii="Times New Roman" w:hAnsi="Times New Roman" w:cs="Times New Roman"/>
        </w:rPr>
        <w:t>т</w:t>
      </w:r>
      <w:r w:rsidRPr="00AE41AD">
        <w:rPr>
          <w:rFonts w:ascii="Times New Roman" w:hAnsi="Times New Roman" w:cs="Times New Roman"/>
        </w:rPr>
        <w:t>ы Материй, Абсолюты Эволюций, Абсолют ИВО), Ипоста</w:t>
      </w:r>
      <w:r w:rsidR="00E5331B" w:rsidRPr="00AE41AD">
        <w:rPr>
          <w:rFonts w:ascii="Times New Roman" w:hAnsi="Times New Roman" w:cs="Times New Roman"/>
        </w:rPr>
        <w:t>сные, Трансвизорные, Синтезтела по видам Космоса.</w:t>
      </w:r>
    </w:p>
    <w:p w14:paraId="2ABA7740" w14:textId="314EA4C9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11. Ежегодное написание статей/эссе/докладов и выпуск сборника «</w:t>
      </w:r>
      <w:r w:rsidR="00E5331B" w:rsidRPr="00AE41AD">
        <w:rPr>
          <w:rFonts w:ascii="Times New Roman" w:hAnsi="Times New Roman" w:cs="Times New Roman"/>
        </w:rPr>
        <w:t>Народные Философы Синтеза</w:t>
      </w:r>
      <w:r w:rsidRPr="00AE41AD">
        <w:rPr>
          <w:rFonts w:ascii="Times New Roman" w:hAnsi="Times New Roman" w:cs="Times New Roman"/>
        </w:rPr>
        <w:t xml:space="preserve"> Краснодар</w:t>
      </w:r>
      <w:r w:rsidR="00E5331B" w:rsidRPr="00AE41AD">
        <w:rPr>
          <w:rFonts w:ascii="Times New Roman" w:hAnsi="Times New Roman" w:cs="Times New Roman"/>
        </w:rPr>
        <w:t>а</w:t>
      </w:r>
      <w:r w:rsidRPr="00AE41AD">
        <w:rPr>
          <w:rFonts w:ascii="Times New Roman" w:hAnsi="Times New Roman" w:cs="Times New Roman"/>
        </w:rPr>
        <w:t>».</w:t>
      </w:r>
    </w:p>
    <w:p w14:paraId="51E74CA6" w14:textId="0C043470" w:rsidR="00E5331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 xml:space="preserve">12. </w:t>
      </w:r>
      <w:r w:rsidR="002C1B6B">
        <w:rPr>
          <w:rFonts w:ascii="Times New Roman" w:hAnsi="Times New Roman"/>
        </w:rPr>
        <w:t xml:space="preserve">Концентрация </w:t>
      </w:r>
      <w:r w:rsidR="00E5331B" w:rsidRPr="00AE41AD">
        <w:rPr>
          <w:rFonts w:ascii="Times New Roman" w:hAnsi="Times New Roman"/>
        </w:rPr>
        <w:t>Огня</w:t>
      </w:r>
      <w:r w:rsidR="002C1B6B">
        <w:rPr>
          <w:rFonts w:ascii="Times New Roman" w:hAnsi="Times New Roman"/>
        </w:rPr>
        <w:t xml:space="preserve"> и Синтеза Архетипа</w:t>
      </w:r>
      <w:r w:rsidR="00E5331B" w:rsidRPr="00AE41AD">
        <w:rPr>
          <w:rFonts w:ascii="Times New Roman" w:hAnsi="Times New Roman"/>
        </w:rPr>
        <w:t xml:space="preserve"> соответствующе</w:t>
      </w:r>
      <w:r w:rsidR="002C1B6B">
        <w:rPr>
          <w:rFonts w:ascii="Times New Roman" w:hAnsi="Times New Roman"/>
        </w:rPr>
        <w:t xml:space="preserve">й </w:t>
      </w:r>
      <w:r w:rsidR="002C1B6B" w:rsidRPr="00AE41AD">
        <w:rPr>
          <w:rFonts w:ascii="Times New Roman" w:hAnsi="Times New Roman"/>
        </w:rPr>
        <w:t xml:space="preserve">Высшей </w:t>
      </w:r>
      <w:r w:rsidR="002C1B6B">
        <w:rPr>
          <w:rFonts w:ascii="Times New Roman" w:hAnsi="Times New Roman"/>
        </w:rPr>
        <w:t>ч</w:t>
      </w:r>
      <w:r w:rsidR="002C1B6B" w:rsidRPr="00AE41AD">
        <w:rPr>
          <w:rFonts w:ascii="Times New Roman" w:hAnsi="Times New Roman"/>
        </w:rPr>
        <w:t>асти ИВО</w:t>
      </w:r>
      <w:r w:rsidR="002C1B6B">
        <w:rPr>
          <w:rFonts w:ascii="Times New Roman" w:hAnsi="Times New Roman"/>
        </w:rPr>
        <w:t xml:space="preserve"> каждым</w:t>
      </w:r>
      <w:r w:rsidR="00E5331B" w:rsidRPr="00AE41AD">
        <w:rPr>
          <w:rFonts w:ascii="Times New Roman" w:hAnsi="Times New Roman"/>
        </w:rPr>
        <w:t>.</w:t>
      </w:r>
    </w:p>
    <w:p w14:paraId="062A7AA4" w14:textId="6D3F4D00" w:rsidR="00E5331B" w:rsidRPr="00AE41AD" w:rsidRDefault="00E5331B" w:rsidP="00760D3F">
      <w:pPr>
        <w:pStyle w:val="a5"/>
        <w:spacing w:after="0" w:line="240" w:lineRule="auto"/>
        <w:ind w:left="851" w:firstLine="142"/>
        <w:jc w:val="both"/>
        <w:rPr>
          <w:rFonts w:ascii="Times New Roman" w:hAnsi="Times New Roman" w:cs="Times New Roman"/>
        </w:rPr>
      </w:pPr>
      <w:r w:rsidRPr="00AE41AD">
        <w:rPr>
          <w:rFonts w:ascii="Times New Roman" w:hAnsi="Times New Roman"/>
          <w:i/>
          <w:iCs/>
        </w:rPr>
        <w:t>Личная ответственность Должностно Полномочного пред ИВ Отцом.</w:t>
      </w:r>
      <w:r w:rsidRPr="00AE41AD">
        <w:rPr>
          <w:rFonts w:ascii="Times New Roman" w:hAnsi="Times New Roman" w:cs="Times New Roman"/>
        </w:rPr>
        <w:t xml:space="preserve"> </w:t>
      </w:r>
    </w:p>
    <w:p w14:paraId="294A07CB" w14:textId="26AFA100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13. Активная фасилитация деятельности 32-х Организаций ИВДИВО (Аватарами, Владыками, Посвящёнными по горизонту).</w:t>
      </w:r>
    </w:p>
    <w:p w14:paraId="1819B397" w14:textId="39E78427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14. Подача заявок в М</w:t>
      </w:r>
      <w:r w:rsidR="00F60557" w:rsidRPr="00AE41AD">
        <w:rPr>
          <w:rFonts w:ascii="Times New Roman" w:hAnsi="Times New Roman" w:cs="Times New Roman"/>
        </w:rPr>
        <w:t>етагалактическую</w:t>
      </w:r>
      <w:r w:rsidRPr="00AE41AD">
        <w:rPr>
          <w:rFonts w:ascii="Times New Roman" w:hAnsi="Times New Roman" w:cs="Times New Roman"/>
        </w:rPr>
        <w:t xml:space="preserve"> Иерархи</w:t>
      </w:r>
      <w:r w:rsidR="00C72F9E" w:rsidRPr="00AE41AD">
        <w:rPr>
          <w:rFonts w:ascii="Times New Roman" w:hAnsi="Times New Roman" w:cs="Times New Roman"/>
        </w:rPr>
        <w:t>ю</w:t>
      </w:r>
      <w:r w:rsidRPr="00AE41AD">
        <w:rPr>
          <w:rFonts w:ascii="Times New Roman" w:hAnsi="Times New Roman" w:cs="Times New Roman"/>
        </w:rPr>
        <w:t xml:space="preserve"> для повышения юридической, экономической, политической и документальной грамотности.</w:t>
      </w:r>
    </w:p>
    <w:p w14:paraId="2D0B6E37" w14:textId="3309A08C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 xml:space="preserve">15. Исполнение </w:t>
      </w:r>
      <w:proofErr w:type="spellStart"/>
      <w:r w:rsidRPr="00AE41AD">
        <w:rPr>
          <w:rFonts w:ascii="Times New Roman" w:hAnsi="Times New Roman" w:cs="Times New Roman"/>
        </w:rPr>
        <w:t>пп</w:t>
      </w:r>
      <w:proofErr w:type="spellEnd"/>
      <w:r w:rsidRPr="00AE41AD">
        <w:rPr>
          <w:rFonts w:ascii="Times New Roman" w:hAnsi="Times New Roman" w:cs="Times New Roman"/>
        </w:rPr>
        <w:t xml:space="preserve">. </w:t>
      </w:r>
      <w:r w:rsidR="00497B13" w:rsidRPr="00AE41AD">
        <w:rPr>
          <w:rFonts w:ascii="Times New Roman" w:hAnsi="Times New Roman" w:cs="Times New Roman"/>
        </w:rPr>
        <w:t>20,</w:t>
      </w:r>
      <w:r w:rsidRPr="00AE41AD">
        <w:rPr>
          <w:rFonts w:ascii="Times New Roman" w:hAnsi="Times New Roman" w:cs="Times New Roman"/>
        </w:rPr>
        <w:t xml:space="preserve"> </w:t>
      </w:r>
      <w:r w:rsidR="00497B13" w:rsidRPr="00AE41AD">
        <w:rPr>
          <w:rFonts w:ascii="Times New Roman" w:hAnsi="Times New Roman" w:cs="Times New Roman"/>
        </w:rPr>
        <w:t>21</w:t>
      </w:r>
      <w:r w:rsidR="008E2848" w:rsidRPr="00AE41AD">
        <w:rPr>
          <w:rFonts w:ascii="Times New Roman" w:hAnsi="Times New Roman" w:cs="Times New Roman"/>
        </w:rPr>
        <w:t xml:space="preserve"> </w:t>
      </w:r>
      <w:r w:rsidRPr="00AE41AD">
        <w:rPr>
          <w:rFonts w:ascii="Times New Roman" w:hAnsi="Times New Roman" w:cs="Times New Roman"/>
        </w:rPr>
        <w:t>Распоряжения 4, п. 35, 39, 41 Регламента 2.</w:t>
      </w:r>
    </w:p>
    <w:p w14:paraId="2A8FFCF6" w14:textId="31E68F5A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 xml:space="preserve">15.1. Начать 1 ИВДИВО-курс Синтеза ИВО с </w:t>
      </w:r>
      <w:r w:rsidR="00F60557" w:rsidRPr="00AE41AD">
        <w:rPr>
          <w:rFonts w:ascii="Times New Roman" w:hAnsi="Times New Roman" w:cs="Times New Roman"/>
        </w:rPr>
        <w:t>января 2025г.</w:t>
      </w:r>
      <w:r w:rsidRPr="00AE41AD">
        <w:rPr>
          <w:rFonts w:ascii="Times New Roman" w:hAnsi="Times New Roman" w:cs="Times New Roman"/>
        </w:rPr>
        <w:t xml:space="preserve">, </w:t>
      </w:r>
      <w:r w:rsidR="00C72F9E" w:rsidRPr="00AE41AD">
        <w:rPr>
          <w:rFonts w:ascii="Times New Roman" w:hAnsi="Times New Roman" w:cs="Times New Roman"/>
        </w:rPr>
        <w:t>продолжение 2</w:t>
      </w:r>
      <w:r w:rsidR="00F60557" w:rsidRPr="00AE41AD">
        <w:rPr>
          <w:rFonts w:ascii="Times New Roman" w:hAnsi="Times New Roman" w:cs="Times New Roman"/>
        </w:rPr>
        <w:t xml:space="preserve">-го и </w:t>
      </w:r>
      <w:r w:rsidR="00C72F9E" w:rsidRPr="00AE41AD">
        <w:rPr>
          <w:rFonts w:ascii="Times New Roman" w:hAnsi="Times New Roman" w:cs="Times New Roman"/>
        </w:rPr>
        <w:t>3</w:t>
      </w:r>
      <w:r w:rsidR="00F60557" w:rsidRPr="00AE41AD">
        <w:rPr>
          <w:rFonts w:ascii="Times New Roman" w:hAnsi="Times New Roman" w:cs="Times New Roman"/>
        </w:rPr>
        <w:t>-го</w:t>
      </w:r>
      <w:r w:rsidR="00C72F9E" w:rsidRPr="00AE41AD">
        <w:rPr>
          <w:rFonts w:ascii="Times New Roman" w:hAnsi="Times New Roman" w:cs="Times New Roman"/>
        </w:rPr>
        <w:t xml:space="preserve"> курсов Синтеза в Подразделении</w:t>
      </w:r>
      <w:r w:rsidR="00F60557" w:rsidRPr="00AE41AD">
        <w:rPr>
          <w:rFonts w:ascii="Times New Roman" w:hAnsi="Times New Roman" w:cs="Times New Roman"/>
        </w:rPr>
        <w:t>.</w:t>
      </w:r>
    </w:p>
    <w:p w14:paraId="0BCD1315" w14:textId="4181386A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 xml:space="preserve">15.2. </w:t>
      </w:r>
      <w:r w:rsidR="00A01384" w:rsidRPr="00AE41AD">
        <w:rPr>
          <w:rFonts w:ascii="Times New Roman" w:hAnsi="Times New Roman" w:cs="Times New Roman"/>
        </w:rPr>
        <w:t>Организовать</w:t>
      </w:r>
      <w:r w:rsidRPr="00AE41AD">
        <w:rPr>
          <w:rFonts w:ascii="Times New Roman" w:hAnsi="Times New Roman" w:cs="Times New Roman"/>
        </w:rPr>
        <w:t xml:space="preserve"> </w:t>
      </w:r>
      <w:r w:rsidR="004474E9">
        <w:rPr>
          <w:rFonts w:ascii="Times New Roman" w:hAnsi="Times New Roman" w:cs="Times New Roman"/>
        </w:rPr>
        <w:t xml:space="preserve">Подготовительные занятия с целью проведения </w:t>
      </w:r>
      <w:r w:rsidRPr="00AE41AD">
        <w:rPr>
          <w:rFonts w:ascii="Times New Roman" w:hAnsi="Times New Roman" w:cs="Times New Roman"/>
        </w:rPr>
        <w:t>Детск</w:t>
      </w:r>
      <w:r w:rsidR="004474E9">
        <w:rPr>
          <w:rFonts w:ascii="Times New Roman" w:hAnsi="Times New Roman" w:cs="Times New Roman"/>
        </w:rPr>
        <w:t>ого</w:t>
      </w:r>
      <w:r w:rsidRPr="00AE41AD">
        <w:rPr>
          <w:rFonts w:ascii="Times New Roman" w:hAnsi="Times New Roman" w:cs="Times New Roman"/>
        </w:rPr>
        <w:t xml:space="preserve"> Синтез</w:t>
      </w:r>
      <w:r w:rsidR="004474E9">
        <w:rPr>
          <w:rFonts w:ascii="Times New Roman" w:hAnsi="Times New Roman" w:cs="Times New Roman"/>
        </w:rPr>
        <w:t>а</w:t>
      </w:r>
      <w:r w:rsidRPr="00AE41AD">
        <w:rPr>
          <w:rFonts w:ascii="Times New Roman" w:hAnsi="Times New Roman" w:cs="Times New Roman"/>
        </w:rPr>
        <w:t xml:space="preserve"> (с 4 до 9 лет), Отроческ</w:t>
      </w:r>
      <w:r w:rsidR="004474E9">
        <w:rPr>
          <w:rFonts w:ascii="Times New Roman" w:hAnsi="Times New Roman" w:cs="Times New Roman"/>
        </w:rPr>
        <w:t>ого</w:t>
      </w:r>
      <w:r w:rsidRPr="00AE41AD">
        <w:rPr>
          <w:rFonts w:ascii="Times New Roman" w:hAnsi="Times New Roman" w:cs="Times New Roman"/>
        </w:rPr>
        <w:t xml:space="preserve"> Синтез</w:t>
      </w:r>
      <w:r w:rsidR="004474E9">
        <w:rPr>
          <w:rFonts w:ascii="Times New Roman" w:hAnsi="Times New Roman" w:cs="Times New Roman"/>
        </w:rPr>
        <w:t>а</w:t>
      </w:r>
      <w:r w:rsidRPr="00AE41AD">
        <w:rPr>
          <w:rFonts w:ascii="Times New Roman" w:hAnsi="Times New Roman" w:cs="Times New Roman"/>
        </w:rPr>
        <w:t xml:space="preserve"> (с 9 до 14 лет) в 202</w:t>
      </w:r>
      <w:r w:rsidR="00F253D1" w:rsidRPr="00AE41AD">
        <w:rPr>
          <w:rFonts w:ascii="Times New Roman" w:hAnsi="Times New Roman" w:cs="Times New Roman"/>
        </w:rPr>
        <w:t>5</w:t>
      </w:r>
      <w:r w:rsidRPr="00AE41AD">
        <w:rPr>
          <w:rFonts w:ascii="Times New Roman" w:hAnsi="Times New Roman" w:cs="Times New Roman"/>
        </w:rPr>
        <w:t>г.</w:t>
      </w:r>
    </w:p>
    <w:p w14:paraId="357A07C9" w14:textId="77777777" w:rsidR="00F253D1" w:rsidRPr="00AE41AD" w:rsidRDefault="00F253D1" w:rsidP="00760D3F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AE41AD">
        <w:rPr>
          <w:rFonts w:ascii="Times New Roman" w:hAnsi="Times New Roman" w:cs="Times New Roman"/>
        </w:rPr>
        <w:t>16.</w:t>
      </w:r>
      <w:r w:rsidR="00616582" w:rsidRPr="00AE41AD">
        <w:rPr>
          <w:rFonts w:ascii="Times New Roman" w:hAnsi="Times New Roman" w:cs="Times New Roman"/>
        </w:rPr>
        <w:t xml:space="preserve"> ООО «Синтез-Физичность» </w:t>
      </w:r>
      <w:r w:rsidRPr="00AE41AD">
        <w:rPr>
          <w:rFonts w:ascii="Times New Roman" w:hAnsi="Times New Roman" w:cs="Times New Roman"/>
        </w:rPr>
        <w:t xml:space="preserve">– </w:t>
      </w:r>
      <w:r w:rsidR="00616582" w:rsidRPr="00AE41AD">
        <w:rPr>
          <w:rFonts w:ascii="Times New Roman" w:hAnsi="Times New Roman" w:cs="Times New Roman"/>
        </w:rPr>
        <w:t>долгосрочное сотрудничество с ответственными и добросовестными арендаторами, и корректировка цен аренды помещения в соответствии с динамикой рынка</w:t>
      </w:r>
      <w:r w:rsidRPr="00AE41AD">
        <w:rPr>
          <w:rFonts w:ascii="Times New Roman" w:hAnsi="Times New Roman" w:cs="Times New Roman"/>
        </w:rPr>
        <w:t>.</w:t>
      </w:r>
      <w:r w:rsidR="00A01384" w:rsidRPr="00AE41AD">
        <w:rPr>
          <w:rFonts w:ascii="Times New Roman" w:hAnsi="Times New Roman" w:cs="Times New Roman"/>
        </w:rPr>
        <w:t xml:space="preserve"> </w:t>
      </w:r>
    </w:p>
    <w:p w14:paraId="23BA2A79" w14:textId="4117030C" w:rsidR="006270FB" w:rsidRPr="00AE41AD" w:rsidRDefault="00F253D1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16.1. Составление бизнес-</w:t>
      </w:r>
      <w:r w:rsidR="00A01384" w:rsidRPr="00AE41AD">
        <w:rPr>
          <w:rFonts w:ascii="Times New Roman" w:hAnsi="Times New Roman" w:cs="Times New Roman"/>
        </w:rPr>
        <w:t>план</w:t>
      </w:r>
      <w:r w:rsidRPr="00AE41AD">
        <w:rPr>
          <w:rFonts w:ascii="Times New Roman" w:hAnsi="Times New Roman" w:cs="Times New Roman"/>
        </w:rPr>
        <w:t>ов</w:t>
      </w:r>
      <w:r w:rsidR="00A01384" w:rsidRPr="00AE41AD">
        <w:rPr>
          <w:rFonts w:ascii="Times New Roman" w:hAnsi="Times New Roman" w:cs="Times New Roman"/>
        </w:rPr>
        <w:t xml:space="preserve"> в </w:t>
      </w:r>
      <w:r w:rsidRPr="00AE41AD">
        <w:rPr>
          <w:rFonts w:ascii="Times New Roman" w:hAnsi="Times New Roman" w:cs="Times New Roman"/>
        </w:rPr>
        <w:t>АНО «</w:t>
      </w:r>
      <w:r w:rsidR="00A01384" w:rsidRPr="00AE41AD">
        <w:rPr>
          <w:rFonts w:ascii="Times New Roman" w:hAnsi="Times New Roman" w:cs="Times New Roman"/>
        </w:rPr>
        <w:t>МЦ</w:t>
      </w:r>
      <w:r w:rsidRPr="00AE41AD">
        <w:rPr>
          <w:rFonts w:ascii="Times New Roman" w:hAnsi="Times New Roman" w:cs="Times New Roman"/>
        </w:rPr>
        <w:t xml:space="preserve"> Краснодар»</w:t>
      </w:r>
      <w:r w:rsidR="00A01384" w:rsidRPr="00AE41AD">
        <w:rPr>
          <w:rFonts w:ascii="Times New Roman" w:hAnsi="Times New Roman" w:cs="Times New Roman"/>
        </w:rPr>
        <w:t xml:space="preserve"> и </w:t>
      </w:r>
      <w:r w:rsidRPr="00AE41AD">
        <w:rPr>
          <w:rFonts w:ascii="Times New Roman" w:hAnsi="Times New Roman" w:cs="Times New Roman"/>
        </w:rPr>
        <w:t>ОО</w:t>
      </w:r>
      <w:r w:rsidR="00A01384" w:rsidRPr="00AE41AD">
        <w:rPr>
          <w:rFonts w:ascii="Times New Roman" w:hAnsi="Times New Roman" w:cs="Times New Roman"/>
        </w:rPr>
        <w:t>О</w:t>
      </w:r>
      <w:r w:rsidRPr="00AE41AD">
        <w:rPr>
          <w:rFonts w:ascii="Times New Roman" w:hAnsi="Times New Roman" w:cs="Times New Roman"/>
        </w:rPr>
        <w:t xml:space="preserve"> «СФ»</w:t>
      </w:r>
      <w:r w:rsidR="00A01384" w:rsidRPr="00AE41AD">
        <w:rPr>
          <w:rFonts w:ascii="Times New Roman" w:hAnsi="Times New Roman" w:cs="Times New Roman"/>
        </w:rPr>
        <w:t>.</w:t>
      </w:r>
    </w:p>
    <w:p w14:paraId="37FC1F00" w14:textId="77777777" w:rsidR="006270FB" w:rsidRPr="00AE41AD" w:rsidRDefault="00616582" w:rsidP="00760D3F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E41AD">
        <w:rPr>
          <w:rFonts w:ascii="Times New Roman" w:hAnsi="Times New Roman" w:cs="Times New Roman"/>
        </w:rPr>
        <w:t>16.2. Активное участие каждого в содержании и обслуживании офисов подразделения ИВДИВО Краснодар.</w:t>
      </w:r>
    </w:p>
    <w:p w14:paraId="5E3E21EF" w14:textId="77777777" w:rsidR="006270FB" w:rsidRPr="00BF31C3" w:rsidRDefault="006270FB" w:rsidP="0076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8ACFD" w14:textId="0A78A4AE" w:rsidR="006270FB" w:rsidRPr="00BF31C3" w:rsidRDefault="00616582" w:rsidP="008D20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Синтез-деятельность Подразделения ИВДИВО.</w:t>
      </w:r>
      <w:r w:rsidR="005454D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0B54DF5B" w14:textId="77777777" w:rsidR="00254538" w:rsidRPr="00254538" w:rsidRDefault="00254538" w:rsidP="00254538">
      <w:pPr>
        <w:pStyle w:val="a5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010D40" w14:textId="68A44934" w:rsidR="006270FB" w:rsidRPr="00EF7873" w:rsidRDefault="00616582" w:rsidP="00254538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F7873">
        <w:rPr>
          <w:rFonts w:ascii="Times New Roman" w:hAnsi="Times New Roman" w:cs="Times New Roman"/>
        </w:rPr>
        <w:t xml:space="preserve">Синтез-деятельность/расписание (Приложение </w:t>
      </w:r>
      <w:r w:rsidR="005654B0">
        <w:rPr>
          <w:rFonts w:ascii="Times New Roman" w:hAnsi="Times New Roman" w:cs="Times New Roman"/>
        </w:rPr>
        <w:t>4</w:t>
      </w:r>
      <w:r w:rsidRPr="00EF7873">
        <w:rPr>
          <w:rFonts w:ascii="Times New Roman" w:hAnsi="Times New Roman" w:cs="Times New Roman"/>
        </w:rPr>
        <w:t>) формируется и утверждается на год, включает следующие направления деятельности Подразделения:</w:t>
      </w:r>
    </w:p>
    <w:p w14:paraId="6D661196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Советы Подразделения (раз в месяц):</w:t>
      </w:r>
    </w:p>
    <w:p w14:paraId="7FBD9050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Должностной Совет.</w:t>
      </w:r>
    </w:p>
    <w:p w14:paraId="265651C3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Совет ИВ Отца.</w:t>
      </w:r>
    </w:p>
    <w:p w14:paraId="588B73B0" w14:textId="792F5A7B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 xml:space="preserve">Совет </w:t>
      </w:r>
      <w:r w:rsidR="00F253D1" w:rsidRPr="00254538">
        <w:rPr>
          <w:rFonts w:ascii="Times New Roman" w:hAnsi="Times New Roman" w:cs="Times New Roman"/>
        </w:rPr>
        <w:t>Ивдивной Жизни ИВО</w:t>
      </w:r>
      <w:r w:rsidRPr="00254538">
        <w:rPr>
          <w:rFonts w:ascii="Times New Roman" w:hAnsi="Times New Roman" w:cs="Times New Roman"/>
        </w:rPr>
        <w:t>.</w:t>
      </w:r>
    </w:p>
    <w:p w14:paraId="78E21C92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Совет Парадигмы.</w:t>
      </w:r>
    </w:p>
    <w:p w14:paraId="28AF2070" w14:textId="75565AA1" w:rsidR="00F253D1" w:rsidRPr="00254538" w:rsidRDefault="00F253D1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Двуединый Совет Аватаров и Владык.</w:t>
      </w:r>
    </w:p>
    <w:p w14:paraId="156F13FD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Курсы Синтезов ИВО:</w:t>
      </w:r>
    </w:p>
    <w:p w14:paraId="615E89A1" w14:textId="69449E94" w:rsidR="006270FB" w:rsidRPr="00254538" w:rsidRDefault="000F28DF" w:rsidP="009256D8">
      <w:pPr>
        <w:pStyle w:val="a5"/>
        <w:spacing w:after="0" w:line="240" w:lineRule="auto"/>
        <w:ind w:right="-290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2</w:t>
      </w:r>
      <w:r w:rsidR="00616582" w:rsidRPr="00254538">
        <w:rPr>
          <w:rFonts w:ascii="Times New Roman" w:hAnsi="Times New Roman" w:cs="Times New Roman"/>
        </w:rPr>
        <w:t xml:space="preserve"> Курс Синтеза (</w:t>
      </w:r>
      <w:r w:rsidRPr="00254538">
        <w:rPr>
          <w:rFonts w:ascii="Times New Roman" w:hAnsi="Times New Roman" w:cs="Times New Roman"/>
        </w:rPr>
        <w:t>17-30</w:t>
      </w:r>
      <w:r w:rsidR="00616582" w:rsidRPr="00254538">
        <w:rPr>
          <w:rFonts w:ascii="Times New Roman" w:hAnsi="Times New Roman" w:cs="Times New Roman"/>
        </w:rPr>
        <w:t>) Вл</w:t>
      </w:r>
      <w:r w:rsidRPr="00254538">
        <w:rPr>
          <w:rFonts w:ascii="Times New Roman" w:hAnsi="Times New Roman" w:cs="Times New Roman"/>
        </w:rPr>
        <w:t>адычица</w:t>
      </w:r>
      <w:r w:rsidR="00616582" w:rsidRPr="00254538">
        <w:rPr>
          <w:rFonts w:ascii="Times New Roman" w:hAnsi="Times New Roman" w:cs="Times New Roman"/>
        </w:rPr>
        <w:t xml:space="preserve"> Си</w:t>
      </w:r>
      <w:r w:rsidRPr="00254538">
        <w:rPr>
          <w:rFonts w:ascii="Times New Roman" w:hAnsi="Times New Roman" w:cs="Times New Roman"/>
        </w:rPr>
        <w:t>нтеза</w:t>
      </w:r>
      <w:r w:rsidR="00616582" w:rsidRPr="00254538">
        <w:rPr>
          <w:rFonts w:ascii="Times New Roman" w:hAnsi="Times New Roman" w:cs="Times New Roman"/>
        </w:rPr>
        <w:t xml:space="preserve"> </w:t>
      </w:r>
      <w:r w:rsidRPr="00254538">
        <w:rPr>
          <w:rFonts w:ascii="Times New Roman" w:hAnsi="Times New Roman" w:cs="Times New Roman"/>
        </w:rPr>
        <w:t xml:space="preserve">И. </w:t>
      </w:r>
      <w:r w:rsidR="00616582" w:rsidRPr="00254538">
        <w:rPr>
          <w:rFonts w:ascii="Times New Roman" w:hAnsi="Times New Roman" w:cs="Times New Roman"/>
        </w:rPr>
        <w:t>Свиренко (вторые выходные месяца) – сентябрь 202</w:t>
      </w:r>
      <w:r w:rsidRPr="00254538">
        <w:rPr>
          <w:rFonts w:ascii="Times New Roman" w:hAnsi="Times New Roman" w:cs="Times New Roman"/>
        </w:rPr>
        <w:t>4</w:t>
      </w:r>
      <w:r w:rsidR="00616582" w:rsidRPr="00254538">
        <w:rPr>
          <w:rFonts w:ascii="Times New Roman" w:hAnsi="Times New Roman" w:cs="Times New Roman"/>
        </w:rPr>
        <w:t xml:space="preserve"> – </w:t>
      </w:r>
      <w:r w:rsidRPr="00254538">
        <w:rPr>
          <w:rFonts w:ascii="Times New Roman" w:hAnsi="Times New Roman" w:cs="Times New Roman"/>
        </w:rPr>
        <w:t>ноябрь 2025</w:t>
      </w:r>
      <w:r w:rsidR="00616582" w:rsidRPr="00254538">
        <w:rPr>
          <w:rFonts w:ascii="Times New Roman" w:hAnsi="Times New Roman" w:cs="Times New Roman"/>
        </w:rPr>
        <w:t>г.</w:t>
      </w:r>
    </w:p>
    <w:p w14:paraId="02D2D297" w14:textId="09AB1A50" w:rsidR="006270FB" w:rsidRPr="00254538" w:rsidRDefault="00616582" w:rsidP="009256D8">
      <w:pPr>
        <w:pStyle w:val="a5"/>
        <w:spacing w:after="0" w:line="240" w:lineRule="auto"/>
        <w:ind w:right="-290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Экзамены (</w:t>
      </w:r>
      <w:r w:rsidR="000F28DF" w:rsidRPr="00254538">
        <w:rPr>
          <w:rFonts w:ascii="Times New Roman" w:hAnsi="Times New Roman" w:cs="Times New Roman"/>
        </w:rPr>
        <w:t>31-32</w:t>
      </w:r>
      <w:r w:rsidRPr="00254538">
        <w:rPr>
          <w:rFonts w:ascii="Times New Roman" w:hAnsi="Times New Roman" w:cs="Times New Roman"/>
        </w:rPr>
        <w:t xml:space="preserve">) – </w:t>
      </w:r>
      <w:r w:rsidR="000F28DF" w:rsidRPr="00254538">
        <w:rPr>
          <w:rFonts w:ascii="Times New Roman" w:hAnsi="Times New Roman" w:cs="Times New Roman"/>
        </w:rPr>
        <w:t>декабрь-январь 2025-</w:t>
      </w:r>
      <w:r w:rsidRPr="00254538">
        <w:rPr>
          <w:rFonts w:ascii="Times New Roman" w:hAnsi="Times New Roman" w:cs="Times New Roman"/>
        </w:rPr>
        <w:t>202</w:t>
      </w:r>
      <w:r w:rsidR="000F28DF" w:rsidRPr="00254538">
        <w:rPr>
          <w:rFonts w:ascii="Times New Roman" w:hAnsi="Times New Roman" w:cs="Times New Roman"/>
        </w:rPr>
        <w:t>6</w:t>
      </w:r>
      <w:r w:rsidRPr="00254538">
        <w:rPr>
          <w:rFonts w:ascii="Times New Roman" w:hAnsi="Times New Roman" w:cs="Times New Roman"/>
        </w:rPr>
        <w:t>г.</w:t>
      </w:r>
    </w:p>
    <w:p w14:paraId="6CE589F3" w14:textId="7795209A" w:rsidR="006270FB" w:rsidRPr="00254538" w:rsidRDefault="000F28DF" w:rsidP="009256D8">
      <w:pPr>
        <w:pStyle w:val="a5"/>
        <w:spacing w:after="0" w:line="240" w:lineRule="auto"/>
        <w:ind w:right="-290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lastRenderedPageBreak/>
        <w:t>3</w:t>
      </w:r>
      <w:r w:rsidR="00616582" w:rsidRPr="00254538">
        <w:rPr>
          <w:rFonts w:ascii="Times New Roman" w:hAnsi="Times New Roman" w:cs="Times New Roman"/>
        </w:rPr>
        <w:t xml:space="preserve"> Курс Синтеза (</w:t>
      </w:r>
      <w:r w:rsidRPr="00254538">
        <w:rPr>
          <w:rFonts w:ascii="Times New Roman" w:hAnsi="Times New Roman" w:cs="Times New Roman"/>
        </w:rPr>
        <w:t>33-46</w:t>
      </w:r>
      <w:r w:rsidR="00616582" w:rsidRPr="00254538">
        <w:rPr>
          <w:rFonts w:ascii="Times New Roman" w:hAnsi="Times New Roman" w:cs="Times New Roman"/>
        </w:rPr>
        <w:t>) Вл</w:t>
      </w:r>
      <w:r w:rsidRPr="00254538">
        <w:rPr>
          <w:rFonts w:ascii="Times New Roman" w:hAnsi="Times New Roman" w:cs="Times New Roman"/>
        </w:rPr>
        <w:t>адычица</w:t>
      </w:r>
      <w:r w:rsidR="00616582" w:rsidRPr="00254538">
        <w:rPr>
          <w:rFonts w:ascii="Times New Roman" w:hAnsi="Times New Roman" w:cs="Times New Roman"/>
        </w:rPr>
        <w:t xml:space="preserve"> Си</w:t>
      </w:r>
      <w:r w:rsidRPr="00254538">
        <w:rPr>
          <w:rFonts w:ascii="Times New Roman" w:hAnsi="Times New Roman" w:cs="Times New Roman"/>
        </w:rPr>
        <w:t>нтеза</w:t>
      </w:r>
      <w:r w:rsidR="00616582" w:rsidRPr="00254538">
        <w:rPr>
          <w:rFonts w:ascii="Times New Roman" w:hAnsi="Times New Roman" w:cs="Times New Roman"/>
        </w:rPr>
        <w:t xml:space="preserve"> </w:t>
      </w:r>
      <w:r w:rsidRPr="00254538">
        <w:rPr>
          <w:rFonts w:ascii="Times New Roman" w:hAnsi="Times New Roman" w:cs="Times New Roman"/>
        </w:rPr>
        <w:t xml:space="preserve">Е. </w:t>
      </w:r>
      <w:proofErr w:type="spellStart"/>
      <w:r w:rsidRPr="00254538">
        <w:rPr>
          <w:rFonts w:ascii="Times New Roman" w:hAnsi="Times New Roman" w:cs="Times New Roman"/>
        </w:rPr>
        <w:t>Студенцова</w:t>
      </w:r>
      <w:proofErr w:type="spellEnd"/>
      <w:r w:rsidR="00616582" w:rsidRPr="00254538">
        <w:rPr>
          <w:rFonts w:ascii="Times New Roman" w:hAnsi="Times New Roman" w:cs="Times New Roman"/>
        </w:rPr>
        <w:t xml:space="preserve"> (</w:t>
      </w:r>
      <w:r w:rsidRPr="00254538">
        <w:rPr>
          <w:rFonts w:ascii="Times New Roman" w:hAnsi="Times New Roman" w:cs="Times New Roman"/>
        </w:rPr>
        <w:t>третьи</w:t>
      </w:r>
      <w:r w:rsidR="00616582" w:rsidRPr="00254538">
        <w:rPr>
          <w:rFonts w:ascii="Times New Roman" w:hAnsi="Times New Roman" w:cs="Times New Roman"/>
        </w:rPr>
        <w:t xml:space="preserve"> выходные месяца) – </w:t>
      </w:r>
      <w:r w:rsidRPr="00254538">
        <w:rPr>
          <w:rFonts w:ascii="Times New Roman" w:hAnsi="Times New Roman" w:cs="Times New Roman"/>
        </w:rPr>
        <w:t>июнь</w:t>
      </w:r>
      <w:r w:rsidR="00616582" w:rsidRPr="00254538">
        <w:rPr>
          <w:rFonts w:ascii="Times New Roman" w:hAnsi="Times New Roman" w:cs="Times New Roman"/>
        </w:rPr>
        <w:t xml:space="preserve"> 202</w:t>
      </w:r>
      <w:r w:rsidRPr="00254538">
        <w:rPr>
          <w:rFonts w:ascii="Times New Roman" w:hAnsi="Times New Roman" w:cs="Times New Roman"/>
        </w:rPr>
        <w:t>4</w:t>
      </w:r>
      <w:r w:rsidR="009256D8">
        <w:rPr>
          <w:rFonts w:ascii="Times New Roman" w:hAnsi="Times New Roman" w:cs="Times New Roman"/>
        </w:rPr>
        <w:t>-</w:t>
      </w:r>
      <w:r w:rsidR="005B15E7" w:rsidRPr="00254538">
        <w:rPr>
          <w:rFonts w:ascii="Times New Roman" w:hAnsi="Times New Roman" w:cs="Times New Roman"/>
        </w:rPr>
        <w:t>сентябрь</w:t>
      </w:r>
      <w:r w:rsidRPr="00254538">
        <w:rPr>
          <w:rFonts w:ascii="Times New Roman" w:hAnsi="Times New Roman" w:cs="Times New Roman"/>
        </w:rPr>
        <w:t xml:space="preserve"> </w:t>
      </w:r>
      <w:r w:rsidR="005B15E7" w:rsidRPr="00254538">
        <w:rPr>
          <w:rFonts w:ascii="Times New Roman" w:hAnsi="Times New Roman" w:cs="Times New Roman"/>
        </w:rPr>
        <w:t>2025</w:t>
      </w:r>
      <w:r w:rsidR="00616582" w:rsidRPr="00254538">
        <w:rPr>
          <w:rFonts w:ascii="Times New Roman" w:hAnsi="Times New Roman" w:cs="Times New Roman"/>
        </w:rPr>
        <w:t>г.</w:t>
      </w:r>
    </w:p>
    <w:p w14:paraId="40C54948" w14:textId="77777777" w:rsidR="00254538" w:rsidRPr="00254538" w:rsidRDefault="00616582" w:rsidP="009256D8">
      <w:pPr>
        <w:pStyle w:val="a5"/>
        <w:spacing w:after="0" w:line="240" w:lineRule="auto"/>
        <w:ind w:right="-290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Экзамены (</w:t>
      </w:r>
      <w:r w:rsidR="005B15E7" w:rsidRPr="00254538">
        <w:rPr>
          <w:rFonts w:ascii="Times New Roman" w:hAnsi="Times New Roman" w:cs="Times New Roman"/>
        </w:rPr>
        <w:t>47-48</w:t>
      </w:r>
      <w:r w:rsidRPr="00254538">
        <w:rPr>
          <w:rFonts w:ascii="Times New Roman" w:hAnsi="Times New Roman" w:cs="Times New Roman"/>
        </w:rPr>
        <w:t>) –</w:t>
      </w:r>
      <w:r w:rsidR="005B15E7" w:rsidRPr="00254538">
        <w:rPr>
          <w:rFonts w:ascii="Times New Roman" w:hAnsi="Times New Roman" w:cs="Times New Roman"/>
        </w:rPr>
        <w:t xml:space="preserve"> октябрь-ноябрь 2025</w:t>
      </w:r>
      <w:r w:rsidRPr="00254538">
        <w:rPr>
          <w:rFonts w:ascii="Times New Roman" w:hAnsi="Times New Roman" w:cs="Times New Roman"/>
        </w:rPr>
        <w:t>г.</w:t>
      </w:r>
    </w:p>
    <w:p w14:paraId="118C5563" w14:textId="77C0DF99" w:rsidR="00EF7873" w:rsidRPr="00254538" w:rsidRDefault="00EF7873" w:rsidP="009256D8">
      <w:pPr>
        <w:pStyle w:val="a5"/>
        <w:spacing w:after="0" w:line="240" w:lineRule="auto"/>
        <w:ind w:right="-290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5 Курс Профессионального Синтеза Владыки ИВО (65-76</w:t>
      </w:r>
      <w:r w:rsidR="00FA5AAA">
        <w:rPr>
          <w:rFonts w:ascii="Times New Roman" w:hAnsi="Times New Roman" w:cs="Times New Roman"/>
        </w:rPr>
        <w:t>,</w:t>
      </w:r>
      <w:r w:rsidRPr="00254538">
        <w:rPr>
          <w:rFonts w:ascii="Times New Roman" w:hAnsi="Times New Roman" w:cs="Times New Roman"/>
        </w:rPr>
        <w:t xml:space="preserve"> в четвёртые выходные месяца г. Ставрополь)  Аватаресса Синтеза О. Сердюк – сентябрь 2024г-август 2025г</w:t>
      </w:r>
    </w:p>
    <w:p w14:paraId="6ACAB3A7" w14:textId="77777777" w:rsidR="00EF7873" w:rsidRPr="00254538" w:rsidRDefault="00EF7873" w:rsidP="00C16813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254538">
        <w:rPr>
          <w:rFonts w:ascii="Times New Roman" w:hAnsi="Times New Roman"/>
        </w:rPr>
        <w:t>Теургия/Теофа Подразделения (ежемесячно, в конце месяца)</w:t>
      </w:r>
    </w:p>
    <w:p w14:paraId="366C3E32" w14:textId="6AA64B04" w:rsidR="00EF7873" w:rsidRPr="00254538" w:rsidRDefault="00EF7873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 xml:space="preserve">Ежегодный </w:t>
      </w:r>
      <w:r w:rsidR="00FA5AAA">
        <w:rPr>
          <w:rFonts w:ascii="Times New Roman" w:hAnsi="Times New Roman" w:cs="Times New Roman"/>
        </w:rPr>
        <w:t>Региональный съезд</w:t>
      </w:r>
      <w:r w:rsidRPr="00254538">
        <w:rPr>
          <w:rFonts w:ascii="Times New Roman" w:hAnsi="Times New Roman" w:cs="Times New Roman"/>
        </w:rPr>
        <w:t>.</w:t>
      </w:r>
    </w:p>
    <w:p w14:paraId="0C255D9A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 xml:space="preserve">Праздники ИВДИВО </w:t>
      </w:r>
      <w:proofErr w:type="gramStart"/>
      <w:r w:rsidRPr="00254538">
        <w:rPr>
          <w:rFonts w:ascii="Times New Roman" w:hAnsi="Times New Roman" w:cs="Times New Roman"/>
        </w:rPr>
        <w:t>согласно графика</w:t>
      </w:r>
      <w:proofErr w:type="gramEnd"/>
      <w:r w:rsidRPr="00254538">
        <w:rPr>
          <w:rFonts w:ascii="Times New Roman" w:hAnsi="Times New Roman" w:cs="Times New Roman"/>
        </w:rPr>
        <w:t xml:space="preserve"> и расписания.</w:t>
      </w:r>
    </w:p>
    <w:p w14:paraId="10848256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Ежегодные Новогодние Стяжания.</w:t>
      </w:r>
    </w:p>
    <w:p w14:paraId="4688E938" w14:textId="3485EA53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 xml:space="preserve">Стяжание </w:t>
      </w:r>
      <w:r w:rsidR="005B15E7" w:rsidRPr="00254538">
        <w:rPr>
          <w:rFonts w:ascii="Times New Roman" w:hAnsi="Times New Roman" w:cs="Times New Roman"/>
        </w:rPr>
        <w:t>512</w:t>
      </w:r>
      <w:r w:rsidRPr="00254538">
        <w:rPr>
          <w:rFonts w:ascii="Times New Roman" w:hAnsi="Times New Roman" w:cs="Times New Roman"/>
        </w:rPr>
        <w:t xml:space="preserve">-рицы Метагалактических </w:t>
      </w:r>
      <w:r w:rsidR="005B15E7" w:rsidRPr="00254538">
        <w:rPr>
          <w:rFonts w:ascii="Times New Roman" w:hAnsi="Times New Roman" w:cs="Times New Roman"/>
        </w:rPr>
        <w:t>Частей Человека</w:t>
      </w:r>
      <w:r w:rsidRPr="00254538">
        <w:rPr>
          <w:rFonts w:ascii="Times New Roman" w:hAnsi="Times New Roman" w:cs="Times New Roman"/>
        </w:rPr>
        <w:t xml:space="preserve">, </w:t>
      </w:r>
      <w:proofErr w:type="spellStart"/>
      <w:r w:rsidRPr="00254538">
        <w:rPr>
          <w:rFonts w:ascii="Times New Roman" w:hAnsi="Times New Roman" w:cs="Times New Roman"/>
        </w:rPr>
        <w:t>Станцы</w:t>
      </w:r>
      <w:proofErr w:type="spellEnd"/>
      <w:r w:rsidRPr="00254538">
        <w:rPr>
          <w:rFonts w:ascii="Times New Roman" w:hAnsi="Times New Roman" w:cs="Times New Roman"/>
        </w:rPr>
        <w:t>.</w:t>
      </w:r>
    </w:p>
    <w:p w14:paraId="0D67EA3B" w14:textId="107B2FD2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 xml:space="preserve">Стяжание </w:t>
      </w:r>
      <w:r w:rsidR="005B15E7" w:rsidRPr="00254538">
        <w:rPr>
          <w:rFonts w:ascii="Times New Roman" w:hAnsi="Times New Roman" w:cs="Times New Roman"/>
        </w:rPr>
        <w:t xml:space="preserve">индивидуального и командного </w:t>
      </w:r>
      <w:r w:rsidRPr="00254538">
        <w:rPr>
          <w:rFonts w:ascii="Times New Roman" w:hAnsi="Times New Roman" w:cs="Times New Roman"/>
        </w:rPr>
        <w:t>Фа.</w:t>
      </w:r>
    </w:p>
    <w:p w14:paraId="66918796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 xml:space="preserve">Советы и занятия Должностно </w:t>
      </w:r>
      <w:proofErr w:type="gramStart"/>
      <w:r w:rsidRPr="00254538">
        <w:rPr>
          <w:rFonts w:ascii="Times New Roman" w:hAnsi="Times New Roman" w:cs="Times New Roman"/>
        </w:rPr>
        <w:t>Полномочных</w:t>
      </w:r>
      <w:proofErr w:type="gramEnd"/>
      <w:r w:rsidRPr="00254538">
        <w:rPr>
          <w:rFonts w:ascii="Times New Roman" w:hAnsi="Times New Roman" w:cs="Times New Roman"/>
        </w:rPr>
        <w:t xml:space="preserve"> ИВДИВО.</w:t>
      </w:r>
    </w:p>
    <w:p w14:paraId="780B817F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Мозговые штурмы, занятия по развитию специфик Подразделения.</w:t>
      </w:r>
    </w:p>
    <w:p w14:paraId="6C73D693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Занятия для граждан.</w:t>
      </w:r>
    </w:p>
    <w:p w14:paraId="32FBC5E8" w14:textId="77777777" w:rsidR="006270FB" w:rsidRPr="00254538" w:rsidRDefault="00616582" w:rsidP="00C1681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38">
        <w:rPr>
          <w:rFonts w:ascii="Times New Roman" w:hAnsi="Times New Roman" w:cs="Times New Roman"/>
        </w:rPr>
        <w:t>Проектную деятельность и иные мероприятия по решению команды Подразделения.</w:t>
      </w:r>
    </w:p>
    <w:p w14:paraId="25B1DA7B" w14:textId="5D89A8A4" w:rsidR="006270FB" w:rsidRDefault="00616582" w:rsidP="0081606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254538">
        <w:rPr>
          <w:rFonts w:ascii="Times New Roman" w:hAnsi="Times New Roman" w:cs="Times New Roman"/>
          <w:i/>
        </w:rPr>
        <w:t>Ответственный – Аватаресса ИВО О-м-п ИВДИВО-Экономики О-Ч-С ИВ</w:t>
      </w:r>
      <w:r w:rsidR="00254538">
        <w:rPr>
          <w:rFonts w:ascii="Times New Roman" w:hAnsi="Times New Roman" w:cs="Times New Roman"/>
          <w:i/>
        </w:rPr>
        <w:t xml:space="preserve">О ИВАС Вильгельма ИВАС </w:t>
      </w:r>
      <w:r w:rsidRPr="00254538">
        <w:rPr>
          <w:rFonts w:ascii="Times New Roman" w:hAnsi="Times New Roman" w:cs="Times New Roman"/>
          <w:i/>
        </w:rPr>
        <w:t>Кут Хуми,</w:t>
      </w:r>
      <w:r w:rsidR="00254538">
        <w:rPr>
          <w:rFonts w:ascii="Times New Roman" w:hAnsi="Times New Roman" w:cs="Times New Roman"/>
          <w:i/>
        </w:rPr>
        <w:t xml:space="preserve"> </w:t>
      </w:r>
      <w:r w:rsidRPr="00254538">
        <w:rPr>
          <w:rFonts w:ascii="Times New Roman" w:hAnsi="Times New Roman" w:cs="Times New Roman"/>
          <w:i/>
        </w:rPr>
        <w:t xml:space="preserve">ИВДИВО-офис-секретарь Аватара Синтеза Византия </w:t>
      </w:r>
      <w:r w:rsidR="00816061">
        <w:rPr>
          <w:rFonts w:ascii="Times New Roman" w:hAnsi="Times New Roman" w:cs="Times New Roman"/>
          <w:i/>
        </w:rPr>
        <w:t xml:space="preserve">С. </w:t>
      </w:r>
      <w:proofErr w:type="spellStart"/>
      <w:r w:rsidRPr="00254538">
        <w:rPr>
          <w:rFonts w:ascii="Times New Roman" w:hAnsi="Times New Roman" w:cs="Times New Roman"/>
          <w:i/>
        </w:rPr>
        <w:t>Дурнайкина</w:t>
      </w:r>
      <w:proofErr w:type="spellEnd"/>
      <w:r w:rsidRPr="00254538">
        <w:rPr>
          <w:rFonts w:ascii="Times New Roman" w:hAnsi="Times New Roman" w:cs="Times New Roman"/>
          <w:i/>
        </w:rPr>
        <w:t xml:space="preserve"> </w:t>
      </w:r>
    </w:p>
    <w:p w14:paraId="05178A53" w14:textId="77777777" w:rsidR="00816061" w:rsidRPr="00CF245F" w:rsidRDefault="00816061" w:rsidP="0081606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00"/>
        </w:rPr>
      </w:pPr>
    </w:p>
    <w:p w14:paraId="36A8F4F2" w14:textId="1E1256F1" w:rsidR="00CF245F" w:rsidRPr="00CF245F" w:rsidRDefault="00616582" w:rsidP="00CF245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F245F">
        <w:rPr>
          <w:rFonts w:ascii="Times New Roman" w:hAnsi="Times New Roman" w:cs="Times New Roman"/>
          <w:b/>
          <w:bCs/>
          <w:color w:val="002060"/>
          <w:sz w:val="24"/>
          <w:szCs w:val="24"/>
        </w:rPr>
        <w:t>Энергопотенциальная</w:t>
      </w:r>
      <w:proofErr w:type="spellEnd"/>
      <w:r w:rsidRPr="00CF245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Политика Подразделения ИВДИВО.</w:t>
      </w:r>
      <w:r w:rsidR="00E928A0" w:rsidRPr="00CF245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5ECA9A07" w14:textId="77777777" w:rsidR="00CF245F" w:rsidRPr="00CF245F" w:rsidRDefault="00CF245F" w:rsidP="00CF245F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16"/>
          <w:szCs w:val="16"/>
        </w:rPr>
      </w:pPr>
    </w:p>
    <w:p w14:paraId="3804C2A9" w14:textId="75F3EC70" w:rsidR="00CF245F" w:rsidRPr="00CF245F" w:rsidRDefault="00CF245F" w:rsidP="00C16813">
      <w:pPr>
        <w:pStyle w:val="a5"/>
        <w:numPr>
          <w:ilvl w:val="0"/>
          <w:numId w:val="5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45F">
        <w:rPr>
          <w:rFonts w:ascii="Times New Roman" w:hAnsi="Times New Roman" w:cs="Times New Roman"/>
          <w:sz w:val="24"/>
          <w:szCs w:val="24"/>
        </w:rPr>
        <w:t>Энергопотенциальная</w:t>
      </w:r>
      <w:proofErr w:type="spellEnd"/>
      <w:r w:rsidRPr="00CF245F">
        <w:rPr>
          <w:rFonts w:ascii="Times New Roman" w:hAnsi="Times New Roman" w:cs="Times New Roman"/>
          <w:sz w:val="24"/>
          <w:szCs w:val="24"/>
        </w:rPr>
        <w:t xml:space="preserve"> Политика </w:t>
      </w:r>
      <w:r w:rsidR="005654B0">
        <w:rPr>
          <w:rFonts w:ascii="Times New Roman" w:hAnsi="Times New Roman" w:cs="Times New Roman"/>
          <w:sz w:val="24"/>
          <w:szCs w:val="24"/>
        </w:rPr>
        <w:t>(Приложение 5</w:t>
      </w:r>
      <w:r w:rsidR="00F67897">
        <w:rPr>
          <w:rFonts w:ascii="Times New Roman" w:hAnsi="Times New Roman" w:cs="Times New Roman"/>
          <w:sz w:val="24"/>
          <w:szCs w:val="24"/>
        </w:rPr>
        <w:t xml:space="preserve">) </w:t>
      </w:r>
      <w:r w:rsidRPr="00CF245F">
        <w:rPr>
          <w:rFonts w:ascii="Times New Roman" w:hAnsi="Times New Roman" w:cs="Times New Roman"/>
          <w:sz w:val="24"/>
          <w:szCs w:val="24"/>
        </w:rPr>
        <w:t>направлена на реализацию целей и задач Подразделения ИВДИВО Краснодар.</w:t>
      </w:r>
    </w:p>
    <w:p w14:paraId="29AC93C1" w14:textId="77777777" w:rsidR="00CF245F" w:rsidRPr="00CF245F" w:rsidRDefault="00CF245F" w:rsidP="00C16813">
      <w:pPr>
        <w:pStyle w:val="a5"/>
        <w:numPr>
          <w:ilvl w:val="0"/>
          <w:numId w:val="5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245F">
        <w:rPr>
          <w:rFonts w:ascii="Times New Roman" w:hAnsi="Times New Roman" w:cs="Times New Roman"/>
          <w:sz w:val="24"/>
          <w:szCs w:val="24"/>
        </w:rPr>
        <w:t xml:space="preserve">Формируется и утверждается Советом ИВ Отца после рассмотрения и согласования Должностным Советом подразделения ИВДИВО Краснодар. </w:t>
      </w:r>
    </w:p>
    <w:p w14:paraId="5CAD1C18" w14:textId="5813B52B" w:rsidR="00CF245F" w:rsidRPr="00F67897" w:rsidRDefault="00CF245F" w:rsidP="00C16813">
      <w:pPr>
        <w:pStyle w:val="a5"/>
        <w:numPr>
          <w:ilvl w:val="0"/>
          <w:numId w:val="5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45F">
        <w:rPr>
          <w:rFonts w:ascii="Times New Roman" w:hAnsi="Times New Roman" w:cs="Times New Roman"/>
          <w:sz w:val="24"/>
          <w:szCs w:val="24"/>
        </w:rPr>
        <w:t xml:space="preserve">Исполнение организуется </w:t>
      </w:r>
      <w:r w:rsidR="00920D85" w:rsidRPr="00F67897">
        <w:rPr>
          <w:rFonts w:ascii="Times New Roman" w:hAnsi="Times New Roman" w:cs="Times New Roman"/>
          <w:i/>
          <w:sz w:val="24"/>
          <w:szCs w:val="24"/>
        </w:rPr>
        <w:t>Аватарессой ИВО Энергопотенциала Отец-Человек-Субъекта ИВАС Александра ИВАС Кут Хуми, Главой Энергопотенциала, Финансовым директором подразделения ИВДИВО</w:t>
      </w:r>
      <w:r w:rsidR="00F67897">
        <w:rPr>
          <w:rFonts w:ascii="Times New Roman" w:hAnsi="Times New Roman" w:cs="Times New Roman"/>
          <w:i/>
          <w:sz w:val="24"/>
          <w:szCs w:val="24"/>
        </w:rPr>
        <w:t xml:space="preserve"> Ипостасью Е. Марьенко.</w:t>
      </w:r>
    </w:p>
    <w:p w14:paraId="2BA6B447" w14:textId="781B9B68" w:rsidR="006270FB" w:rsidRDefault="00CF245F" w:rsidP="00C16813">
      <w:pPr>
        <w:pStyle w:val="a5"/>
        <w:numPr>
          <w:ilvl w:val="0"/>
          <w:numId w:val="5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245F">
        <w:rPr>
          <w:rFonts w:ascii="Times New Roman" w:hAnsi="Times New Roman" w:cs="Times New Roman"/>
          <w:sz w:val="24"/>
          <w:szCs w:val="24"/>
        </w:rPr>
        <w:t>Отчёт и итоги подводятся Главой Энергопотенциала Подразделения ИВДИВО Краснодар и представляются Должностному Совету подразделения Совету ИВО в конце года или по решению Советов.</w:t>
      </w:r>
    </w:p>
    <w:p w14:paraId="5625EB0D" w14:textId="77777777" w:rsidR="00CF245F" w:rsidRPr="00CF245F" w:rsidRDefault="00CF245F" w:rsidP="00CF245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00"/>
        </w:rPr>
      </w:pPr>
    </w:p>
    <w:p w14:paraId="355EC2EA" w14:textId="518A9759" w:rsidR="006270FB" w:rsidRPr="00CD11C5" w:rsidRDefault="00616582" w:rsidP="00C1681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Праздничная деятельность Подразделения ИВДИВО.</w:t>
      </w:r>
      <w:r w:rsidR="00E928A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4CDD0121" w14:textId="77777777" w:rsidR="00CD11C5" w:rsidRPr="00CD11C5" w:rsidRDefault="00CD11C5" w:rsidP="00CD11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14:paraId="5ED72836" w14:textId="30628115" w:rsidR="00450840" w:rsidRDefault="00450840" w:rsidP="00C16813">
      <w:pPr>
        <w:pStyle w:val="a5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Праздничная деятельность Подразделения разворачивается </w:t>
      </w:r>
      <w:r w:rsidR="001F7685" w:rsidRPr="001F7685">
        <w:rPr>
          <w:rFonts w:ascii="Times New Roman" w:hAnsi="Times New Roman" w:cs="Times New Roman"/>
          <w:color w:val="auto"/>
          <w:sz w:val="24"/>
          <w:szCs w:val="24"/>
        </w:rPr>
        <w:t xml:space="preserve">Синтезом Творения Практик </w:t>
      </w:r>
      <w:r w:rsidR="001F7685">
        <w:rPr>
          <w:rFonts w:ascii="Times New Roman" w:hAnsi="Times New Roman" w:cs="Times New Roman"/>
          <w:color w:val="auto"/>
          <w:sz w:val="24"/>
          <w:szCs w:val="24"/>
        </w:rPr>
        <w:t>ИВО</w:t>
      </w:r>
      <w:r w:rsidR="002E7577">
        <w:rPr>
          <w:rFonts w:ascii="Times New Roman" w:hAnsi="Times New Roman" w:cs="Times New Roman"/>
          <w:color w:val="auto"/>
          <w:sz w:val="24"/>
          <w:szCs w:val="24"/>
        </w:rPr>
        <w:t xml:space="preserve"> (Приложение №6)</w:t>
      </w:r>
      <w:r w:rsidR="001F768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F684A8D" w14:textId="45B52014" w:rsidR="006270FB" w:rsidRPr="00C5049A" w:rsidRDefault="00616582" w:rsidP="00C16813">
      <w:pPr>
        <w:pStyle w:val="a5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049A">
        <w:rPr>
          <w:rFonts w:ascii="Times New Roman" w:hAnsi="Times New Roman" w:cs="Times New Roman"/>
          <w:color w:val="auto"/>
          <w:sz w:val="24"/>
          <w:szCs w:val="24"/>
        </w:rPr>
        <w:t>Праздник</w:t>
      </w:r>
      <w:r w:rsidR="001F768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C504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0840">
        <w:rPr>
          <w:rFonts w:ascii="Times New Roman" w:hAnsi="Times New Roman" w:cs="Times New Roman"/>
          <w:color w:val="auto"/>
          <w:sz w:val="24"/>
          <w:szCs w:val="24"/>
        </w:rPr>
        <w:t xml:space="preserve">в Подразделении </w:t>
      </w:r>
      <w:r w:rsidR="001F7685">
        <w:rPr>
          <w:rFonts w:ascii="Times New Roman" w:hAnsi="Times New Roman" w:cs="Times New Roman"/>
          <w:color w:val="auto"/>
          <w:sz w:val="24"/>
          <w:szCs w:val="24"/>
        </w:rPr>
        <w:t xml:space="preserve">проводятся </w:t>
      </w:r>
      <w:r w:rsidR="00450840">
        <w:rPr>
          <w:rFonts w:ascii="Times New Roman" w:hAnsi="Times New Roman" w:cs="Times New Roman"/>
          <w:color w:val="auto"/>
          <w:sz w:val="24"/>
          <w:szCs w:val="24"/>
        </w:rPr>
        <w:t>на основании Регламента №13</w:t>
      </w:r>
      <w:r w:rsidR="001F7685" w:rsidRPr="001F7685">
        <w:t xml:space="preserve"> </w:t>
      </w:r>
      <w:r w:rsidR="001F7685">
        <w:t>«</w:t>
      </w:r>
      <w:r w:rsidR="001F7685" w:rsidRPr="001F7685">
        <w:rPr>
          <w:rFonts w:ascii="Times New Roman" w:hAnsi="Times New Roman" w:cs="Times New Roman"/>
          <w:color w:val="auto"/>
          <w:sz w:val="24"/>
          <w:szCs w:val="24"/>
        </w:rPr>
        <w:t>Праздники ИВДИВО</w:t>
      </w:r>
      <w:r w:rsidR="001F7685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14:paraId="2F00B7E6" w14:textId="413D118D" w:rsidR="006270FB" w:rsidRPr="00C5049A" w:rsidRDefault="005654B0" w:rsidP="00C16813">
      <w:pPr>
        <w:pStyle w:val="a5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Праздничный график </w:t>
      </w:r>
      <w:r w:rsidR="00616582" w:rsidRPr="00C5049A">
        <w:rPr>
          <w:rFonts w:ascii="Times New Roman" w:hAnsi="Times New Roman" w:cs="Times New Roman"/>
          <w:color w:val="auto"/>
          <w:sz w:val="24"/>
          <w:szCs w:val="24"/>
        </w:rPr>
        <w:t>составляется и включает ведущих и даты праздников, проводимых в Подразделении.</w:t>
      </w:r>
    </w:p>
    <w:p w14:paraId="499BC0A1" w14:textId="66E11663" w:rsidR="006270FB" w:rsidRPr="00C5049A" w:rsidRDefault="00616582" w:rsidP="00C16813">
      <w:pPr>
        <w:pStyle w:val="a5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049A">
        <w:rPr>
          <w:rFonts w:ascii="Times New Roman" w:hAnsi="Times New Roman" w:cs="Times New Roman"/>
          <w:color w:val="auto"/>
          <w:sz w:val="24"/>
          <w:szCs w:val="24"/>
        </w:rPr>
        <w:t>Минимально один Праздник ИВДИВО в месяц организуется физической встречей команды Должностно</w:t>
      </w:r>
      <w:r w:rsidR="00CD11C5" w:rsidRPr="00C504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CD11C5" w:rsidRPr="00C5049A">
        <w:rPr>
          <w:rFonts w:ascii="Times New Roman" w:hAnsi="Times New Roman" w:cs="Times New Roman"/>
          <w:color w:val="auto"/>
          <w:sz w:val="24"/>
          <w:szCs w:val="24"/>
        </w:rPr>
        <w:t>Полномочных</w:t>
      </w:r>
      <w:proofErr w:type="gramEnd"/>
      <w:r w:rsidR="00CD11C5" w:rsidRPr="00C504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5049A">
        <w:rPr>
          <w:rFonts w:ascii="Times New Roman" w:hAnsi="Times New Roman" w:cs="Times New Roman"/>
          <w:color w:val="auto"/>
          <w:sz w:val="24"/>
          <w:szCs w:val="24"/>
        </w:rPr>
        <w:t>в офисе Подразделения.</w:t>
      </w:r>
    </w:p>
    <w:p w14:paraId="7739C4AA" w14:textId="77777777" w:rsidR="006270FB" w:rsidRPr="00C5049A" w:rsidRDefault="00616582" w:rsidP="00C16813">
      <w:pPr>
        <w:pStyle w:val="a5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049A">
        <w:rPr>
          <w:rFonts w:ascii="Times New Roman" w:hAnsi="Times New Roman" w:cs="Times New Roman"/>
          <w:color w:val="auto"/>
          <w:sz w:val="24"/>
          <w:szCs w:val="24"/>
        </w:rPr>
        <w:t>Праздничные Практики, проводимые онлайн и/или дистанционно требуют повышенного внимания к концентрации Синтеза, являемого каждым Должностно Полномочным.</w:t>
      </w:r>
    </w:p>
    <w:p w14:paraId="7E3AA856" w14:textId="0B2EB47A" w:rsidR="006270FB" w:rsidRPr="00C5049A" w:rsidRDefault="00616582" w:rsidP="001F7685">
      <w:pPr>
        <w:pStyle w:val="a5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5049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Ответственный – </w:t>
      </w:r>
      <w:r w:rsidR="00CD11C5" w:rsidRPr="00C5049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Аватаресса ИВО ИВДИВО-Развития Отец-Человек-Субъекта ИВАС Юлия ИВАС Кут Хуми, Глава организации Праздничных мероприятий подразделения ИВДИВО Посвящённая О. </w:t>
      </w:r>
      <w:proofErr w:type="spellStart"/>
      <w:r w:rsidR="00CD11C5" w:rsidRPr="00C5049A">
        <w:rPr>
          <w:rFonts w:ascii="Times New Roman" w:hAnsi="Times New Roman" w:cs="Times New Roman"/>
          <w:i/>
          <w:color w:val="auto"/>
          <w:sz w:val="24"/>
          <w:szCs w:val="24"/>
        </w:rPr>
        <w:t>Винокурова</w:t>
      </w:r>
      <w:proofErr w:type="spellEnd"/>
      <w:r w:rsidRPr="00C5049A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14:paraId="2B58F1BD" w14:textId="77777777" w:rsidR="006270FB" w:rsidRPr="00BF31C3" w:rsidRDefault="006270FB" w:rsidP="00C5049A">
      <w:pPr>
        <w:pStyle w:val="a5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45ED5F8C" w14:textId="2BFBEEC7" w:rsidR="00C5049A" w:rsidRDefault="00C5049A" w:rsidP="00C5049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13. </w:t>
      </w:r>
      <w:r w:rsidR="00616582" w:rsidRPr="00C5049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Кадровая Политика Подразделения ИВДИВО.</w:t>
      </w:r>
      <w:r w:rsidR="00E928A0" w:rsidRPr="00C5049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4BD13E42" w14:textId="77777777" w:rsidR="00C5049A" w:rsidRPr="00C5049A" w:rsidRDefault="00C5049A" w:rsidP="00C5049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</w:p>
    <w:p w14:paraId="17A43212" w14:textId="21DB638B" w:rsidR="006270FB" w:rsidRDefault="00616582" w:rsidP="00C16813">
      <w:pPr>
        <w:pStyle w:val="a5"/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6317">
        <w:rPr>
          <w:rFonts w:ascii="Times New Roman" w:hAnsi="Times New Roman" w:cs="Times New Roman"/>
          <w:color w:val="auto"/>
          <w:sz w:val="24"/>
          <w:szCs w:val="24"/>
        </w:rPr>
        <w:t xml:space="preserve">Совокупность целей, задач </w:t>
      </w:r>
      <w:r w:rsidRPr="00C5049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5049A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C5049A">
        <w:rPr>
          <w:rFonts w:ascii="Times New Roman" w:hAnsi="Times New Roman" w:cs="Times New Roman"/>
          <w:sz w:val="24"/>
          <w:szCs w:val="24"/>
        </w:rPr>
        <w:t xml:space="preserve"> направленных на разработку 16-рицы </w:t>
      </w:r>
      <w:r w:rsidR="00B66317">
        <w:rPr>
          <w:rFonts w:ascii="Times New Roman" w:hAnsi="Times New Roman" w:cs="Times New Roman"/>
          <w:sz w:val="24"/>
          <w:szCs w:val="24"/>
        </w:rPr>
        <w:t xml:space="preserve">ИВДИВО-разработки </w:t>
      </w:r>
      <w:r w:rsidRPr="00C5049A">
        <w:rPr>
          <w:rFonts w:ascii="Times New Roman" w:hAnsi="Times New Roman" w:cs="Times New Roman"/>
          <w:sz w:val="24"/>
          <w:szCs w:val="24"/>
        </w:rPr>
        <w:t xml:space="preserve">от </w:t>
      </w:r>
      <w:r w:rsidR="00B66317">
        <w:rPr>
          <w:rFonts w:ascii="Times New Roman" w:hAnsi="Times New Roman" w:cs="Times New Roman"/>
          <w:sz w:val="24"/>
          <w:szCs w:val="24"/>
        </w:rPr>
        <w:t>К</w:t>
      </w:r>
      <w:r w:rsidR="00F67897">
        <w:rPr>
          <w:rFonts w:ascii="Times New Roman" w:hAnsi="Times New Roman" w:cs="Times New Roman"/>
          <w:sz w:val="24"/>
          <w:szCs w:val="24"/>
        </w:rPr>
        <w:t>ачеств до Компетенций с</w:t>
      </w:r>
      <w:r w:rsidRPr="00C5049A">
        <w:rPr>
          <w:rFonts w:ascii="Times New Roman" w:hAnsi="Times New Roman" w:cs="Times New Roman"/>
          <w:sz w:val="24"/>
          <w:szCs w:val="24"/>
        </w:rPr>
        <w:t>лужения в ИВДИВО каждым Должностно Полномочным.</w:t>
      </w:r>
    </w:p>
    <w:p w14:paraId="010CAF2F" w14:textId="4E09CD2D" w:rsidR="00006213" w:rsidRPr="00C5049A" w:rsidRDefault="00006213" w:rsidP="00C16813">
      <w:pPr>
        <w:pStyle w:val="a5"/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Физическое явление, выражение, развёртка, фиксация, реализация Огня и Синтеза ИВАС, Огня и Синтеза Изначально Вышестоящего Отца.</w:t>
      </w:r>
    </w:p>
    <w:p w14:paraId="11219FC1" w14:textId="77777777" w:rsidR="006270FB" w:rsidRDefault="00616582" w:rsidP="00C16813">
      <w:pPr>
        <w:pStyle w:val="a5"/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049A">
        <w:rPr>
          <w:rFonts w:ascii="Times New Roman" w:hAnsi="Times New Roman" w:cs="Times New Roman"/>
          <w:sz w:val="24"/>
          <w:szCs w:val="24"/>
        </w:rPr>
        <w:t>Рост профессионализма Служения индивидуально и в команде.</w:t>
      </w:r>
    </w:p>
    <w:p w14:paraId="6903CAFB" w14:textId="3875147B" w:rsidR="00B66317" w:rsidRPr="00B66317" w:rsidRDefault="00B66317" w:rsidP="00C16813">
      <w:pPr>
        <w:pStyle w:val="a5"/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631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Разработка кадрового Огня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в Подразделении.</w:t>
      </w:r>
    </w:p>
    <w:p w14:paraId="51FA5FF7" w14:textId="67CB65C9" w:rsidR="006270FB" w:rsidRPr="00C5049A" w:rsidRDefault="00616582" w:rsidP="00C16813">
      <w:pPr>
        <w:pStyle w:val="a5"/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049A">
        <w:rPr>
          <w:rFonts w:ascii="Times New Roman" w:hAnsi="Times New Roman" w:cs="Times New Roman"/>
          <w:sz w:val="24"/>
          <w:szCs w:val="24"/>
        </w:rPr>
        <w:t>Количественн</w:t>
      </w:r>
      <w:r w:rsidR="00006213">
        <w:rPr>
          <w:rFonts w:ascii="Times New Roman" w:hAnsi="Times New Roman" w:cs="Times New Roman"/>
          <w:sz w:val="24"/>
          <w:szCs w:val="24"/>
        </w:rPr>
        <w:t>ый рост состава Подразделения.</w:t>
      </w:r>
    </w:p>
    <w:p w14:paraId="0D40710F" w14:textId="77777777" w:rsidR="006270FB" w:rsidRPr="00C5049A" w:rsidRDefault="00616582" w:rsidP="00C16813">
      <w:pPr>
        <w:pStyle w:val="a5"/>
        <w:numPr>
          <w:ilvl w:val="0"/>
          <w:numId w:val="23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049A">
        <w:rPr>
          <w:rFonts w:ascii="Times New Roman" w:hAnsi="Times New Roman" w:cs="Times New Roman"/>
          <w:sz w:val="24"/>
          <w:szCs w:val="24"/>
        </w:rPr>
        <w:t xml:space="preserve">Регламентация деятельности Должностно </w:t>
      </w:r>
      <w:proofErr w:type="gramStart"/>
      <w:r w:rsidRPr="00C5049A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Pr="00C5049A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29CC1B23" w14:textId="01C217BF" w:rsidR="006270FB" w:rsidRPr="00C5049A" w:rsidRDefault="00616582" w:rsidP="00C5049A">
      <w:pPr>
        <w:pStyle w:val="a5"/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49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Ответственный – </w:t>
      </w:r>
      <w:r w:rsidR="00C5049A" w:rsidRPr="00C5049A">
        <w:rPr>
          <w:rFonts w:ascii="Times New Roman" w:hAnsi="Times New Roman" w:cs="Times New Roman"/>
          <w:i/>
          <w:sz w:val="24"/>
          <w:szCs w:val="24"/>
        </w:rPr>
        <w:t>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Ипостась Г.</w:t>
      </w:r>
      <w:r w:rsidR="00C504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49A" w:rsidRPr="00C5049A">
        <w:rPr>
          <w:rFonts w:ascii="Times New Roman" w:hAnsi="Times New Roman" w:cs="Times New Roman"/>
          <w:i/>
          <w:sz w:val="24"/>
          <w:szCs w:val="24"/>
        </w:rPr>
        <w:t>Яненко</w:t>
      </w:r>
    </w:p>
    <w:p w14:paraId="0D075A23" w14:textId="77777777" w:rsidR="00C5049A" w:rsidRPr="00BF31C3" w:rsidRDefault="00C5049A" w:rsidP="00C5049A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00D4F295" w14:textId="77777777" w:rsidR="006270FB" w:rsidRPr="00BF31C3" w:rsidRDefault="00616582" w:rsidP="00C1681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ИВДИВО-территории Подразделения ИВДИВО.</w:t>
      </w:r>
    </w:p>
    <w:p w14:paraId="046AEA0A" w14:textId="77777777" w:rsidR="006270FB" w:rsidRPr="002C1B6B" w:rsidRDefault="00616582" w:rsidP="00C16813">
      <w:pPr>
        <w:pStyle w:val="a5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>Деятельность команды Подразделения по развитию ИВДИВО-территории:</w:t>
      </w:r>
    </w:p>
    <w:p w14:paraId="14A1460C" w14:textId="77777777" w:rsidR="006270FB" w:rsidRPr="002C1B6B" w:rsidRDefault="00616582" w:rsidP="00C16813">
      <w:pPr>
        <w:pStyle w:val="a5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>Организация и проведение занятий для граждан каждую субботу.</w:t>
      </w:r>
    </w:p>
    <w:p w14:paraId="0A08F31E" w14:textId="03AFD63B" w:rsidR="006270FB" w:rsidRPr="002C1B6B" w:rsidRDefault="00616582" w:rsidP="002C1B6B">
      <w:pPr>
        <w:pStyle w:val="a5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</w:rPr>
      </w:pPr>
      <w:r w:rsidRPr="002C1B6B">
        <w:rPr>
          <w:rFonts w:ascii="Times New Roman" w:hAnsi="Times New Roman" w:cs="Times New Roman"/>
          <w:i/>
        </w:rPr>
        <w:t xml:space="preserve">Ответственный – Аватаресса ИВО Иерархии ИВО </w:t>
      </w:r>
      <w:r w:rsidR="00F41370" w:rsidRPr="002C1B6B">
        <w:rPr>
          <w:rFonts w:ascii="Times New Roman" w:hAnsi="Times New Roman" w:cs="Times New Roman"/>
          <w:i/>
        </w:rPr>
        <w:t>ИВАС</w:t>
      </w:r>
      <w:r w:rsidRPr="002C1B6B">
        <w:rPr>
          <w:rFonts w:ascii="Times New Roman" w:hAnsi="Times New Roman" w:cs="Times New Roman"/>
          <w:i/>
        </w:rPr>
        <w:t xml:space="preserve"> </w:t>
      </w:r>
      <w:r w:rsidR="00F41370" w:rsidRPr="002C1B6B">
        <w:rPr>
          <w:rFonts w:ascii="Times New Roman" w:hAnsi="Times New Roman" w:cs="Times New Roman"/>
          <w:i/>
        </w:rPr>
        <w:t>Дария</w:t>
      </w:r>
      <w:r w:rsidRPr="002C1B6B">
        <w:rPr>
          <w:rFonts w:ascii="Times New Roman" w:hAnsi="Times New Roman" w:cs="Times New Roman"/>
          <w:i/>
        </w:rPr>
        <w:t xml:space="preserve"> </w:t>
      </w:r>
      <w:r w:rsidR="00F41370" w:rsidRPr="002C1B6B">
        <w:rPr>
          <w:rFonts w:ascii="Times New Roman" w:hAnsi="Times New Roman" w:cs="Times New Roman"/>
          <w:i/>
        </w:rPr>
        <w:t>ИВАС</w:t>
      </w:r>
      <w:r w:rsidRPr="002C1B6B">
        <w:rPr>
          <w:rFonts w:ascii="Times New Roman" w:hAnsi="Times New Roman" w:cs="Times New Roman"/>
          <w:i/>
        </w:rPr>
        <w:t xml:space="preserve"> Кут Хуми,</w:t>
      </w:r>
    </w:p>
    <w:p w14:paraId="14637550" w14:textId="33C31A06" w:rsidR="006270FB" w:rsidRPr="002C1B6B" w:rsidRDefault="00616582" w:rsidP="002C1B6B">
      <w:pPr>
        <w:pStyle w:val="a5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</w:rPr>
      </w:pPr>
      <w:r w:rsidRPr="002C1B6B">
        <w:rPr>
          <w:rFonts w:ascii="Times New Roman" w:hAnsi="Times New Roman" w:cs="Times New Roman"/>
          <w:i/>
        </w:rPr>
        <w:t xml:space="preserve">Глава Метагалактического центра ИВДИВО </w:t>
      </w:r>
      <w:r w:rsidR="00F41370" w:rsidRPr="002C1B6B">
        <w:rPr>
          <w:rFonts w:ascii="Times New Roman" w:hAnsi="Times New Roman" w:cs="Times New Roman"/>
          <w:i/>
        </w:rPr>
        <w:t>Л. Сенотрусова</w:t>
      </w:r>
    </w:p>
    <w:p w14:paraId="46983890" w14:textId="77777777" w:rsidR="006270FB" w:rsidRPr="002C1B6B" w:rsidRDefault="00616582" w:rsidP="00C16813">
      <w:pPr>
        <w:pStyle w:val="a5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>Деятельность, нацеленную на повышение качества жизни на территории ответственности:</w:t>
      </w:r>
    </w:p>
    <w:p w14:paraId="58BEC8AE" w14:textId="77777777" w:rsidR="006270FB" w:rsidRPr="002C1B6B" w:rsidRDefault="00616582" w:rsidP="00C16813">
      <w:pPr>
        <w:pStyle w:val="a5"/>
        <w:numPr>
          <w:ilvl w:val="0"/>
          <w:numId w:val="2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>Синтезфизичность Экополисов территорией подразделения ИВДИВО Краснодар.</w:t>
      </w:r>
    </w:p>
    <w:p w14:paraId="2A259B7F" w14:textId="1975A05B" w:rsidR="006270FB" w:rsidRPr="002C1B6B" w:rsidRDefault="00616582" w:rsidP="00C16813">
      <w:pPr>
        <w:pStyle w:val="a5"/>
        <w:numPr>
          <w:ilvl w:val="0"/>
          <w:numId w:val="2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 xml:space="preserve">Деятельность в </w:t>
      </w:r>
      <w:r w:rsidR="00F41370" w:rsidRPr="002C1B6B">
        <w:rPr>
          <w:rFonts w:ascii="Times New Roman" w:hAnsi="Times New Roman" w:cs="Times New Roman"/>
        </w:rPr>
        <w:t>ИВДИВО-</w:t>
      </w:r>
      <w:r w:rsidRPr="002C1B6B">
        <w:rPr>
          <w:rFonts w:ascii="Times New Roman" w:hAnsi="Times New Roman" w:cs="Times New Roman"/>
        </w:rPr>
        <w:t>зданиях подразделения ИВДИВО Краснодар.</w:t>
      </w:r>
    </w:p>
    <w:p w14:paraId="7FCB1A45" w14:textId="133BC9FE" w:rsidR="006270FB" w:rsidRPr="002C1B6B" w:rsidRDefault="00F41370" w:rsidP="00C16813">
      <w:pPr>
        <w:pStyle w:val="a5"/>
        <w:numPr>
          <w:ilvl w:val="0"/>
          <w:numId w:val="2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>Обновление Ядер Синтеза С</w:t>
      </w:r>
      <w:r w:rsidR="00616582" w:rsidRPr="002C1B6B">
        <w:rPr>
          <w:rFonts w:ascii="Times New Roman" w:hAnsi="Times New Roman" w:cs="Times New Roman"/>
        </w:rPr>
        <w:t>интезом ИВО на территории через вхождение в волну Синтеза ИВО по выходным.</w:t>
      </w:r>
    </w:p>
    <w:p w14:paraId="2DBBBFAE" w14:textId="3AC83514" w:rsidR="006270FB" w:rsidRPr="002C1B6B" w:rsidRDefault="00616582" w:rsidP="00C16813">
      <w:pPr>
        <w:pStyle w:val="a5"/>
        <w:numPr>
          <w:ilvl w:val="0"/>
          <w:numId w:val="2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 xml:space="preserve">Ежедневное </w:t>
      </w:r>
      <w:proofErr w:type="spellStart"/>
      <w:r w:rsidRPr="002C1B6B">
        <w:rPr>
          <w:rFonts w:ascii="Times New Roman" w:hAnsi="Times New Roman" w:cs="Times New Roman"/>
        </w:rPr>
        <w:t>эманирование</w:t>
      </w:r>
      <w:proofErr w:type="spellEnd"/>
      <w:r w:rsidRPr="002C1B6B">
        <w:rPr>
          <w:rFonts w:ascii="Times New Roman" w:hAnsi="Times New Roman" w:cs="Times New Roman"/>
        </w:rPr>
        <w:t xml:space="preserve"> из Ядра Синтеза Д</w:t>
      </w:r>
      <w:r w:rsidR="00F41370" w:rsidRPr="002C1B6B">
        <w:rPr>
          <w:rFonts w:ascii="Times New Roman" w:hAnsi="Times New Roman" w:cs="Times New Roman"/>
        </w:rPr>
        <w:t xml:space="preserve">олжностно </w:t>
      </w:r>
      <w:r w:rsidRPr="002C1B6B">
        <w:rPr>
          <w:rFonts w:ascii="Times New Roman" w:hAnsi="Times New Roman" w:cs="Times New Roman"/>
        </w:rPr>
        <w:t>П</w:t>
      </w:r>
      <w:r w:rsidR="00F41370" w:rsidRPr="002C1B6B">
        <w:rPr>
          <w:rFonts w:ascii="Times New Roman" w:hAnsi="Times New Roman" w:cs="Times New Roman"/>
        </w:rPr>
        <w:t>олномочных</w:t>
      </w:r>
      <w:r w:rsidRPr="002C1B6B">
        <w:rPr>
          <w:rFonts w:ascii="Times New Roman" w:hAnsi="Times New Roman" w:cs="Times New Roman"/>
        </w:rPr>
        <w:t xml:space="preserve"> ИВО Искр Синтеза по количеству граждан территории Служения с постоянным поддерживанием в развитии каждого.</w:t>
      </w:r>
    </w:p>
    <w:p w14:paraId="16B53E5F" w14:textId="7FC0C0F7" w:rsidR="006270FB" w:rsidRPr="002C1B6B" w:rsidRDefault="00616582" w:rsidP="00C16813">
      <w:pPr>
        <w:pStyle w:val="a5"/>
        <w:numPr>
          <w:ilvl w:val="0"/>
          <w:numId w:val="2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 xml:space="preserve">Ежедневное стяжание </w:t>
      </w:r>
      <w:r w:rsidR="00F41370" w:rsidRPr="002C1B6B">
        <w:rPr>
          <w:rFonts w:ascii="Times New Roman" w:hAnsi="Times New Roman" w:cs="Times New Roman"/>
        </w:rPr>
        <w:t>71</w:t>
      </w:r>
      <w:r w:rsidRPr="002C1B6B">
        <w:rPr>
          <w:rFonts w:ascii="Times New Roman" w:hAnsi="Times New Roman" w:cs="Times New Roman"/>
        </w:rPr>
        <w:t>-рицы вида Огня и Синтеза соответствующей Организации, 64-х Частностей, соответствующей Части ИВО для граждан территории.</w:t>
      </w:r>
    </w:p>
    <w:p w14:paraId="422672EA" w14:textId="20B7B746" w:rsidR="006270FB" w:rsidRPr="002C1B6B" w:rsidRDefault="00616582" w:rsidP="00C16813">
      <w:pPr>
        <w:pStyle w:val="a5"/>
        <w:numPr>
          <w:ilvl w:val="0"/>
          <w:numId w:val="2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 xml:space="preserve">Проведение каждым </w:t>
      </w:r>
      <w:r w:rsidR="00F41370" w:rsidRPr="002C1B6B">
        <w:rPr>
          <w:rFonts w:ascii="Times New Roman" w:hAnsi="Times New Roman" w:cs="Times New Roman"/>
        </w:rPr>
        <w:t xml:space="preserve">Должностно </w:t>
      </w:r>
      <w:r w:rsidRPr="002C1B6B">
        <w:rPr>
          <w:rFonts w:ascii="Times New Roman" w:hAnsi="Times New Roman" w:cs="Times New Roman"/>
        </w:rPr>
        <w:t>Полномочным минимум одного занятия в месяц.</w:t>
      </w:r>
    </w:p>
    <w:p w14:paraId="581361E2" w14:textId="77777777" w:rsidR="006270FB" w:rsidRPr="00BF31C3" w:rsidRDefault="006270FB" w:rsidP="00760D3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7A9F03FF" w14:textId="77777777" w:rsidR="006270FB" w:rsidRDefault="00616582" w:rsidP="00C1681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Проектная деятельность Подразделения ИВДИВО.</w:t>
      </w:r>
    </w:p>
    <w:p w14:paraId="3704879F" w14:textId="77777777" w:rsidR="00F30EFD" w:rsidRPr="00F30EFD" w:rsidRDefault="00F30EFD" w:rsidP="00F30EFD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14:paraId="0E72BA40" w14:textId="13D16FAA" w:rsidR="00736BD2" w:rsidRPr="004474E9" w:rsidRDefault="00616582" w:rsidP="004474E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4474E9">
        <w:rPr>
          <w:rFonts w:ascii="Times New Roman" w:hAnsi="Times New Roman" w:cs="Times New Roman"/>
        </w:rPr>
        <w:t xml:space="preserve">Участие </w:t>
      </w:r>
      <w:r w:rsidR="00B16358" w:rsidRPr="004474E9">
        <w:rPr>
          <w:rFonts w:ascii="Times New Roman" w:hAnsi="Times New Roman" w:cs="Times New Roman"/>
        </w:rPr>
        <w:t xml:space="preserve">Должностно </w:t>
      </w:r>
      <w:proofErr w:type="gramStart"/>
      <w:r w:rsidR="00B16358" w:rsidRPr="004474E9">
        <w:rPr>
          <w:rFonts w:ascii="Times New Roman" w:hAnsi="Times New Roman" w:cs="Times New Roman"/>
        </w:rPr>
        <w:t>Полномочных</w:t>
      </w:r>
      <w:proofErr w:type="gramEnd"/>
      <w:r w:rsidR="00B16358" w:rsidRPr="004474E9">
        <w:rPr>
          <w:rFonts w:ascii="Times New Roman" w:hAnsi="Times New Roman" w:cs="Times New Roman"/>
        </w:rPr>
        <w:t xml:space="preserve"> </w:t>
      </w:r>
      <w:r w:rsidRPr="004474E9">
        <w:rPr>
          <w:rFonts w:ascii="Times New Roman" w:hAnsi="Times New Roman" w:cs="Times New Roman"/>
        </w:rPr>
        <w:t xml:space="preserve">Подразделения </w:t>
      </w:r>
      <w:r w:rsidR="00736BD2" w:rsidRPr="004474E9">
        <w:rPr>
          <w:rFonts w:ascii="Times New Roman" w:hAnsi="Times New Roman" w:cs="Times New Roman"/>
          <w:color w:val="auto"/>
        </w:rPr>
        <w:t>ракурсом специализации Подразделения</w:t>
      </w:r>
    </w:p>
    <w:p w14:paraId="64B59B6E" w14:textId="24CA42A6" w:rsidR="00736BD2" w:rsidRPr="004474E9" w:rsidRDefault="00616582" w:rsidP="004474E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en-US" w:bidi="ar-SA"/>
        </w:rPr>
      </w:pPr>
      <w:proofErr w:type="gramStart"/>
      <w:r w:rsidRPr="004474E9">
        <w:rPr>
          <w:rFonts w:ascii="Times New Roman" w:hAnsi="Times New Roman" w:cs="Times New Roman"/>
        </w:rPr>
        <w:t>в</w:t>
      </w:r>
      <w:proofErr w:type="gramEnd"/>
      <w:r w:rsidRPr="004474E9">
        <w:rPr>
          <w:rFonts w:ascii="Times New Roman" w:hAnsi="Times New Roman" w:cs="Times New Roman"/>
        </w:rPr>
        <w:t xml:space="preserve"> </w:t>
      </w:r>
      <w:proofErr w:type="gramStart"/>
      <w:r w:rsidR="00EE37E3" w:rsidRPr="004474E9">
        <w:rPr>
          <w:rFonts w:ascii="Times New Roman" w:eastAsia="Times New Roman" w:hAnsi="Times New Roman" w:cs="Times New Roman"/>
          <w:color w:val="auto"/>
          <w:bdr w:val="none" w:sz="0" w:space="0" w:color="auto"/>
          <w:lang w:eastAsia="en-US" w:bidi="ar-SA"/>
        </w:rPr>
        <w:t>социальных</w:t>
      </w:r>
      <w:proofErr w:type="gramEnd"/>
      <w:r w:rsidR="00EE37E3" w:rsidRPr="004474E9">
        <w:rPr>
          <w:rFonts w:ascii="Times New Roman" w:eastAsia="Times New Roman" w:hAnsi="Times New Roman" w:cs="Times New Roman"/>
          <w:color w:val="auto"/>
          <w:bdr w:val="none" w:sz="0" w:space="0" w:color="auto"/>
          <w:lang w:eastAsia="en-US" w:bidi="ar-SA"/>
        </w:rPr>
        <w:t xml:space="preserve"> проектных организаций ИВДИВО, имеющих юридичес</w:t>
      </w:r>
      <w:r w:rsidR="00736BD2" w:rsidRPr="004474E9">
        <w:rPr>
          <w:rFonts w:ascii="Times New Roman" w:eastAsia="Times New Roman" w:hAnsi="Times New Roman" w:cs="Times New Roman"/>
          <w:color w:val="auto"/>
          <w:bdr w:val="none" w:sz="0" w:space="0" w:color="auto"/>
          <w:lang w:eastAsia="en-US" w:bidi="ar-SA"/>
        </w:rPr>
        <w:t>кую государственную регистрацию:</w:t>
      </w:r>
      <w:r w:rsidR="00EE37E3" w:rsidRPr="004474E9">
        <w:rPr>
          <w:rFonts w:ascii="Times New Roman" w:eastAsia="Times New Roman" w:hAnsi="Times New Roman" w:cs="Times New Roman"/>
          <w:color w:val="auto"/>
          <w:bdr w:val="none" w:sz="0" w:space="0" w:color="auto"/>
          <w:lang w:eastAsia="en-US" w:bidi="ar-SA"/>
        </w:rPr>
        <w:t xml:space="preserve"> </w:t>
      </w:r>
    </w:p>
    <w:p w14:paraId="6D1994E6" w14:textId="5834C1FB" w:rsidR="00985D74" w:rsidRPr="004474E9" w:rsidRDefault="00985D74" w:rsidP="00C16813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474E9">
        <w:rPr>
          <w:rFonts w:ascii="Times New Roman" w:hAnsi="Times New Roman" w:cs="Times New Roman"/>
          <w:color w:val="auto"/>
        </w:rPr>
        <w:t>Метагалактический центр</w:t>
      </w:r>
      <w:r w:rsidR="00EE37E3" w:rsidRPr="004474E9">
        <w:rPr>
          <w:rFonts w:ascii="Times New Roman" w:hAnsi="Times New Roman" w:cs="Times New Roman"/>
          <w:color w:val="auto"/>
        </w:rPr>
        <w:t xml:space="preserve"> Краснодар</w:t>
      </w:r>
      <w:r w:rsidR="00E928A0" w:rsidRPr="004474E9">
        <w:rPr>
          <w:rFonts w:ascii="Times New Roman" w:hAnsi="Times New Roman" w:cs="Times New Roman"/>
          <w:color w:val="auto"/>
        </w:rPr>
        <w:t>.</w:t>
      </w:r>
    </w:p>
    <w:p w14:paraId="09722548" w14:textId="04053E54" w:rsidR="00985D74" w:rsidRPr="004474E9" w:rsidRDefault="00985D74" w:rsidP="00C16813">
      <w:pPr>
        <w:pStyle w:val="a5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474E9">
        <w:rPr>
          <w:rFonts w:ascii="Times New Roman" w:hAnsi="Times New Roman" w:cs="Times New Roman"/>
          <w:color w:val="auto"/>
        </w:rPr>
        <w:t>Общественное движение Высшей Школы Синтеза</w:t>
      </w:r>
      <w:r w:rsidR="00E928A0" w:rsidRPr="004474E9">
        <w:rPr>
          <w:rFonts w:ascii="Times New Roman" w:hAnsi="Times New Roman" w:cs="Times New Roman"/>
          <w:color w:val="auto"/>
        </w:rPr>
        <w:t>.</w:t>
      </w:r>
    </w:p>
    <w:p w14:paraId="7B0CFA05" w14:textId="32ABCDDC" w:rsidR="00985D74" w:rsidRPr="004474E9" w:rsidRDefault="00985D74" w:rsidP="00C16813">
      <w:pPr>
        <w:pStyle w:val="a5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474E9">
        <w:rPr>
          <w:rFonts w:ascii="Times New Roman" w:hAnsi="Times New Roman" w:cs="Times New Roman"/>
          <w:color w:val="auto"/>
        </w:rPr>
        <w:t xml:space="preserve">Ассоциацию </w:t>
      </w:r>
      <w:proofErr w:type="spellStart"/>
      <w:r w:rsidRPr="004474E9">
        <w:rPr>
          <w:rFonts w:ascii="Times New Roman" w:hAnsi="Times New Roman" w:cs="Times New Roman"/>
          <w:color w:val="auto"/>
        </w:rPr>
        <w:t>парадигмальной</w:t>
      </w:r>
      <w:proofErr w:type="spellEnd"/>
      <w:r w:rsidRPr="004474E9">
        <w:rPr>
          <w:rFonts w:ascii="Times New Roman" w:hAnsi="Times New Roman" w:cs="Times New Roman"/>
          <w:color w:val="auto"/>
        </w:rPr>
        <w:t xml:space="preserve">, философской и исследовательской деятельности «Академический центр </w:t>
      </w:r>
      <w:proofErr w:type="gramStart"/>
      <w:r w:rsidRPr="004474E9">
        <w:rPr>
          <w:rFonts w:ascii="Times New Roman" w:hAnsi="Times New Roman" w:cs="Times New Roman"/>
          <w:color w:val="auto"/>
        </w:rPr>
        <w:t>Синтез-Философии</w:t>
      </w:r>
      <w:proofErr w:type="gramEnd"/>
      <w:r w:rsidRPr="004474E9">
        <w:rPr>
          <w:rFonts w:ascii="Times New Roman" w:hAnsi="Times New Roman" w:cs="Times New Roman"/>
          <w:color w:val="auto"/>
        </w:rPr>
        <w:t>»</w:t>
      </w:r>
      <w:r w:rsidR="00E928A0" w:rsidRPr="004474E9">
        <w:rPr>
          <w:rFonts w:ascii="Times New Roman" w:hAnsi="Times New Roman" w:cs="Times New Roman"/>
          <w:color w:val="auto"/>
        </w:rPr>
        <w:t>.</w:t>
      </w:r>
    </w:p>
    <w:p w14:paraId="3BE07ADE" w14:textId="73AC43A4" w:rsidR="00985D74" w:rsidRPr="004474E9" w:rsidRDefault="00985D74" w:rsidP="00C16813">
      <w:pPr>
        <w:pStyle w:val="a5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474E9">
        <w:rPr>
          <w:rFonts w:ascii="Times New Roman" w:hAnsi="Times New Roman" w:cs="Times New Roman"/>
          <w:color w:val="auto"/>
        </w:rPr>
        <w:t>Академический научный центр Метагалактических Наук</w:t>
      </w:r>
      <w:r w:rsidR="00E928A0" w:rsidRPr="004474E9">
        <w:rPr>
          <w:rFonts w:ascii="Times New Roman" w:hAnsi="Times New Roman" w:cs="Times New Roman"/>
          <w:color w:val="auto"/>
        </w:rPr>
        <w:t>.</w:t>
      </w:r>
      <w:r w:rsidRPr="004474E9">
        <w:rPr>
          <w:rFonts w:ascii="Times New Roman" w:hAnsi="Times New Roman" w:cs="Times New Roman"/>
          <w:color w:val="auto"/>
        </w:rPr>
        <w:t xml:space="preserve"> </w:t>
      </w:r>
    </w:p>
    <w:p w14:paraId="2DD66374" w14:textId="30F78581" w:rsidR="00985D74" w:rsidRPr="004474E9" w:rsidRDefault="00EE37E3" w:rsidP="00C16813">
      <w:pPr>
        <w:pStyle w:val="a5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474E9">
        <w:rPr>
          <w:rFonts w:ascii="Times New Roman" w:hAnsi="Times New Roman" w:cs="Times New Roman"/>
          <w:color w:val="auto"/>
        </w:rPr>
        <w:t>Политическая</w:t>
      </w:r>
      <w:r w:rsidR="00985D74" w:rsidRPr="004474E9">
        <w:rPr>
          <w:rFonts w:ascii="Times New Roman" w:hAnsi="Times New Roman" w:cs="Times New Roman"/>
          <w:color w:val="auto"/>
        </w:rPr>
        <w:t xml:space="preserve"> парти</w:t>
      </w:r>
      <w:r w:rsidRPr="004474E9">
        <w:rPr>
          <w:rFonts w:ascii="Times New Roman" w:hAnsi="Times New Roman" w:cs="Times New Roman"/>
          <w:color w:val="auto"/>
        </w:rPr>
        <w:t>я</w:t>
      </w:r>
      <w:r w:rsidR="00985D74" w:rsidRPr="004474E9">
        <w:rPr>
          <w:rFonts w:ascii="Times New Roman" w:hAnsi="Times New Roman" w:cs="Times New Roman"/>
          <w:color w:val="auto"/>
        </w:rPr>
        <w:t xml:space="preserve"> </w:t>
      </w:r>
      <w:r w:rsidRPr="004474E9">
        <w:rPr>
          <w:rFonts w:ascii="Times New Roman" w:hAnsi="Times New Roman" w:cs="Times New Roman"/>
          <w:color w:val="auto"/>
        </w:rPr>
        <w:t>«Парадигмальная Россия»</w:t>
      </w:r>
      <w:r w:rsidR="00985D74" w:rsidRPr="004474E9">
        <w:rPr>
          <w:rFonts w:ascii="Times New Roman" w:hAnsi="Times New Roman" w:cs="Times New Roman"/>
          <w:color w:val="auto"/>
        </w:rPr>
        <w:t xml:space="preserve"> (при регистрации заявления учредителей в Минюсте РФ и последующих действий, в целях регистрации на территории РФ).</w:t>
      </w:r>
    </w:p>
    <w:p w14:paraId="14B21396" w14:textId="2A936591" w:rsidR="00985D74" w:rsidRPr="004474E9" w:rsidRDefault="00985D74" w:rsidP="00C16813">
      <w:pPr>
        <w:pStyle w:val="a5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474E9">
        <w:rPr>
          <w:rFonts w:ascii="Times New Roman" w:hAnsi="Times New Roman" w:cs="Times New Roman"/>
          <w:color w:val="auto"/>
        </w:rPr>
        <w:t>Международную ассоциацию философско-просветительской деятельности Метагалактического Синтеза</w:t>
      </w:r>
      <w:r w:rsidR="00E928A0" w:rsidRPr="004474E9">
        <w:rPr>
          <w:rFonts w:ascii="Times New Roman" w:hAnsi="Times New Roman" w:cs="Times New Roman"/>
          <w:color w:val="auto"/>
        </w:rPr>
        <w:t>.</w:t>
      </w:r>
    </w:p>
    <w:p w14:paraId="306F5513" w14:textId="77777777" w:rsidR="006270FB" w:rsidRPr="004474E9" w:rsidRDefault="006270FB" w:rsidP="00760D3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shd w:val="clear" w:color="auto" w:fill="FFFF00"/>
        </w:rPr>
      </w:pPr>
    </w:p>
    <w:p w14:paraId="3A1F82A9" w14:textId="77777777" w:rsidR="006270FB" w:rsidRDefault="00616582" w:rsidP="00C1681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F31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Реализация Плана Синтеза Подразделения ИВДИВО.</w:t>
      </w:r>
    </w:p>
    <w:p w14:paraId="35EF9354" w14:textId="77777777" w:rsidR="005654B0" w:rsidRPr="00BF31C3" w:rsidRDefault="005654B0" w:rsidP="005654B0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5E44F2E" w14:textId="60480335" w:rsidR="006270FB" w:rsidRPr="002C1B6B" w:rsidRDefault="00B16358" w:rsidP="00C16813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 xml:space="preserve">Каждому Должностно Полномочному </w:t>
      </w:r>
      <w:r w:rsidR="00616582" w:rsidRPr="002C1B6B">
        <w:rPr>
          <w:rFonts w:ascii="Times New Roman" w:hAnsi="Times New Roman" w:cs="Times New Roman"/>
        </w:rPr>
        <w:t xml:space="preserve">составить Планы Синтеза деятельности до </w:t>
      </w:r>
      <w:r w:rsidRPr="002C1B6B">
        <w:rPr>
          <w:rFonts w:ascii="Times New Roman" w:hAnsi="Times New Roman" w:cs="Times New Roman"/>
        </w:rPr>
        <w:t>1</w:t>
      </w:r>
      <w:r w:rsidR="00616582" w:rsidRPr="002C1B6B">
        <w:rPr>
          <w:rFonts w:ascii="Times New Roman" w:hAnsi="Times New Roman" w:cs="Times New Roman"/>
        </w:rPr>
        <w:t xml:space="preserve"> </w:t>
      </w:r>
      <w:r w:rsidRPr="002C1B6B">
        <w:rPr>
          <w:rFonts w:ascii="Times New Roman" w:hAnsi="Times New Roman" w:cs="Times New Roman"/>
        </w:rPr>
        <w:t>октября</w:t>
      </w:r>
      <w:r w:rsidR="00616582" w:rsidRPr="002C1B6B">
        <w:rPr>
          <w:rFonts w:ascii="Times New Roman" w:hAnsi="Times New Roman" w:cs="Times New Roman"/>
        </w:rPr>
        <w:t xml:space="preserve"> 202</w:t>
      </w:r>
      <w:r w:rsidR="00EE37E3" w:rsidRPr="002C1B6B">
        <w:rPr>
          <w:rFonts w:ascii="Times New Roman" w:hAnsi="Times New Roman" w:cs="Times New Roman"/>
        </w:rPr>
        <w:t>4</w:t>
      </w:r>
      <w:r w:rsidR="00616582" w:rsidRPr="002C1B6B">
        <w:rPr>
          <w:rFonts w:ascii="Times New Roman" w:hAnsi="Times New Roman" w:cs="Times New Roman"/>
        </w:rPr>
        <w:t>г.</w:t>
      </w:r>
    </w:p>
    <w:p w14:paraId="7B7B6149" w14:textId="77777777" w:rsidR="00B16358" w:rsidRPr="002C1B6B" w:rsidRDefault="00B16358" w:rsidP="00C16813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 xml:space="preserve">В течение </w:t>
      </w:r>
      <w:proofErr w:type="gramStart"/>
      <w:r w:rsidRPr="002C1B6B">
        <w:rPr>
          <w:rFonts w:ascii="Times New Roman" w:hAnsi="Times New Roman" w:cs="Times New Roman"/>
        </w:rPr>
        <w:t>синтез-года</w:t>
      </w:r>
      <w:proofErr w:type="gramEnd"/>
      <w:r w:rsidRPr="002C1B6B">
        <w:rPr>
          <w:rFonts w:ascii="Times New Roman" w:hAnsi="Times New Roman" w:cs="Times New Roman"/>
        </w:rPr>
        <w:t xml:space="preserve"> согласно Плану Синтеза отслеживается динамика и сроки реализации поставленных целей и задач. </w:t>
      </w:r>
    </w:p>
    <w:p w14:paraId="47502495" w14:textId="1870BFFC" w:rsidR="00B16358" w:rsidRPr="002C1B6B" w:rsidRDefault="00B16358" w:rsidP="005654B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</w:rPr>
      </w:pPr>
      <w:r w:rsidRPr="002C1B6B">
        <w:rPr>
          <w:rFonts w:ascii="Times New Roman" w:hAnsi="Times New Roman" w:cs="Times New Roman"/>
          <w:i/>
          <w:iCs/>
        </w:rPr>
        <w:t xml:space="preserve">Ответственный </w:t>
      </w:r>
      <w:r w:rsidR="005654B0">
        <w:rPr>
          <w:rFonts w:ascii="Times New Roman" w:hAnsi="Times New Roman" w:cs="Times New Roman"/>
          <w:i/>
          <w:iCs/>
        </w:rPr>
        <w:t xml:space="preserve">– </w:t>
      </w:r>
      <w:r w:rsidRPr="002C1B6B">
        <w:rPr>
          <w:rFonts w:ascii="Times New Roman" w:hAnsi="Times New Roman" w:cs="Times New Roman"/>
          <w:i/>
          <w:iCs/>
        </w:rPr>
        <w:t xml:space="preserve">Аватаресса ИВО Плана Синтеза ИВО </w:t>
      </w:r>
      <w:r w:rsidR="00736BD2" w:rsidRPr="002C1B6B">
        <w:rPr>
          <w:rFonts w:ascii="Times New Roman" w:hAnsi="Times New Roman" w:cs="Times New Roman"/>
          <w:i/>
          <w:iCs/>
        </w:rPr>
        <w:t>ИВАС</w:t>
      </w:r>
      <w:r w:rsidRPr="002C1B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36BD2" w:rsidRPr="002C1B6B">
        <w:rPr>
          <w:rFonts w:ascii="Times New Roman" w:hAnsi="Times New Roman" w:cs="Times New Roman"/>
          <w:i/>
          <w:iCs/>
        </w:rPr>
        <w:t>Яромира</w:t>
      </w:r>
      <w:proofErr w:type="spellEnd"/>
      <w:r w:rsidR="00736BD2" w:rsidRPr="002C1B6B">
        <w:rPr>
          <w:rFonts w:ascii="Times New Roman" w:hAnsi="Times New Roman" w:cs="Times New Roman"/>
          <w:i/>
          <w:iCs/>
        </w:rPr>
        <w:t xml:space="preserve"> </w:t>
      </w:r>
      <w:r w:rsidR="00EE37E3" w:rsidRPr="002C1B6B">
        <w:rPr>
          <w:rFonts w:ascii="Times New Roman" w:hAnsi="Times New Roman" w:cs="Times New Roman"/>
          <w:i/>
          <w:iCs/>
        </w:rPr>
        <w:t>ИВАС</w:t>
      </w:r>
      <w:r w:rsidRPr="002C1B6B">
        <w:rPr>
          <w:rFonts w:ascii="Times New Roman" w:hAnsi="Times New Roman" w:cs="Times New Roman"/>
          <w:i/>
          <w:iCs/>
        </w:rPr>
        <w:t xml:space="preserve"> Кут Хуми,</w:t>
      </w:r>
    </w:p>
    <w:p w14:paraId="02BE83FD" w14:textId="324EC5C6" w:rsidR="006270FB" w:rsidRPr="002C1B6B" w:rsidRDefault="00B16358" w:rsidP="005654B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</w:rPr>
      </w:pPr>
      <w:r w:rsidRPr="002C1B6B">
        <w:rPr>
          <w:rFonts w:ascii="Times New Roman" w:hAnsi="Times New Roman" w:cs="Times New Roman"/>
          <w:i/>
          <w:iCs/>
        </w:rPr>
        <w:t xml:space="preserve">Глава Плана Синтеза подразделения ИВДИВО </w:t>
      </w:r>
      <w:r w:rsidR="00736BD2" w:rsidRPr="002C1B6B">
        <w:rPr>
          <w:rFonts w:ascii="Times New Roman" w:hAnsi="Times New Roman" w:cs="Times New Roman"/>
          <w:i/>
          <w:iCs/>
        </w:rPr>
        <w:t xml:space="preserve">Э. </w:t>
      </w:r>
      <w:r w:rsidR="00736BD2" w:rsidRPr="002C1B6B">
        <w:rPr>
          <w:rFonts w:ascii="Times New Roman" w:eastAsia="Times New Roman" w:hAnsi="Times New Roman" w:cs="Times New Roman"/>
          <w:i/>
          <w:iCs/>
        </w:rPr>
        <w:t>Лаврова</w:t>
      </w:r>
    </w:p>
    <w:p w14:paraId="61DA2014" w14:textId="3435097B" w:rsidR="006270FB" w:rsidRPr="002C1B6B" w:rsidRDefault="00616582" w:rsidP="00C16813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>Подведение промежуточных итогов к 1 января 202</w:t>
      </w:r>
      <w:r w:rsidR="00736BD2" w:rsidRPr="002C1B6B">
        <w:rPr>
          <w:rFonts w:ascii="Times New Roman" w:hAnsi="Times New Roman" w:cs="Times New Roman"/>
        </w:rPr>
        <w:t>5</w:t>
      </w:r>
      <w:r w:rsidRPr="002C1B6B">
        <w:rPr>
          <w:rFonts w:ascii="Times New Roman" w:hAnsi="Times New Roman" w:cs="Times New Roman"/>
        </w:rPr>
        <w:t>г.</w:t>
      </w:r>
    </w:p>
    <w:p w14:paraId="080D8EB1" w14:textId="721857C5" w:rsidR="006270FB" w:rsidRPr="002C1B6B" w:rsidRDefault="00616582" w:rsidP="00C16813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1B6B">
        <w:rPr>
          <w:rFonts w:ascii="Times New Roman" w:hAnsi="Times New Roman" w:cs="Times New Roman"/>
        </w:rPr>
        <w:t xml:space="preserve">Публикация </w:t>
      </w:r>
      <w:proofErr w:type="gramStart"/>
      <w:r w:rsidRPr="002C1B6B">
        <w:rPr>
          <w:rFonts w:ascii="Times New Roman" w:hAnsi="Times New Roman" w:cs="Times New Roman"/>
        </w:rPr>
        <w:t>итогов Планов Синтеза деятельности подразделения</w:t>
      </w:r>
      <w:proofErr w:type="gramEnd"/>
      <w:r w:rsidRPr="002C1B6B">
        <w:rPr>
          <w:rFonts w:ascii="Times New Roman" w:hAnsi="Times New Roman" w:cs="Times New Roman"/>
        </w:rPr>
        <w:t xml:space="preserve"> ИВДИВО Краснодар на сайте ИВДИВО до 1 мая 202</w:t>
      </w:r>
      <w:r w:rsidR="00D308C8" w:rsidRPr="002C1B6B">
        <w:rPr>
          <w:rFonts w:ascii="Times New Roman" w:hAnsi="Times New Roman" w:cs="Times New Roman"/>
        </w:rPr>
        <w:t>5</w:t>
      </w:r>
      <w:r w:rsidRPr="002C1B6B">
        <w:rPr>
          <w:rFonts w:ascii="Times New Roman" w:hAnsi="Times New Roman" w:cs="Times New Roman"/>
        </w:rPr>
        <w:t>г.</w:t>
      </w:r>
    </w:p>
    <w:p w14:paraId="0B27C43E" w14:textId="77777777" w:rsidR="006270FB" w:rsidRPr="00BF31C3" w:rsidRDefault="006270FB" w:rsidP="00760D3F">
      <w:pPr>
        <w:pStyle w:val="a5"/>
        <w:spacing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02AE2" w14:textId="1F24B70F" w:rsidR="006270FB" w:rsidRPr="00BF31C3" w:rsidRDefault="00A6550C" w:rsidP="00A6550C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6582" w:rsidRPr="00BF31C3">
        <w:rPr>
          <w:rFonts w:ascii="Times New Roman" w:hAnsi="Times New Roman" w:cs="Times New Roman"/>
          <w:sz w:val="24"/>
          <w:szCs w:val="24"/>
        </w:rPr>
        <w:t>Аватаресса ИВО подразделения ИВДИВО ИВАС Кут Хуми</w:t>
      </w:r>
    </w:p>
    <w:p w14:paraId="0E99E7F6" w14:textId="0D1E568B" w:rsidR="006270FB" w:rsidRPr="00BF31C3" w:rsidRDefault="00616582" w:rsidP="00760D3F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31C3">
        <w:rPr>
          <w:rFonts w:ascii="Times New Roman" w:hAnsi="Times New Roman" w:cs="Times New Roman"/>
          <w:sz w:val="24"/>
          <w:szCs w:val="24"/>
        </w:rPr>
        <w:t>Учитель</w:t>
      </w:r>
      <w:r w:rsidR="00390330" w:rsidRPr="00BF31C3">
        <w:rPr>
          <w:rFonts w:ascii="Times New Roman" w:hAnsi="Times New Roman" w:cs="Times New Roman"/>
          <w:sz w:val="24"/>
          <w:szCs w:val="24"/>
        </w:rPr>
        <w:t xml:space="preserve">ница </w:t>
      </w:r>
      <w:r w:rsidR="00736BD2">
        <w:rPr>
          <w:rFonts w:ascii="Times New Roman" w:hAnsi="Times New Roman" w:cs="Times New Roman"/>
          <w:sz w:val="24"/>
          <w:szCs w:val="24"/>
        </w:rPr>
        <w:t xml:space="preserve">Н. </w:t>
      </w:r>
      <w:r w:rsidR="00292323" w:rsidRPr="00BF31C3">
        <w:rPr>
          <w:rFonts w:ascii="Times New Roman" w:hAnsi="Times New Roman" w:cs="Times New Roman"/>
          <w:sz w:val="24"/>
          <w:szCs w:val="24"/>
        </w:rPr>
        <w:t xml:space="preserve">Шурховецкая </w:t>
      </w:r>
    </w:p>
    <w:p w14:paraId="52EA3312" w14:textId="77777777" w:rsidR="00736BD2" w:rsidRDefault="00616582" w:rsidP="00760D3F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31C3">
        <w:rPr>
          <w:rFonts w:ascii="Times New Roman" w:hAnsi="Times New Roman" w:cs="Times New Roman"/>
          <w:sz w:val="24"/>
          <w:szCs w:val="24"/>
        </w:rPr>
        <w:t xml:space="preserve">Аватаресса </w:t>
      </w:r>
      <w:r w:rsidR="00292323" w:rsidRPr="00BF31C3">
        <w:rPr>
          <w:rFonts w:ascii="Times New Roman" w:hAnsi="Times New Roman" w:cs="Times New Roman"/>
          <w:sz w:val="24"/>
          <w:szCs w:val="24"/>
        </w:rPr>
        <w:t>ИВО П</w:t>
      </w:r>
      <w:r w:rsidRPr="00BF31C3">
        <w:rPr>
          <w:rFonts w:ascii="Times New Roman" w:hAnsi="Times New Roman" w:cs="Times New Roman"/>
          <w:sz w:val="24"/>
          <w:szCs w:val="24"/>
        </w:rPr>
        <w:t>лан</w:t>
      </w:r>
      <w:r w:rsidR="00292323" w:rsidRPr="00BF31C3">
        <w:rPr>
          <w:rFonts w:ascii="Times New Roman" w:hAnsi="Times New Roman" w:cs="Times New Roman"/>
          <w:sz w:val="24"/>
          <w:szCs w:val="24"/>
        </w:rPr>
        <w:t>а</w:t>
      </w:r>
      <w:r w:rsidRPr="00BF31C3">
        <w:rPr>
          <w:rFonts w:ascii="Times New Roman" w:hAnsi="Times New Roman" w:cs="Times New Roman"/>
          <w:sz w:val="24"/>
          <w:szCs w:val="24"/>
        </w:rPr>
        <w:t xml:space="preserve"> Синтеза ИВО </w:t>
      </w:r>
      <w:r w:rsidR="00736BD2">
        <w:rPr>
          <w:rFonts w:ascii="Times New Roman" w:hAnsi="Times New Roman" w:cs="Times New Roman"/>
          <w:sz w:val="24"/>
          <w:szCs w:val="24"/>
        </w:rPr>
        <w:t>ИВАС</w:t>
      </w:r>
      <w:r w:rsidRPr="00BF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323" w:rsidRPr="00BF31C3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BF31C3">
        <w:rPr>
          <w:rFonts w:ascii="Times New Roman" w:hAnsi="Times New Roman" w:cs="Times New Roman"/>
          <w:sz w:val="24"/>
          <w:szCs w:val="24"/>
        </w:rPr>
        <w:t xml:space="preserve"> </w:t>
      </w:r>
      <w:r w:rsidR="00736BD2">
        <w:rPr>
          <w:rFonts w:ascii="Times New Roman" w:hAnsi="Times New Roman" w:cs="Times New Roman"/>
          <w:sz w:val="24"/>
          <w:szCs w:val="24"/>
        </w:rPr>
        <w:t>ИВАС</w:t>
      </w:r>
      <w:r w:rsidRPr="00BF31C3">
        <w:rPr>
          <w:rFonts w:ascii="Times New Roman" w:hAnsi="Times New Roman" w:cs="Times New Roman"/>
          <w:sz w:val="24"/>
          <w:szCs w:val="24"/>
        </w:rPr>
        <w:t xml:space="preserve"> Кут Хуми,</w:t>
      </w:r>
    </w:p>
    <w:p w14:paraId="208B34A5" w14:textId="7DB6122D" w:rsidR="006270FB" w:rsidRDefault="00736BD2" w:rsidP="00760D3F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Ипостась</w:t>
      </w:r>
      <w:r w:rsidR="00C64C16" w:rsidRPr="00BF3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Э. Лаврова </w:t>
      </w:r>
      <w:r w:rsidR="00C64C16" w:rsidRPr="00BF3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8F7724" w14:textId="77777777" w:rsidR="00A6550C" w:rsidRDefault="00A6550C" w:rsidP="00760D3F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50FBB9" w14:textId="34563937" w:rsidR="00FA5AAA" w:rsidRDefault="00FA5AAA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28809" w14:textId="77777777" w:rsidR="005D16C1" w:rsidRDefault="005D16C1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96D07" w14:textId="77777777" w:rsidR="005D16C1" w:rsidRDefault="005D16C1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9BBE1" w14:textId="77777777" w:rsidR="005D16C1" w:rsidRDefault="005D16C1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4B6B5" w14:textId="71BF184D" w:rsid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Приложение №1</w:t>
      </w:r>
      <w:r w:rsidR="00CE11EB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.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 </w:t>
      </w:r>
      <w:r w:rsidR="005654B0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br/>
      </w:r>
    </w:p>
    <w:p w14:paraId="6991C8A2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14035D"/>
          <w:sz w:val="26"/>
          <w:szCs w:val="26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bCs/>
          <w:color w:val="14035D"/>
          <w:sz w:val="26"/>
          <w:szCs w:val="26"/>
          <w:bdr w:val="none" w:sz="0" w:space="0" w:color="auto"/>
          <w:lang w:eastAsia="en-US" w:bidi="ar-SA"/>
        </w:rPr>
        <w:t>План Синтеза Совета ИВО на 2024-2025г.</w:t>
      </w:r>
    </w:p>
    <w:p w14:paraId="3FD369FE" w14:textId="77777777" w:rsidR="00A6550C" w:rsidRDefault="00A6550C" w:rsidP="00A6550C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50C">
        <w:rPr>
          <w:rFonts w:ascii="Times New Roman" w:eastAsia="Times New Roman" w:hAnsi="Times New Roman" w:cs="Times New Roman"/>
          <w:color w:val="FF0000"/>
          <w:sz w:val="24"/>
          <w:szCs w:val="24"/>
        </w:rPr>
        <w:t>Утверждён Советом ИВО 04.09.2024г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961D5A" w14:textId="77777777" w:rsidR="00A6550C" w:rsidRPr="00BF31C3" w:rsidRDefault="00A6550C" w:rsidP="00A6550C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2AEA4E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Данным Планом Синтеза раскрывается планирование и организация деятельности Совета ИВО в подразделении ИВДИВО Краснодар.</w:t>
      </w:r>
    </w:p>
    <w:p w14:paraId="786B7578" w14:textId="77777777" w:rsidR="009873EB" w:rsidRPr="009873EB" w:rsidRDefault="009873EB" w:rsidP="00C1681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  <w:t>Цели Совета ИВО.</w:t>
      </w:r>
    </w:p>
    <w:p w14:paraId="4D867334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Наработка Синтеза Изначально Вышестоящего Отца.</w:t>
      </w:r>
    </w:p>
    <w:p w14:paraId="39FE8069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Выражение Изначально Вышестоящего Отца.</w:t>
      </w:r>
    </w:p>
    <w:p w14:paraId="739112E9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Выражение Синтеза Творения и Хум ИВО.</w:t>
      </w:r>
    </w:p>
    <w:p w14:paraId="1F8F5B86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Наработка Синтеза Творения и выражение ИВ Ипостась-Аватара  ИВО.</w:t>
      </w:r>
    </w:p>
    <w:p w14:paraId="59B6E64A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Реализация деятельности Совета ИВО выражением ИВАС Кут Хуми.</w:t>
      </w:r>
    </w:p>
    <w:p w14:paraId="58AD9114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Реализация деятельности Совета ИВО выражением ИВАС Византия.</w:t>
      </w:r>
    </w:p>
    <w:p w14:paraId="15A39132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Разработка Синтеза Совета ИВО вариативностью Синтеза 32-х ИВ Аватаров Синтеза ИВАС Кут Хуми.</w:t>
      </w:r>
    </w:p>
    <w:p w14:paraId="3F05F857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Разработка Синтеза Империи Вечного Сверхкосмоса синтезфизичности ИВО.</w:t>
      </w:r>
    </w:p>
    <w:p w14:paraId="6314FEE4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Разработка Плана Синтеза Подразделения в стратегии его реализации.</w:t>
      </w:r>
    </w:p>
    <w:p w14:paraId="37835023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Исполнение управленческих обязанностей по развитию Подразделения ИВДИВО.</w:t>
      </w:r>
    </w:p>
    <w:p w14:paraId="43A62A5A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16"/>
          <w:szCs w:val="16"/>
          <w:bdr w:val="none" w:sz="0" w:space="0" w:color="auto"/>
          <w:lang w:eastAsia="en-US" w:bidi="ar-SA"/>
        </w:rPr>
      </w:pPr>
    </w:p>
    <w:p w14:paraId="58B39E27" w14:textId="77777777" w:rsidR="009873EB" w:rsidRPr="009873EB" w:rsidRDefault="009873EB" w:rsidP="00C1681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  <w:t>Полномочия Совета ИВО.</w:t>
      </w:r>
    </w:p>
    <w:p w14:paraId="7DC727BD" w14:textId="77777777" w:rsidR="009873EB" w:rsidRPr="009873EB" w:rsidRDefault="009873EB" w:rsidP="00C16813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Является главным управляющим органом Подразделения ИВДИВО.</w:t>
      </w:r>
    </w:p>
    <w:p w14:paraId="5C4C7B3D" w14:textId="77777777" w:rsidR="009873EB" w:rsidRPr="009873EB" w:rsidRDefault="009873EB" w:rsidP="00C16813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Принимает решения, определяет политику, разрабатывает стратегию развития ИВДИВО Краснодар.</w:t>
      </w:r>
    </w:p>
    <w:p w14:paraId="7D20BD7B" w14:textId="77777777" w:rsidR="009873EB" w:rsidRPr="009873EB" w:rsidRDefault="009873EB" w:rsidP="00C16813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В росте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Аватарской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Должностной Полномочности Аватары разрабатывают методы, подходы, технологии применения Полномочий Совета ИВО для развития Подразделения ИВДИВО.</w:t>
      </w:r>
    </w:p>
    <w:p w14:paraId="6C120E38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16"/>
          <w:szCs w:val="16"/>
          <w:bdr w:val="none" w:sz="0" w:space="0" w:color="auto"/>
          <w:lang w:eastAsia="en-US" w:bidi="ar-SA"/>
        </w:rPr>
      </w:pPr>
    </w:p>
    <w:p w14:paraId="0BB861D3" w14:textId="77777777" w:rsidR="009873EB" w:rsidRPr="009873EB" w:rsidRDefault="009873EB" w:rsidP="00C1681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color="002060"/>
          <w:bdr w:val="none" w:sz="0" w:space="0" w:color="auto"/>
          <w:lang w:eastAsia="en-US" w:bidi="ar-SA"/>
        </w:rPr>
        <w:t>Стратегическое планирование.</w:t>
      </w:r>
    </w:p>
    <w:p w14:paraId="3B8D8949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1. Концентрация Синтеза 512 ИВ Аватаров ИВО. </w:t>
      </w:r>
    </w:p>
    <w:p w14:paraId="3FD880BF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2. </w:t>
      </w:r>
      <w:proofErr w:type="gram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Телесная</w:t>
      </w:r>
      <w:proofErr w:type="gram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выразимость Аватара ИВО должностной полномочностью Синтезом Творения ИВО.</w:t>
      </w:r>
    </w:p>
    <w:p w14:paraId="6FD0074F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3. Явление Высшего Хум ИВО разработанностью синтеза видов Хум синтезом видов Космоса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должностно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-полномочно.</w:t>
      </w:r>
    </w:p>
    <w:p w14:paraId="1AB55F6E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4. Звучание командного ФА телом Хум Имперским синтезом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должностно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-полномочно.</w:t>
      </w:r>
    </w:p>
    <w:p w14:paraId="3B1AD0DC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5.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Компетентностный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синтез Умениями синтеза Учителя/Ипостаси.</w:t>
      </w:r>
    </w:p>
    <w:p w14:paraId="0ECB4FDB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6. Генерация Синтеза 512-рицы Частей Изначально Вышестоящего Отца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должностно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-полномочно.</w:t>
      </w:r>
    </w:p>
    <w:p w14:paraId="28C3466C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7. Концентрация Синтеза в расшифровке Парадигмы Империи Вечного Сверхкосмоса синтезфизичности ИВО.</w:t>
      </w:r>
    </w:p>
    <w:p w14:paraId="66716A1C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8. Разработка и концентрация Синтеза 64-х Организаций ИВДИВО ракурсом Подразделения.</w:t>
      </w:r>
    </w:p>
    <w:p w14:paraId="28009BF3" w14:textId="77777777" w:rsidR="009873EB" w:rsidRPr="009873EB" w:rsidRDefault="009873EB" w:rsidP="00C1681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color="002060"/>
          <w:bdr w:val="none" w:sz="0" w:space="0" w:color="auto"/>
          <w:lang w:eastAsia="en-US" w:bidi="ar-SA"/>
        </w:rPr>
        <w:t>Тактическое планирование (от 1 года до 5 лет).</w:t>
      </w:r>
    </w:p>
    <w:p w14:paraId="3A6B82B5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trike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1. Концентрация Синтеза ИВО и Воли-Творения ИВО. </w:t>
      </w:r>
    </w:p>
    <w:p w14:paraId="498233E4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2. Наработка Высшего Хум ИВО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синтезкосмически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.</w:t>
      </w:r>
    </w:p>
    <w:p w14:paraId="230D9F60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3. Масштаб звучания командного Фа повышением концентрации Синтеза ИВО. </w:t>
      </w:r>
    </w:p>
    <w:p w14:paraId="5CA7EEC7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4. Синтезирование 32 Субъектных Синтезов в системный Синтез Подразделения.</w:t>
      </w:r>
    </w:p>
    <w:p w14:paraId="31803E62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5. Концентрация Синтеза 512-рицы Частей.</w:t>
      </w:r>
    </w:p>
    <w:p w14:paraId="1FE5F345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6.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Столпное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явление синтеза Высших Частей ИВО.</w:t>
      </w:r>
    </w:p>
    <w:p w14:paraId="53B26459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7. Концентрация Имперского Синтеза ИВАС Византия.</w:t>
      </w:r>
    </w:p>
    <w:p w14:paraId="7DC092B4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8. Регулярные стяжания ИВДИВО-зданий Подразделения по архетипам видов Космоса. </w:t>
      </w:r>
    </w:p>
    <w:p w14:paraId="5FC90491" w14:textId="77777777" w:rsidR="009873EB" w:rsidRPr="009873EB" w:rsidRDefault="009873EB" w:rsidP="00C1681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color="002060"/>
          <w:bdr w:val="none" w:sz="0" w:space="0" w:color="auto"/>
          <w:lang w:eastAsia="en-US" w:bidi="ar-SA"/>
        </w:rPr>
        <w:t>Оперативное планирование (на 1 год).</w:t>
      </w:r>
    </w:p>
    <w:p w14:paraId="3DC10E36" w14:textId="77777777" w:rsidR="009873EB" w:rsidRPr="009873EB" w:rsidRDefault="009873EB" w:rsidP="00C16813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Проведение 1 раз в месяц Советов ИВО ракурсом 32-х (64-33) горизонтов Синтеза ИВО </w:t>
      </w:r>
      <w:proofErr w:type="gram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согласно графика</w:t>
      </w:r>
      <w:proofErr w:type="gram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, утверждённого Советом ИВО.</w:t>
      </w:r>
    </w:p>
    <w:p w14:paraId="324AF7CC" w14:textId="77777777" w:rsidR="009873EB" w:rsidRPr="009873EB" w:rsidRDefault="009873EB" w:rsidP="00C16813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Формирование среды Синтеза Творения ИВО Подразделения.</w:t>
      </w:r>
    </w:p>
    <w:p w14:paraId="01112036" w14:textId="77777777" w:rsidR="009873EB" w:rsidRPr="009873EB" w:rsidRDefault="009873EB" w:rsidP="00C16813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lastRenderedPageBreak/>
        <w:t>Явление Столпа Высших Частей ИВО и Огня соответствующего архетипа, выражение ИВАС наделённой Высшей Части ИВО каждым Должностно Полномочным.</w:t>
      </w:r>
    </w:p>
    <w:p w14:paraId="090D5598" w14:textId="77777777" w:rsidR="009873EB" w:rsidRPr="009873EB" w:rsidRDefault="009873EB" w:rsidP="00C16813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Организация стяжания 512-рицы Метагалактических Частей Человека Рождественскими стяжаниями.</w:t>
      </w:r>
    </w:p>
    <w:p w14:paraId="5F994E82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i/>
          <w:iCs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bdr w:val="none" w:sz="0" w:space="0" w:color="auto"/>
          <w:lang w:eastAsia="en-US" w:bidi="ar-SA"/>
        </w:rPr>
        <w:t>Ответственные – Аватары/Аватарессы ИВО.</w:t>
      </w:r>
    </w:p>
    <w:p w14:paraId="1765AF9A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5. Явление Синтеза 32-х ИВАС по должности ракурсом Имперского Синтеза Творения Хум ИВО.</w:t>
      </w:r>
    </w:p>
    <w:p w14:paraId="330E6510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b/>
          <w:color w:val="002060"/>
          <w:sz w:val="16"/>
          <w:szCs w:val="16"/>
          <w:bdr w:val="none" w:sz="0" w:space="0" w:color="auto"/>
          <w:lang w:eastAsia="en-US" w:bidi="ar-SA"/>
        </w:rPr>
      </w:pPr>
    </w:p>
    <w:p w14:paraId="4A47E08B" w14:textId="77777777" w:rsidR="009873EB" w:rsidRPr="009873EB" w:rsidRDefault="009873EB" w:rsidP="00C1681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  <w:t>Ведение Совета Изначально Вышестоящего Отца.</w:t>
      </w:r>
    </w:p>
    <w:p w14:paraId="427E0425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Главой Совета ИВО является Аватар Подразделения ИВДИВО.</w:t>
      </w:r>
    </w:p>
    <w:p w14:paraId="7771DC80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Каждый Аватар ведёт Совет ИВО Синтезом своей Должностной Полномочности.</w:t>
      </w:r>
    </w:p>
    <w:p w14:paraId="66250B44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 течение года каждый Аватар Совета ИВО ведёт часть Совета ИВО по заявленной тематике ракурсом своей Должностной Полномочности спецификой Подразделения, разворачивается в течение года 32-ца видов Синтеза 32-х ИВАС в прямом ведении Синтеза Совета ИВО каждым.</w:t>
      </w:r>
    </w:p>
    <w:p w14:paraId="362E17C8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Каждый Аватар ведёт Совет ИВО практическим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тренинговым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действием Синтезом для наработки нового Синтеза в Подразделении ИВДИВО.</w:t>
      </w:r>
    </w:p>
    <w:p w14:paraId="21531299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Форму ведения Совета ИВО каждый Аватар определяет индивидуально с ИВАС и добивается качества исполнения предварительным обучением у ИВАС. </w:t>
      </w:r>
    </w:p>
    <w:p w14:paraId="0AFD413D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Заявленная тема,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мираклевая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дискуссия,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первостяжание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, тренинг, мозговой штурм на Совете ИВО развёртываются ракурсом Синтеза и специфики Подразделения и направляются на его разработку.</w:t>
      </w:r>
    </w:p>
    <w:p w14:paraId="30BC89D8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В начале синтез-года на Совете ИВО каждый Аватар вносит предложение по развитию </w:t>
      </w:r>
      <w:proofErr w:type="gram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Синтеза/Организации/Отдела/Части Подразделения</w:t>
      </w:r>
      <w:proofErr w:type="gram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ракурсом своей Должностной Полномочности с планом его реализации и отвечает за разработку данного направления в течение года.</w:t>
      </w:r>
    </w:p>
    <w:p w14:paraId="4C00DE49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Внесённые предложения Аватаров по развитию Подразделения включаются в План Синтеза Подразделения ИВДИВО с указанием сроков и ответственных по каждому направлению.</w:t>
      </w:r>
    </w:p>
    <w:p w14:paraId="585C86E9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Совет ИВО осуществляет светское общение с ИВО решением вопросов, в том числе с присутствием ИВАС КХ, ИВАС Византия, ИВАС по должностным полномочиям, иных Иерархов с просьбой пригласить их для решения насущных вопросов.</w:t>
      </w:r>
    </w:p>
    <w:p w14:paraId="70B0842A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На Совете ИВО минимизируется любая деятельность, не ведущая к развитию Синтеза Подразделения ИВДИВО.</w:t>
      </w:r>
    </w:p>
    <w:p w14:paraId="3ECB3233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FF0000"/>
          <w:sz w:val="16"/>
          <w:szCs w:val="16"/>
          <w:bdr w:val="none" w:sz="0" w:space="0" w:color="auto"/>
          <w:lang w:eastAsia="en-US" w:bidi="ar-SA"/>
        </w:rPr>
      </w:pPr>
    </w:p>
    <w:p w14:paraId="14519A6F" w14:textId="77777777" w:rsidR="009873EB" w:rsidRPr="009873EB" w:rsidRDefault="009873EB" w:rsidP="00C1681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  <w:t xml:space="preserve">Подготовка к Совету ИВО </w:t>
      </w: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внутренней отстройкой Синтезом.</w:t>
      </w:r>
    </w:p>
    <w:p w14:paraId="199E47E1" w14:textId="77777777" w:rsidR="009873EB" w:rsidRPr="009873EB" w:rsidRDefault="009873EB" w:rsidP="00C16813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Перед началом Совета ИВО отстройка с ИВАС на выражение:</w:t>
      </w:r>
    </w:p>
    <w:p w14:paraId="68383503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Синтеза Должностной Полномочности.</w:t>
      </w:r>
    </w:p>
    <w:p w14:paraId="4F56AFB9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Синтеза ИВАС по Должностной Полномочности.</w:t>
      </w:r>
    </w:p>
    <w:p w14:paraId="4BA01ACE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Синтеза ИВАС Кут Хуми.</w:t>
      </w:r>
    </w:p>
    <w:p w14:paraId="58313F6E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Синтеза ИВАС служения Подразделения ИВДИВО.</w:t>
      </w:r>
    </w:p>
    <w:p w14:paraId="745B3CB2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Синтеза Изначально Вышестоящего Отца.</w:t>
      </w:r>
    </w:p>
    <w:p w14:paraId="6B345B6B" w14:textId="77777777" w:rsidR="009873EB" w:rsidRPr="009873EB" w:rsidRDefault="009873EB" w:rsidP="00C16813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Во время Совета ИВО Аватары:</w:t>
      </w:r>
    </w:p>
    <w:p w14:paraId="52A40125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входят во взаимокоординацию Синтезами ИВАС по должности каждого между собою,</w:t>
      </w:r>
    </w:p>
    <w:p w14:paraId="78CCCA38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синтезируют 32 вида Синтезов ИВАС ИВО,</w:t>
      </w:r>
    </w:p>
    <w:p w14:paraId="6376C81E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развёртывают цельность Совета ИВО Синтез Синтезом ИВО ИВАС Кут Хуми,</w:t>
      </w:r>
    </w:p>
    <w:p w14:paraId="5EE817D0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2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Совет ИВО входит в явление и выражение ИВ Отца Синтезом ИВО. </w:t>
      </w:r>
    </w:p>
    <w:p w14:paraId="08E67C81" w14:textId="77777777" w:rsidR="009873EB" w:rsidRPr="009873EB" w:rsidRDefault="009873EB" w:rsidP="00C16813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 xml:space="preserve"> Внутренняя компетенция Синтезом Аватара Совета ИВО </w:t>
      </w: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разработкой явлений в индивидуальном оперировании каждым:</w:t>
      </w:r>
    </w:p>
    <w:p w14:paraId="0D431099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Ядро Синтеза Аватара в Должностной Полномочности.</w:t>
      </w:r>
    </w:p>
    <w:p w14:paraId="60E065BE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Нить Синтеза Аватара в Должностной Полномочности.</w:t>
      </w:r>
    </w:p>
    <w:p w14:paraId="1BAC11A7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Сфера Аватара в Должностной Полномочности.</w:t>
      </w:r>
    </w:p>
    <w:p w14:paraId="332DEF2A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Столп Аватара в Должностной Полномочности.</w:t>
      </w:r>
    </w:p>
    <w:p w14:paraId="043CDA48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96-ца инструментов Аватара в Должностной Полномочности.</w:t>
      </w:r>
    </w:p>
    <w:p w14:paraId="2D8E9C3A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512-ца/20-ца Владыки Синтеза/Учителя Синтеза.</w:t>
      </w:r>
    </w:p>
    <w:p w14:paraId="530C2D05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Ядро Синтеза ИВАС Кут Хуми.</w:t>
      </w:r>
    </w:p>
    <w:p w14:paraId="1527EB64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Часть ИВАС Кут Хуми.</w:t>
      </w:r>
    </w:p>
    <w:p w14:paraId="377E1540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Ядро Синтеза Изначально Вышестоящего Отца.</w:t>
      </w:r>
    </w:p>
    <w:p w14:paraId="7B01FB62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lastRenderedPageBreak/>
        <w:t>Часть Изначально Вышестоящего Отца.</w:t>
      </w:r>
    </w:p>
    <w:p w14:paraId="1615D537" w14:textId="77777777" w:rsidR="009873EB" w:rsidRPr="009873EB" w:rsidRDefault="009873EB" w:rsidP="00C16813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Подготовка по Плану Синтеза Совета ИВО.</w:t>
      </w:r>
    </w:p>
    <w:p w14:paraId="5EA16723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План Синтеза к каждому Совету ИВО заблаговременно публикуется Аватаром Подразделения ИВДИВО.</w:t>
      </w:r>
    </w:p>
    <w:p w14:paraId="70FE807B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Каждый Аватар Совета ИВО готовится к Совету ИВО по заявленному Плану Синтеза.</w:t>
      </w:r>
    </w:p>
    <w:p w14:paraId="6E93D58F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Каждый Аватар Совета ИВО входит в индивидуальную и командную ночную подготовку по данному Плану Синтеза.</w:t>
      </w:r>
    </w:p>
    <w:p w14:paraId="3874B7ED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При возникновении вопросов по пункту Плана Синтеза, Аватар обращается за разъяснением к Аватару, ответственному за его ведение.</w:t>
      </w:r>
    </w:p>
    <w:p w14:paraId="70C0C501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FF0000"/>
          <w:sz w:val="16"/>
          <w:szCs w:val="16"/>
          <w:bdr w:val="none" w:sz="0" w:space="0" w:color="auto"/>
          <w:lang w:eastAsia="en-US" w:bidi="ar-SA"/>
        </w:rPr>
      </w:pPr>
    </w:p>
    <w:p w14:paraId="2E52A343" w14:textId="77777777" w:rsidR="009873EB" w:rsidRPr="009873EB" w:rsidRDefault="009873EB" w:rsidP="00C1681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  <w:t>Порядок организации деятельности Совета ИВО</w:t>
      </w:r>
    </w:p>
    <w:p w14:paraId="334E0A65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За два дня до каждого Совета ИВО по графику ведения Аватар в соответствующей ДП подаёт Аватару Подразделения заявку с указанием темы, цели, формы, продолжительности ведения Совета ИВО.</w:t>
      </w:r>
    </w:p>
    <w:p w14:paraId="53F1A25A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При необходимости принятия на Совете ИВО решения, требующего изучения дополнительной информации, Аватар, ответственный за данный вопрос, предоставляет всю необходимую информацию с пояснениями, отвечает на возникающие вопросы.</w:t>
      </w:r>
    </w:p>
    <w:p w14:paraId="77EE327B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Любая заявленная тема на Совет ИВО должна раскрывать специфику Подразделения, нести актуальность и своевременность, быть нацелена на выработку Синтеза Подразделения.</w:t>
      </w:r>
    </w:p>
    <w:p w14:paraId="08138615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Перед подачей заявки Аватаром, тема согласуется с ИВАС по Должностной Полномочности.</w:t>
      </w:r>
    </w:p>
    <w:p w14:paraId="700B8E98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За день, перед Советом ИВО, Аватар подразделения ИВДИВО утверждает План Синтеза Совета ИВО у ИВАС и отправляет Совету ИВО.</w:t>
      </w:r>
    </w:p>
    <w:p w14:paraId="066A5B8D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 Плане Синтеза Совета ИВО указываются:</w:t>
      </w:r>
    </w:p>
    <w:p w14:paraId="3946ED24" w14:textId="77777777" w:rsidR="009873EB" w:rsidRPr="009873EB" w:rsidRDefault="009873EB" w:rsidP="00C16813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Цели/задачи Совета.</w:t>
      </w:r>
    </w:p>
    <w:p w14:paraId="71044B67" w14:textId="77777777" w:rsidR="009873EB" w:rsidRPr="009873EB" w:rsidRDefault="009873EB" w:rsidP="00C16813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Темы и ответственные за ведение;</w:t>
      </w:r>
    </w:p>
    <w:p w14:paraId="4CCD99A4" w14:textId="77777777" w:rsidR="009873EB" w:rsidRPr="009873EB" w:rsidRDefault="009873EB" w:rsidP="00C16813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Время каждого доклада/обсуждения.</w:t>
      </w:r>
    </w:p>
    <w:p w14:paraId="068BFFB9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 План Синтеза Совета ИВО включается не менее 80% внутренней и не более 20% внешней деятельности.</w:t>
      </w:r>
    </w:p>
    <w:p w14:paraId="43DE1933" w14:textId="77777777" w:rsidR="009873EB" w:rsidRPr="009873EB" w:rsidRDefault="009873EB" w:rsidP="00C16813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Аватары Совета ИВО сознательно входят в подготовку по каждому пункту Плана Синтеза; задают уточняющие вопросы, при необходимости; общаются с ИВАС; входят в ночную подготовку.</w:t>
      </w:r>
    </w:p>
    <w:p w14:paraId="3A798DD3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bdr w:val="none" w:sz="0" w:space="0" w:color="auto"/>
          <w:lang w:eastAsia="en-US" w:bidi="ar-SA"/>
        </w:rPr>
      </w:pPr>
    </w:p>
    <w:p w14:paraId="64429863" w14:textId="77777777" w:rsidR="009873EB" w:rsidRPr="009873EB" w:rsidRDefault="009873EB" w:rsidP="00C1681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b/>
          <w:color w:val="002060"/>
          <w:sz w:val="24"/>
          <w:szCs w:val="24"/>
          <w:bdr w:val="none" w:sz="0" w:space="0" w:color="auto"/>
          <w:lang w:eastAsia="en-US" w:bidi="ar-SA"/>
        </w:rPr>
        <w:t>Этика Совета Изначально Вышестоящего Отца</w:t>
      </w:r>
    </w:p>
    <w:p w14:paraId="69DD0BC4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Этика Аватаров Совета ИВО заключается в развитии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сверхультуры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каждого, </w:t>
      </w: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Аватарской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этики внутренних и внешних выражений, этики взаимоотношений с ИВ Отцом, ИВ Аватарами Синтеза, между Аватарами Совета ИВО.</w:t>
      </w:r>
    </w:p>
    <w:p w14:paraId="60195D6E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Базовыми задачами Аватара в деятельности на Совете ИВО является:</w:t>
      </w:r>
    </w:p>
    <w:p w14:paraId="48222F22" w14:textId="77777777" w:rsidR="009873EB" w:rsidRPr="009873EB" w:rsidRDefault="009873EB" w:rsidP="00C16813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Видеть в каждом Аватаре Совета ИВО Аватара Синтеза по ДП каждого.</w:t>
      </w:r>
    </w:p>
    <w:p w14:paraId="627713F3" w14:textId="77777777" w:rsidR="009873EB" w:rsidRPr="009873EB" w:rsidRDefault="009873EB" w:rsidP="00C16813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Видеть в каждом Аватаре Совета ИВО ИВ Аватара Синтеза Кут Хуми.</w:t>
      </w:r>
    </w:p>
    <w:p w14:paraId="0D454100" w14:textId="77777777" w:rsidR="009873EB" w:rsidRPr="009873EB" w:rsidRDefault="009873EB" w:rsidP="00C16813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Видеть в каждом Аватаре Совета ИВО Изначально Вышестоящего Отца.</w:t>
      </w:r>
    </w:p>
    <w:p w14:paraId="34DB49CF" w14:textId="77777777" w:rsidR="009873EB" w:rsidRPr="009873EB" w:rsidRDefault="009873EB" w:rsidP="00C16813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Выражать доброжелательность, чуткость, деликатность, тактичность, вежливость, открытость, искренность по отношению друг к другу.</w:t>
      </w:r>
    </w:p>
    <w:p w14:paraId="5BAB5580" w14:textId="77777777" w:rsidR="009873EB" w:rsidRPr="009873EB" w:rsidRDefault="009873EB" w:rsidP="00C16813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proofErr w:type="spell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Соорганизовывать</w:t>
      </w:r>
      <w:proofErr w:type="spell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личное время каждого </w:t>
      </w:r>
      <w:proofErr w:type="gramStart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</w:t>
      </w:r>
      <w:proofErr w:type="gramEnd"/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Временем Совета ИВО: посещение, своевременное начало Совета и присутствие на нём, командное завершение.</w:t>
      </w:r>
    </w:p>
    <w:p w14:paraId="56FBFE65" w14:textId="77777777" w:rsidR="009873EB" w:rsidRPr="009873EB" w:rsidRDefault="009873EB" w:rsidP="00C16813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Соблюдать внешний вид и стиль в одежде, которая является физической формой Аватара Совета ИВО.</w:t>
      </w:r>
    </w:p>
    <w:p w14:paraId="1C5B3BF0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Аватар не должен присутствовать на Совете ИВО в джинсах, спортивной форме и/или обуви, неопрятной и/или грязной одежде.</w:t>
      </w:r>
    </w:p>
    <w:p w14:paraId="73173875" w14:textId="77777777" w:rsidR="009873EB" w:rsidRPr="009873EB" w:rsidRDefault="009873EB" w:rsidP="00C16813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Содержать Зал ИВО на физике, выраженном залом Подразделения, в чистоте и комфорте.</w:t>
      </w:r>
    </w:p>
    <w:p w14:paraId="5CDDCB46" w14:textId="77777777" w:rsidR="009873EB" w:rsidRPr="009873EB" w:rsidRDefault="009873EB" w:rsidP="00C16813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Не заниматься отвлечёнными делами во время Совета ИВО.</w:t>
      </w:r>
    </w:p>
    <w:p w14:paraId="43CC367D" w14:textId="77777777" w:rsidR="009873EB" w:rsidRPr="009873EB" w:rsidRDefault="009873EB" w:rsidP="00C16813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Оставлять всё личное вне Совета ИВО.</w:t>
      </w:r>
    </w:p>
    <w:p w14:paraId="0C532F22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6E43D708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Аватаресса ИВО подразделения ИВДИВО Краснодар</w:t>
      </w:r>
    </w:p>
    <w:p w14:paraId="3B9D4A23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9873EB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Учитель Надежда Шурховецкая</w:t>
      </w:r>
    </w:p>
    <w:p w14:paraId="7AD09E97" w14:textId="77777777" w:rsidR="009873EB" w:rsidRP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4D221246" w14:textId="77777777" w:rsid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76652909" w14:textId="4551A0A7" w:rsid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lastRenderedPageBreak/>
        <w:t>Приложение №2.</w:t>
      </w:r>
    </w:p>
    <w:p w14:paraId="1C3200B3" w14:textId="77777777" w:rsid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5B6C28C6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0000FF"/>
          <w:sz w:val="28"/>
          <w:szCs w:val="28"/>
          <w:bdr w:val="none" w:sz="0" w:space="0" w:color="auto"/>
          <w:lang w:eastAsia="en-US" w:bidi="ar-SA"/>
        </w:rPr>
        <w:t>План Синтеза Должностного Совета ИВДИВО Краснодар на 2024-2025 год</w:t>
      </w:r>
    </w:p>
    <w:p w14:paraId="5F650ED1" w14:textId="35FCE714" w:rsidR="00C43F26" w:rsidRPr="00C43F26" w:rsidRDefault="00F050B3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color w:val="FF0000"/>
          <w:bdr w:val="none" w:sz="0" w:space="0" w:color="auto"/>
          <w:lang w:eastAsia="en-US" w:bidi="ar-SA"/>
        </w:rPr>
      </w:pPr>
      <w:r>
        <w:rPr>
          <w:rFonts w:ascii="Times New Roman" w:eastAsia="Calibri" w:hAnsi="Times New Roman" w:cs="Times New Roman"/>
          <w:color w:val="FF0000"/>
          <w:bdr w:val="none" w:sz="0" w:space="0" w:color="auto"/>
          <w:lang w:eastAsia="en-US" w:bidi="ar-SA"/>
        </w:rPr>
        <w:t>Утверждено</w:t>
      </w:r>
      <w:r w:rsidR="002E7577" w:rsidRPr="002E7577">
        <w:rPr>
          <w:rFonts w:ascii="Times New Roman" w:eastAsia="Calibri" w:hAnsi="Times New Roman" w:cs="Times New Roman"/>
          <w:color w:val="FF0000"/>
          <w:bdr w:val="none" w:sz="0" w:space="0" w:color="auto"/>
          <w:lang w:eastAsia="en-US" w:bidi="ar-SA"/>
        </w:rPr>
        <w:t xml:space="preserve"> ИВАС</w:t>
      </w:r>
      <w:r w:rsidR="00C43F26" w:rsidRPr="00C43F26">
        <w:rPr>
          <w:rFonts w:ascii="Times New Roman" w:eastAsia="Calibri" w:hAnsi="Times New Roman" w:cs="Times New Roman"/>
          <w:color w:val="FF0000"/>
          <w:bdr w:val="none" w:sz="0" w:space="0" w:color="auto"/>
          <w:lang w:eastAsia="en-US" w:bidi="ar-SA"/>
        </w:rPr>
        <w:t xml:space="preserve"> КХ 01.09.2024</w:t>
      </w:r>
    </w:p>
    <w:p w14:paraId="42F64E6E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357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Должностной Совет является координационным Советом Подразделения ИВДИВО.</w:t>
      </w:r>
    </w:p>
    <w:p w14:paraId="7E2B9804" w14:textId="77777777" w:rsidR="00C43F26" w:rsidRPr="00C43F26" w:rsidRDefault="00C43F26" w:rsidP="00C16813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В Должностной Совет входят: </w:t>
      </w:r>
    </w:p>
    <w:p w14:paraId="6973CB49" w14:textId="77777777" w:rsidR="00C43F26" w:rsidRPr="00C43F26" w:rsidRDefault="00C43F26" w:rsidP="00C16813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Главы действующих Советов Подразделения ИВДИВО – Глава Совета ИВО, Глава Совета Ивдивной Жизни ИВО, Глава Совета Посвящённой Жизни ИВО, Глава Парадигмального Совета;</w:t>
      </w:r>
    </w:p>
    <w:p w14:paraId="1A4A96B3" w14:textId="77777777" w:rsidR="00C43F26" w:rsidRPr="00C43F26" w:rsidRDefault="00C43F26" w:rsidP="00C16813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ИВДИВО-Секретарь;</w:t>
      </w:r>
    </w:p>
    <w:p w14:paraId="3A840913" w14:textId="77777777" w:rsidR="00C43F26" w:rsidRPr="00C43F26" w:rsidRDefault="00C43F26" w:rsidP="00C16813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Глава Иерархии; </w:t>
      </w:r>
    </w:p>
    <w:p w14:paraId="765CF2A5" w14:textId="77777777" w:rsidR="00C43F26" w:rsidRPr="00C43F26" w:rsidRDefault="00C43F26" w:rsidP="00C16813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Глава Энергопотенциала подразделения ИВДИВО в регламентации Плана Синтеза и финансово-хозяйственной деятельности подразделения ИВДИВО.</w:t>
      </w:r>
    </w:p>
    <w:p w14:paraId="66D58E7D" w14:textId="77777777" w:rsidR="00C43F26" w:rsidRPr="00C43F26" w:rsidRDefault="00C43F26" w:rsidP="00C16813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Главой Должностного Совета является Аватаресса ИВО подразделения ИВДИВО ИВАС Кут Хуми Учительница Надежда Шурховецкая. </w:t>
      </w:r>
    </w:p>
    <w:p w14:paraId="29C8367D" w14:textId="77777777" w:rsidR="00C43F26" w:rsidRPr="00C43F26" w:rsidRDefault="00C43F26" w:rsidP="00C16813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Периодичность работы Должностного Совета – 1 раз в месяц.</w:t>
      </w:r>
    </w:p>
    <w:p w14:paraId="00DF3487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0DEECDBA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0000FF"/>
          <w:sz w:val="24"/>
          <w:szCs w:val="24"/>
          <w:bdr w:val="none" w:sz="0" w:space="0" w:color="auto"/>
          <w:lang w:eastAsia="en-US" w:bidi="ar-SA"/>
        </w:rPr>
        <w:t>Цели Должностного Совета:</w:t>
      </w:r>
    </w:p>
    <w:p w14:paraId="1D571245" w14:textId="77777777" w:rsidR="00C43F26" w:rsidRPr="00C43F26" w:rsidRDefault="00C43F26" w:rsidP="00C16813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Синтез Синтеза Советов Подразделения ИВДИВО. </w:t>
      </w:r>
    </w:p>
    <w:p w14:paraId="30649ACD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Деятельностью Должностного Совета осуществляется синтезирование в Однородный Синтез Подразделения разработанного за месяц Синтеза Советов. </w:t>
      </w:r>
    </w:p>
    <w:p w14:paraId="1E936F5F" w14:textId="77777777" w:rsidR="00C43F26" w:rsidRPr="00C43F26" w:rsidRDefault="00C43F26" w:rsidP="00C16813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Взаимокоординация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работы Советов Подразделения. </w:t>
      </w:r>
    </w:p>
    <w:p w14:paraId="192456E2" w14:textId="77777777" w:rsidR="00C43F26" w:rsidRPr="00C43F26" w:rsidRDefault="00C43F26" w:rsidP="00C16813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Выявление и инициирование в Подразделении новых специфик и направлений деятельности. </w:t>
      </w:r>
    </w:p>
    <w:p w14:paraId="2225E340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14:paraId="228BC07E" w14:textId="77777777" w:rsidR="00C43F26" w:rsidRPr="00C43F26" w:rsidRDefault="00C43F26" w:rsidP="00C16813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Рассмотрение и решение актуальных вопросов и задач Подразделения ракурсом Синтеза соответствующего Совета.</w:t>
      </w:r>
    </w:p>
    <w:p w14:paraId="66646060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16"/>
          <w:szCs w:val="16"/>
          <w:bdr w:val="none" w:sz="0" w:space="0" w:color="auto"/>
          <w:lang w:eastAsia="en-US" w:bidi="ar-SA"/>
        </w:rPr>
      </w:pPr>
    </w:p>
    <w:p w14:paraId="33D226B8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0000FF"/>
          <w:sz w:val="24"/>
          <w:szCs w:val="24"/>
          <w:bdr w:val="none" w:sz="0" w:space="0" w:color="auto"/>
          <w:lang w:eastAsia="en-US" w:bidi="ar-SA"/>
        </w:rPr>
        <w:t>Задачи Должностного Совета:</w:t>
      </w:r>
    </w:p>
    <w:p w14:paraId="202428ED" w14:textId="77777777" w:rsidR="00C43F26" w:rsidRPr="00C43F26" w:rsidRDefault="00C43F26" w:rsidP="00C16813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Актуализация направлений деятельности Подразделения.</w:t>
      </w:r>
    </w:p>
    <w:p w14:paraId="2642DBE6" w14:textId="77777777" w:rsidR="00C43F26" w:rsidRPr="00C43F26" w:rsidRDefault="00C43F26" w:rsidP="00C16813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Разработка и ведение кадровой политики Подразделения.</w:t>
      </w:r>
    </w:p>
    <w:p w14:paraId="6DFACB30" w14:textId="77777777" w:rsidR="00C43F26" w:rsidRPr="00C43F26" w:rsidRDefault="00C43F26" w:rsidP="00C16813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Разработка и ведение </w:t>
      </w: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энергопотенциальной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политики Подразделения.</w:t>
      </w:r>
    </w:p>
    <w:p w14:paraId="4951D8F6" w14:textId="77777777" w:rsidR="00C43F26" w:rsidRPr="00C43F26" w:rsidRDefault="00C43F26" w:rsidP="00C16813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bidi="ar-SA"/>
        </w:rPr>
        <w:t>Решение финансовых, хозяйственных вопросов подразделения, возникающих в течение года.</w:t>
      </w:r>
    </w:p>
    <w:p w14:paraId="63FD3E31" w14:textId="77777777" w:rsidR="00C43F26" w:rsidRPr="00C43F26" w:rsidRDefault="00C43F26" w:rsidP="00C16813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bidi="ar-SA"/>
        </w:rPr>
        <w:t>Реализация Плана Синтеза Подразделения.</w:t>
      </w:r>
    </w:p>
    <w:p w14:paraId="0547BC11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16"/>
          <w:szCs w:val="16"/>
          <w:bdr w:val="none" w:sz="0" w:space="0" w:color="auto"/>
          <w:lang w:eastAsia="en-US" w:bidi="ar-SA"/>
        </w:rPr>
      </w:pPr>
    </w:p>
    <w:p w14:paraId="2C06789F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0000FF"/>
          <w:sz w:val="24"/>
          <w:szCs w:val="24"/>
          <w:bdr w:val="none" w:sz="0" w:space="0" w:color="auto"/>
          <w:lang w:eastAsia="en-US" w:bidi="ar-SA"/>
        </w:rPr>
        <w:t>Устремление Должностного Совета:</w:t>
      </w:r>
    </w:p>
    <w:p w14:paraId="0F4E3831" w14:textId="77777777" w:rsidR="00C43F26" w:rsidRPr="00C43F26" w:rsidRDefault="00C43F26" w:rsidP="00C16813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Взаимокоординация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Советов подразделения ИВДИВО с целями:</w:t>
      </w:r>
    </w:p>
    <w:p w14:paraId="46CE6DC4" w14:textId="77777777" w:rsidR="00C43F26" w:rsidRPr="00C43F26" w:rsidRDefault="00C43F26" w:rsidP="00C16813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Организации Все-Ивдивной подготовки к Съезду ИВДИВО 2025 года, к Рождественским стяжаниям, Восьми Дням Творения ИВО.</w:t>
      </w:r>
    </w:p>
    <w:p w14:paraId="7855DA5B" w14:textId="77777777" w:rsidR="00C43F26" w:rsidRPr="00C43F26" w:rsidRDefault="00C43F26" w:rsidP="00C16813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Координация в проведении Регионального Съезда подразделения ИВДИВО Краснодар.</w:t>
      </w:r>
    </w:p>
    <w:p w14:paraId="10A6D351" w14:textId="77777777" w:rsidR="00C43F26" w:rsidRPr="00C43F26" w:rsidRDefault="00C43F26" w:rsidP="00C16813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en-US" w:bidi="ar-SA"/>
        </w:rPr>
        <w:t>Разработка Плана Синтеза и стратегии кадровой политики Подразделения.</w:t>
      </w:r>
    </w:p>
    <w:p w14:paraId="6B058072" w14:textId="77777777" w:rsidR="00C43F26" w:rsidRPr="00C43F26" w:rsidRDefault="00C43F26" w:rsidP="00C16813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en-US" w:bidi="ar-SA"/>
        </w:rPr>
        <w:t xml:space="preserve"> Развитие </w:t>
      </w:r>
      <w:proofErr w:type="spellStart"/>
      <w:r w:rsidRPr="00C43F26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en-US" w:bidi="ar-SA"/>
        </w:rPr>
        <w:t>Энергопотенциальной</w:t>
      </w:r>
      <w:proofErr w:type="spellEnd"/>
      <w:r w:rsidRPr="00C43F26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en-US" w:bidi="ar-SA"/>
        </w:rPr>
        <w:t xml:space="preserve"> политики Подразделения.</w:t>
      </w:r>
    </w:p>
    <w:p w14:paraId="4D1D9431" w14:textId="77777777" w:rsidR="00C43F26" w:rsidRPr="00C43F26" w:rsidRDefault="00C43F26" w:rsidP="00C16813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en-US" w:bidi="ar-SA"/>
        </w:rPr>
        <w:t xml:space="preserve"> Разработка Компетенций Должностного Совета Подразделения.</w:t>
      </w:r>
    </w:p>
    <w:p w14:paraId="02CB0288" w14:textId="77777777" w:rsidR="00C43F26" w:rsidRPr="00C43F26" w:rsidRDefault="00C43F26" w:rsidP="00C43F26">
      <w:pPr>
        <w:pBdr>
          <w:bar w:val="none" w:sz="0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en-US" w:bidi="ar-SA"/>
        </w:rPr>
      </w:pPr>
    </w:p>
    <w:p w14:paraId="412CD002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6F34A3D5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Глава Должностного Совета ИВДИВО Краснодар</w:t>
      </w:r>
    </w:p>
    <w:p w14:paraId="517E21AE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Аватаресса ИВО подразделения ИВДИВО ИВАС Кут Хуми</w:t>
      </w:r>
    </w:p>
    <w:p w14:paraId="6EDF016D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right"/>
        <w:rPr>
          <w:rFonts w:eastAsia="Calibri" w:cs="Times New Roman"/>
          <w:color w:val="auto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Учительница Надежда Шурховецкая</w:t>
      </w:r>
    </w:p>
    <w:p w14:paraId="678D0766" w14:textId="77777777" w:rsid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7C469E0B" w14:textId="77777777" w:rsidR="00C43F26" w:rsidRDefault="00C43F26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3C29F7F8" w14:textId="77777777" w:rsidR="00C43F26" w:rsidRDefault="00C43F26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311AB531" w14:textId="77777777" w:rsidR="00C43F26" w:rsidRDefault="00C43F26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68A5F94E" w14:textId="77777777" w:rsidR="00C43F26" w:rsidRDefault="00C43F26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425A23BD" w14:textId="1719F3E9" w:rsidR="00C43F26" w:rsidRPr="00CD467E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  <w:r w:rsidRPr="00CD467E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lastRenderedPageBreak/>
        <w:t>Приложение №3.</w:t>
      </w:r>
    </w:p>
    <w:p w14:paraId="7FC20DEE" w14:textId="77777777" w:rsid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58B33DB5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noProof/>
          <w:color w:val="FF0000"/>
          <w:sz w:val="24"/>
          <w:szCs w:val="24"/>
          <w:bdr w:val="none" w:sz="0" w:space="0" w:color="auto"/>
          <w:lang w:bidi="ar-SA"/>
        </w:rPr>
      </w:pPr>
      <w:r w:rsidRPr="00C43F26">
        <w:rPr>
          <w:rFonts w:ascii="Times New Roman" w:eastAsia="Calibri" w:hAnsi="Times New Roman" w:cs="Times New Roman"/>
          <w:noProof/>
          <w:color w:val="FF0000"/>
          <w:sz w:val="24"/>
          <w:szCs w:val="24"/>
          <w:bdr w:val="none" w:sz="0" w:space="0" w:color="auto"/>
          <w:lang w:bidi="ar-SA"/>
        </w:rPr>
        <w:t>Утверждаю ИВАС Кут Хуми 01.09.2024</w:t>
      </w:r>
    </w:p>
    <w:p w14:paraId="6F533E8A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Times New Roman" w:eastAsia="Calibri" w:hAnsi="Times New Roman" w:cs="Times New Roman"/>
          <w:i/>
          <w:noProof/>
          <w:color w:val="auto"/>
          <w:sz w:val="24"/>
          <w:szCs w:val="24"/>
          <w:bdr w:val="none" w:sz="0" w:space="0" w:color="auto"/>
          <w:lang w:bidi="ar-SA"/>
        </w:rPr>
      </w:pPr>
      <w:r w:rsidRPr="00C43F26">
        <w:rPr>
          <w:rFonts w:ascii="Times New Roman" w:eastAsia="Calibri" w:hAnsi="Times New Roman" w:cs="Times New Roman"/>
          <w:i/>
          <w:noProof/>
          <w:color w:val="auto"/>
          <w:sz w:val="24"/>
          <w:szCs w:val="24"/>
          <w:bdr w:val="none" w:sz="0" w:space="0" w:color="auto"/>
          <w:lang w:bidi="ar-SA"/>
        </w:rPr>
        <w:t>Данным Планом Синтеза раскрывается планирование и организация деятельности Совета Ивдивной Жизни ИВО в Подразделении ИВДИВО Краснодар.</w:t>
      </w:r>
    </w:p>
    <w:p w14:paraId="679322A6" w14:textId="77777777" w:rsidR="00C43F26" w:rsidRPr="00C43F26" w:rsidRDefault="00C43F26" w:rsidP="00C16813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color w:val="auto"/>
          <w:sz w:val="24"/>
          <w:szCs w:val="24"/>
          <w:bdr w:val="none" w:sz="0" w:space="0" w:color="auto"/>
          <w:lang w:bidi="ar-SA"/>
        </w:rPr>
      </w:pPr>
      <w:r w:rsidRPr="00C43F26">
        <w:rPr>
          <w:rFonts w:ascii="Times New Roman" w:eastAsia="Calibri" w:hAnsi="Times New Roman" w:cs="Times New Roman"/>
          <w:b/>
          <w:noProof/>
          <w:color w:val="auto"/>
          <w:sz w:val="24"/>
          <w:szCs w:val="24"/>
          <w:bdr w:val="none" w:sz="0" w:space="0" w:color="auto"/>
          <w:lang w:bidi="ar-SA"/>
        </w:rPr>
        <w:t>Цели Совета Ивдивной Жизни ИВО.</w:t>
      </w:r>
    </w:p>
    <w:p w14:paraId="674F6412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1.1. Выражение Огня и Синтеза Изначально Вышестоящего Отца.</w:t>
      </w:r>
    </w:p>
    <w:p w14:paraId="6BBEEB51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1.2. Концентрация Огня Изначально Вышестоящего Отца в Столпе и Сфере Подразделения.</w:t>
      </w:r>
    </w:p>
    <w:p w14:paraId="16566808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1.3. </w:t>
      </w: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Ивдивная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Жизнь Подразделения синтезом архетипов видов Космоса телесной разработанностью каждого Должностно Полномочного.</w:t>
      </w:r>
    </w:p>
    <w:p w14:paraId="0BE1BA13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1.3. Огненная среда Подразделения ИВДИВО для свободного течения Синтеза ИВО.</w:t>
      </w:r>
    </w:p>
    <w:p w14:paraId="6DAC2319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1.4. Развёртывание Огня 32-х Организаций каждого ИВО в материю территории синтезфизически.</w:t>
      </w:r>
    </w:p>
    <w:p w14:paraId="7FCB58C2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1.5. Действенность Ядер Синтеза Подразделения в поддержке Огнём и Синтезом творения/формирования/развития частей у граждан территории ИВДИВО Краснодар.</w:t>
      </w:r>
    </w:p>
    <w:p w14:paraId="37191339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1.6. Формирование Ядра Огня Подразделения ИВДИВО Краснодар действиями каждого Владыки ИВО в командном взаимодействии.</w:t>
      </w:r>
    </w:p>
    <w:p w14:paraId="58033837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1.7. Огненная поддержка Столпов Огня, </w:t>
      </w: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развернутых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по секторам ответственности каждого Владыки ИВО на территории подразделения ИВДИВО Краснодар.</w:t>
      </w:r>
    </w:p>
    <w:p w14:paraId="0E906CE7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1.8. Явление Столпа Высших Частей ИВО личным поручением ИВ Отца каждому.</w:t>
      </w:r>
    </w:p>
    <w:p w14:paraId="55AE8201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1.8. Реализация деятельности Совета Ивдивной Жизни ИВО выражением ИВАС ИВО Кут Хуми.</w:t>
      </w:r>
    </w:p>
    <w:p w14:paraId="22BE4106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1.9. Реализация деятельности Совета Ивдивной Жизни ИВО выражением ИВАС ИВО Византия.</w:t>
      </w:r>
    </w:p>
    <w:p w14:paraId="77D142CA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1.10. Среда Огня Подразделения мудрой вариативностью 32-хрицей Огней ИВО (выражением ИВАС ИВО по ДП).</w:t>
      </w:r>
    </w:p>
    <w:p w14:paraId="31FC47C1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36598112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 xml:space="preserve">   2. Полномочия Совета Ивдивной Жизни ИВО.</w:t>
      </w:r>
    </w:p>
    <w:p w14:paraId="39E7CFA2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right" w:pos="1091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bidi="ar-SA"/>
        </w:rPr>
      </w:pPr>
      <w:r w:rsidRPr="00C43F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bidi="ar-SA"/>
        </w:rPr>
        <w:t>2.1. Организация Ивдивной Жизни Подразделения ИВДИВО Краснодар 5-рицей реализации 10-ю видами Жизни.</w:t>
      </w:r>
    </w:p>
    <w:p w14:paraId="0D154562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right" w:pos="1091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bidi="ar-SA"/>
        </w:rPr>
      </w:pPr>
      <w:r w:rsidRPr="00C43F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bidi="ar-SA"/>
        </w:rPr>
        <w:t>2.2.  Проводит деятельность по исполнению тактической и оперативной работы по Плану Синтеза Подразделения на год.</w:t>
      </w:r>
    </w:p>
    <w:p w14:paraId="041377AE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right" w:pos="1091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bidi="ar-SA"/>
        </w:rPr>
      </w:pPr>
      <w:r w:rsidRPr="00C43F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bidi="ar-SA"/>
        </w:rPr>
        <w:t xml:space="preserve">2.3. Совет Ивдивной Жизни ИВО планирует, организует деятельность в продолжение линии действия Совета ИВО </w:t>
      </w:r>
      <w:proofErr w:type="spellStart"/>
      <w:r w:rsidRPr="00C43F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bidi="ar-SA"/>
        </w:rPr>
        <w:t>Огнем</w:t>
      </w:r>
      <w:proofErr w:type="spellEnd"/>
      <w:r w:rsidRPr="00C43F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bidi="ar-SA"/>
        </w:rPr>
        <w:t xml:space="preserve"> ИВО в материю территории </w:t>
      </w:r>
      <w:proofErr w:type="spellStart"/>
      <w:r w:rsidRPr="00C43F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bidi="ar-SA"/>
        </w:rPr>
        <w:t>синтефизично</w:t>
      </w:r>
      <w:proofErr w:type="spellEnd"/>
      <w:r w:rsidRPr="00C43F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bidi="ar-SA"/>
        </w:rPr>
        <w:t>.</w:t>
      </w:r>
    </w:p>
    <w:p w14:paraId="79E2EEBA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right" w:pos="10915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11ED4F55" w14:textId="77777777" w:rsidR="00C43F26" w:rsidRPr="00C43F26" w:rsidRDefault="00C43F26" w:rsidP="00C16813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Стратегическое планирование.</w:t>
      </w:r>
    </w:p>
    <w:p w14:paraId="7295609B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3.1. </w:t>
      </w:r>
      <w:proofErr w:type="gram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Разработка Ивдивной Жизни Подразделения ИВДИВО 10-рицей видов Жизней от Ивдивной до Человеческой соответствующим Синтезом и </w:t>
      </w: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Огнем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ИВО.</w:t>
      </w:r>
      <w:proofErr w:type="gramEnd"/>
    </w:p>
    <w:p w14:paraId="67A810EB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3.2. Наработка Мудрости творения ИВО ракурсом Должностной полномочности каждого командно.</w:t>
      </w:r>
    </w:p>
    <w:p w14:paraId="359DF5E4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3.3. </w:t>
      </w:r>
      <w:proofErr w:type="gram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Огненная</w:t>
      </w:r>
      <w:proofErr w:type="gram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выразимость ИВАС ИВО по ДП телесно </w:t>
      </w: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синтезфизично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.</w:t>
      </w:r>
    </w:p>
    <w:p w14:paraId="07EF0299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3.4. Концентрация Огня ИВО для расшифровки и оформления Парадигмы Империи Вечного Сверхкосмоса синтезфизичности ИВО.</w:t>
      </w:r>
    </w:p>
    <w:p w14:paraId="77436818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3.5. Разработка методических пособий по теме «</w:t>
      </w: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Ипостастность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, как высшее выражение Мудрости Владыки ИВО".</w:t>
      </w:r>
    </w:p>
    <w:p w14:paraId="6FFD499E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62FE17A0" w14:textId="77777777" w:rsidR="00C43F26" w:rsidRPr="00C43F26" w:rsidRDefault="00C43F26" w:rsidP="00CD46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142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4. Тактическое планирование (от 1 года до 5 лет).</w:t>
      </w:r>
    </w:p>
    <w:p w14:paraId="6AA9F104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4.1. Разработка и концентрация Огня 32-х Организаций каждого ИВО субъектным Синтезом ДП ракурсом синтезфизичности.</w:t>
      </w: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softHyphen/>
      </w:r>
    </w:p>
    <w:p w14:paraId="14902981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4.2. Разработка и генерация Огней 512-рицы синтезом Частей разных видов Космосов ответственностью каждого ДП.</w:t>
      </w:r>
    </w:p>
    <w:p w14:paraId="799507C9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4.3. Наработка и повышение концентрации Огня ИВО, ИВАС КХ, АС Византия, огня по ДП на территории ИВДИВО Краснодар в его постоянном устойчивом явлении, выражении, фиксации и применении.</w:t>
      </w:r>
    </w:p>
    <w:p w14:paraId="6558A6A0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4.4. Разработка огня Фа-ядра командно и индивидуально Должностной полномочностью каждого Владыки ИВО.</w:t>
      </w:r>
    </w:p>
    <w:p w14:paraId="14FD24AA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4E744DBF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lastRenderedPageBreak/>
        <w:t>5. Оперативное планирование (на 1 год).</w:t>
      </w:r>
    </w:p>
    <w:p w14:paraId="0AF824BA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5.1. Проведение 12 Советов Ивдивной Жизни ракурсом 32 организаций.</w:t>
      </w:r>
    </w:p>
    <w:p w14:paraId="6CA5B3A2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Mangal"/>
          <w:color w:val="auto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5.2. </w:t>
      </w:r>
      <w:r w:rsidRPr="00C43F26">
        <w:rPr>
          <w:rFonts w:ascii="Times New Roman" w:eastAsia="Calibri" w:hAnsi="Times New Roman" w:cs="Mangal"/>
          <w:color w:val="auto"/>
          <w:sz w:val="24"/>
          <w:szCs w:val="24"/>
          <w:bdr w:val="none" w:sz="0" w:space="0" w:color="auto"/>
          <w:lang w:eastAsia="en-US" w:bidi="ar-SA"/>
        </w:rPr>
        <w:t>Явление Владыками ИВО Огня и Синтеза 32-х ИВАС по Должностной полномочности ракурсом Имперского Синтеза Творения Хум ИВО.</w:t>
      </w:r>
    </w:p>
    <w:p w14:paraId="2BE9334E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5.3. Регулярное стяжание Владыками ИВО Огня ИВО ракурсом 32-х Организаций каждого ИВО с эманацией на территорию по секторам, </w:t>
      </w: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закрепленным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за каждым Владыкой ИВО.</w:t>
      </w:r>
    </w:p>
    <w:p w14:paraId="2C620EEE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5.4. Разработка Огня ИВО соответствующего архетипа каждым Владыкой ИВО.</w:t>
      </w:r>
    </w:p>
    <w:p w14:paraId="48E380E6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5.5. Формирование Философии Организации каждого ИВО </w:t>
      </w: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тезированием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Синтеза и Огня по ДП. </w:t>
      </w:r>
    </w:p>
    <w:p w14:paraId="32A85366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7E94325D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6. Ведение Совета Ивдивной Жизни ИВО.</w:t>
      </w:r>
    </w:p>
    <w:p w14:paraId="0B4DC103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6.1. Главой Совета является Владыка ИВО ИВДИВО каждого ИВАС Валентина ИВАС Кут Хуми.</w:t>
      </w:r>
    </w:p>
    <w:p w14:paraId="40F23568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6.2. Каждый Владыка ведёт Совет ИЖ ИВО Огнём своей должности.</w:t>
      </w:r>
    </w:p>
    <w:p w14:paraId="26F79BCB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6.3. В течение года каждый Владыка Совета ведёт часть Совета ИЖ ИВО ракурсом </w:t>
      </w: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своейДолжностной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Полномочности спецификой Подразделения, разворачивая Огонь служения ракурсом Творения ИВО.</w:t>
      </w:r>
    </w:p>
    <w:p w14:paraId="04207964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6.4. Заявленная тема, </w:t>
      </w:r>
      <w:proofErr w:type="spellStart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мираклевая</w:t>
      </w:r>
      <w:proofErr w:type="spellEnd"/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 xml:space="preserve"> дискуссия, мозговой штурм, тренинги развёртываются ракурсом Политики Синтеза Подразделения и направляются на его развитие и развитие территории ИВДИВО Краснодар.</w:t>
      </w:r>
    </w:p>
    <w:p w14:paraId="6CDD9F1B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6.5. Совет ИЖ ИВО в течение года вырабатывает Огонь 32 Организаций каждого ИВО 32-рично, развёртывая синтезфизически.</w:t>
      </w:r>
    </w:p>
    <w:p w14:paraId="0D2DCE57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315198ED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7. Подготовка к Совету ИЖ ИВО внутренней отстройкой Синтезом и Огнём.</w:t>
      </w:r>
    </w:p>
    <w:p w14:paraId="0796CCD6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7.1. Перед началом Совета возжигаться и отстраиваться на выражение Синтеза ИВО, ИВАС КХ, ИВАС Византия и ИВАС служения Владыки ИВО.</w:t>
      </w:r>
    </w:p>
    <w:p w14:paraId="3F3CF2D4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7.2. Во время Совета Владыки входят во взаимокоординацию Огнём с ИВАС по ДП.</w:t>
      </w:r>
    </w:p>
    <w:p w14:paraId="203C74A0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7.3. Каждый Владыка ИВО Совета ИЖ ИВО входит в индивидуальную и командную ночную подготовку по опубликованному Плану Совета.</w:t>
      </w:r>
    </w:p>
    <w:p w14:paraId="4A52EE26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6A870157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8. Порядок организации деятельности Совета ИЖ ИВО.</w:t>
      </w:r>
    </w:p>
    <w:p w14:paraId="600D00DC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8.1. За день до начала Совета Ивдивной Жизни ИВО публикуется в общем чате План Совета.</w:t>
      </w:r>
    </w:p>
    <w:p w14:paraId="6DE6EB02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8.2. В Плане Совета указываются темы и задачи.</w:t>
      </w:r>
    </w:p>
    <w:p w14:paraId="4ED2ABEE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031A9B36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9. Этика Совета ИЖ ИВО.</w:t>
      </w:r>
    </w:p>
    <w:p w14:paraId="420CF124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9.1. Выражать Этику ИВО собою.</w:t>
      </w:r>
    </w:p>
    <w:p w14:paraId="058BD536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9.2.Сорганизовывать личное время каждого со Временем Совета: посещение, своевременное начало Совета и присутствие на нём, командное завершение.</w:t>
      </w:r>
    </w:p>
    <w:p w14:paraId="607F3801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9.3. Оставлять всё личное вне Совета ИЖ ИВО.</w:t>
      </w:r>
    </w:p>
    <w:p w14:paraId="0B9471D5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</w:p>
    <w:p w14:paraId="58DFA855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1749A850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/>
          <w:iCs/>
          <w:color w:val="auto"/>
          <w:sz w:val="24"/>
          <w:szCs w:val="24"/>
          <w:u w:color="2800FF"/>
        </w:rPr>
      </w:pPr>
      <w:r w:rsidRPr="00C43F26">
        <w:rPr>
          <w:rFonts w:ascii="Times New Roman" w:hAnsi="Times New Roman"/>
          <w:iCs/>
          <w:color w:val="auto"/>
          <w:sz w:val="24"/>
          <w:szCs w:val="24"/>
          <w:u w:color="2800FF"/>
        </w:rPr>
        <w:t xml:space="preserve">Владычица ИВО ИВДИВО каждого ИВАС Валентина ИВАС Кут Хуми </w:t>
      </w:r>
    </w:p>
    <w:p w14:paraId="7FCAB9F5" w14:textId="77777777" w:rsidR="00C43F26" w:rsidRPr="00C43F26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C43F26">
        <w:rPr>
          <w:rFonts w:ascii="Times New Roman" w:hAnsi="Times New Roman"/>
          <w:iCs/>
          <w:color w:val="auto"/>
          <w:sz w:val="24"/>
          <w:szCs w:val="24"/>
          <w:u w:color="2800FF"/>
        </w:rPr>
        <w:t>Посвящённая Марина Дьяченко</w:t>
      </w:r>
    </w:p>
    <w:p w14:paraId="529D6BC1" w14:textId="77777777" w:rsidR="00C43F26" w:rsidRPr="009873EB" w:rsidRDefault="00C43F26" w:rsidP="00C43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2861C101" w14:textId="77777777" w:rsid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4935FAE3" w14:textId="77777777" w:rsid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36E6A0CB" w14:textId="77777777" w:rsidR="009873EB" w:rsidRDefault="009873EB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28D17532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0689D94E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71624C84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631E5338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1D6B8182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40541CDC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75E40C72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48BE5A2A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4995D48D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1407F027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0F94D439" w14:textId="77777777" w:rsidR="00CD467E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48B36CC7" w14:textId="5B9E5031" w:rsidR="009873EB" w:rsidRPr="005D16C1" w:rsidRDefault="00CD467E" w:rsidP="0098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lastRenderedPageBreak/>
        <w:t>Приложение №4.</w:t>
      </w:r>
    </w:p>
    <w:p w14:paraId="63775E8F" w14:textId="77777777" w:rsidR="00CD467E" w:rsidRDefault="00CD467E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2F23DD13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Синтез-деятельность Подразделения ИВДИВО-Краснодар.</w:t>
      </w:r>
    </w:p>
    <w:p w14:paraId="0DE4ECFC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2264332D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790BFE97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val="en-US" w:eastAsia="en-US" w:bidi="ar-SA"/>
        </w:rPr>
        <w:t>I</w:t>
      </w:r>
      <w:r w:rsidRPr="005D16C1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.Синтез-деятельность</w:t>
      </w:r>
      <w:proofErr w:type="gramStart"/>
      <w:r w:rsidRPr="005D16C1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 xml:space="preserve">, 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формируемая</w:t>
      </w:r>
      <w:proofErr w:type="gramEnd"/>
      <w:r w:rsidRPr="005D16C1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 xml:space="preserve"> и утверждаемая на год</w:t>
      </w:r>
      <w:r w:rsidRPr="005D16C1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, включает следующие направления деятельности Подразделения.</w:t>
      </w:r>
    </w:p>
    <w:p w14:paraId="5C32DE5D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 w:bidi="ar-SA"/>
        </w:rPr>
        <w:t>1. Советы Подразделения</w:t>
      </w:r>
      <w:r w:rsidRPr="005D16C1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:</w:t>
      </w:r>
    </w:p>
    <w:p w14:paraId="26898B33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Проведение 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Советов ИВО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(Аватары/Аватарессы ИВО) по оперативному управлению, стратегическому планированию, тактической организации, организации внутренней и внешней деятельности команды Подразделения  с </w:t>
      </w:r>
      <w:proofErr w:type="spellStart"/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учетом</w:t>
      </w:r>
      <w:proofErr w:type="spellEnd"/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обновления тенденций ИВДИВО - один раз в месяц минимально.</w:t>
      </w:r>
    </w:p>
    <w:p w14:paraId="05ADEF35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Должностной Совет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ИВО (Главы Советов, ИВДИВО-секретарь, Глава Иерархии и Глава Энергопотенциала) Подразделения: рассмотрение и решение актуальных вопросов и задач Подразделения в регламентации Плана Синтеза и финансово-хозяйственной деятельности Подразделения - один раз в месяц минимально.</w:t>
      </w:r>
    </w:p>
    <w:p w14:paraId="7CBE8942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Совет Ивдивной Жизни ИВО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(Владыки/Владычицы ИВО Подразделения)- один раз в месяц минимально.</w:t>
      </w:r>
    </w:p>
    <w:p w14:paraId="34A4B458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Совет Посвящённой Жизни ИВО (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Посвящённые ИВО Подразделения)- один раз в месяц минимально.</w:t>
      </w:r>
    </w:p>
    <w:p w14:paraId="2DA7681D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Совет Парадигмы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 (весь состав Подразделения): фиксация и разработка </w:t>
      </w:r>
      <w:proofErr w:type="spellStart"/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парадигмального</w:t>
      </w:r>
      <w:proofErr w:type="spellEnd"/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синтеза 8-рицы каждого, </w:t>
      </w:r>
      <w:proofErr w:type="gramStart"/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Синтез-парадигмы</w:t>
      </w:r>
      <w:proofErr w:type="gramEnd"/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каждого - один раз в месяц (возможна онлайн-трансляция).</w:t>
      </w:r>
    </w:p>
    <w:p w14:paraId="0A51F9B4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Двуединый Совет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(Аватары/Аватарессы и Владыки/Владычицы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ИВО Подразделения ИВДИВО Краснодар)- ежемесячно.</w:t>
      </w:r>
    </w:p>
    <w:p w14:paraId="05E527B7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rPr>
          <w:rFonts w:ascii="Times New Roman" w:eastAsia="Calibri" w:hAnsi="Times New Roman" w:cs="Times New Roman"/>
          <w:color w:val="auto"/>
          <w:sz w:val="16"/>
          <w:szCs w:val="16"/>
          <w:bdr w:val="none" w:sz="0" w:space="0" w:color="auto"/>
          <w:lang w:eastAsia="en-US" w:bidi="ar-SA"/>
        </w:rPr>
      </w:pPr>
    </w:p>
    <w:p w14:paraId="4331493C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2. Курсы Синтезов ИВО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:</w:t>
      </w:r>
    </w:p>
    <w:p w14:paraId="54D34DA6" w14:textId="2DCC1F15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firstLine="0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Второй курс Синтеза Служащего ИВО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(с 17 по 30). Владычица Синтеза И.</w:t>
      </w:r>
      <w:r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Свиренко - вторые выходные месяца (сентябрь 2024г</w:t>
      </w:r>
      <w:r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- ноябрь 2025г).</w:t>
      </w:r>
    </w:p>
    <w:p w14:paraId="4956C4C0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firstLine="0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Экзамены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(31-32)- декабрь 2025г - январь 2026г.</w:t>
      </w:r>
    </w:p>
    <w:p w14:paraId="20C6E5B9" w14:textId="5E4590AD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firstLine="0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Третий курс Синтеза Ипостаси ИВО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(с 33 по 46). Владычица Синтеза Е.</w:t>
      </w:r>
      <w:r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</w:t>
      </w:r>
      <w:proofErr w:type="spellStart"/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Студенцова</w:t>
      </w:r>
      <w:proofErr w:type="spellEnd"/>
      <w:r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- третьи выходные месяца (июнь 2024г</w:t>
      </w:r>
      <w:r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- сентябрь 2025г).</w:t>
      </w:r>
    </w:p>
    <w:p w14:paraId="0967BA3C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firstLine="0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Экзамены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(47-48)- октябрь-ноябрь 2025г.</w:t>
      </w:r>
    </w:p>
    <w:p w14:paraId="6B6042F8" w14:textId="52122773" w:rsid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firstLine="0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Пятый Курс Профессионального Синтеза Владыки ИВО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(65-76). Аватаресса Синтеза </w:t>
      </w:r>
      <w:r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О. Сердюк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- четвёртые выходные месяца, г. Ставрополь (сентябрь 2024г - август 2025г).</w:t>
      </w:r>
    </w:p>
    <w:p w14:paraId="46F9F05D" w14:textId="77777777" w:rsidR="00805B2F" w:rsidRPr="005D16C1" w:rsidRDefault="00805B2F" w:rsidP="00805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rPr>
          <w:rFonts w:ascii="Times New Roman" w:eastAsia="Calibri" w:hAnsi="Times New Roman" w:cs="Times New Roman"/>
          <w:color w:val="auto"/>
          <w:sz w:val="16"/>
          <w:szCs w:val="16"/>
          <w:bdr w:val="none" w:sz="0" w:space="0" w:color="auto"/>
          <w:lang w:eastAsia="en-US" w:bidi="ar-SA"/>
        </w:rPr>
      </w:pPr>
    </w:p>
    <w:p w14:paraId="66F6269E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i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3. Теургии/Теофы Подразделения (ежемесячно, в конце месяца).</w:t>
      </w:r>
    </w:p>
    <w:p w14:paraId="0C346547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4. Ежегодный Региональный Съезд.</w:t>
      </w:r>
    </w:p>
    <w:p w14:paraId="511DFB28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5.</w:t>
      </w:r>
      <w:r w:rsidRPr="005D16C1">
        <w:rPr>
          <w:rFonts w:eastAsia="Calibri" w:cs="Times New Roman"/>
          <w:b/>
          <w:i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Праздники ИВДИВО </w:t>
      </w:r>
      <w:proofErr w:type="gramStart"/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согласно графика</w:t>
      </w:r>
      <w:proofErr w:type="gramEnd"/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 и расписания.</w:t>
      </w:r>
    </w:p>
    <w:p w14:paraId="06390760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6.</w:t>
      </w:r>
      <w:r w:rsidRPr="005D16C1">
        <w:rPr>
          <w:rFonts w:eastAsia="Calibri" w:cs="Times New Roman"/>
          <w:b/>
          <w:i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Новогодние стяжания 2024-2025гг.</w:t>
      </w:r>
    </w:p>
    <w:p w14:paraId="54DC992F" w14:textId="584AED5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i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7. </w:t>
      </w:r>
      <w:r w:rsidR="009256D8" w:rsidRPr="009256D8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Стяжание 512-рицы Метагалактических Частей Человека, </w:t>
      </w:r>
      <w:proofErr w:type="spellStart"/>
      <w:r w:rsidR="009256D8" w:rsidRPr="009256D8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Станцы</w:t>
      </w:r>
      <w:proofErr w:type="spellEnd"/>
      <w:r w:rsidR="009256D8" w:rsidRPr="009256D8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с взращиванием Част</w:t>
      </w:r>
      <w:r w:rsidR="009256D8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ей </w:t>
      </w: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в течение года - </w:t>
      </w:r>
      <w:r w:rsidRPr="005D16C1">
        <w:rPr>
          <w:rFonts w:ascii="Times New Roman" w:eastAsia="Calibri" w:hAnsi="Times New Roman" w:cs="Times New Roman"/>
          <w:i/>
          <w:color w:val="auto"/>
          <w:bdr w:val="none" w:sz="0" w:space="0" w:color="auto"/>
          <w:lang w:eastAsia="en-US" w:bidi="ar-SA"/>
        </w:rPr>
        <w:t>после стяжания Столпа подразделения ИВДИВО.</w:t>
      </w:r>
    </w:p>
    <w:p w14:paraId="2DED7977" w14:textId="1913BB10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8.</w:t>
      </w:r>
      <w:r w:rsidRPr="005D16C1">
        <w:rPr>
          <w:rFonts w:ascii="Times New Roman" w:eastAsia="Calibri" w:hAnsi="Times New Roman" w:cs="Times New Roman"/>
          <w:i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Стяжание </w:t>
      </w:r>
      <w:proofErr w:type="spellStart"/>
      <w:r w:rsidR="00805B2F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индиивидуального</w:t>
      </w:r>
      <w:proofErr w:type="spellEnd"/>
      <w:r w:rsidR="00805B2F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 и командного</w:t>
      </w: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 Фа 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-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июнь месяц.</w:t>
      </w:r>
    </w:p>
    <w:p w14:paraId="0A599876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</w:p>
    <w:p w14:paraId="2A3A8C42" w14:textId="24FC0BE3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val="en-US" w:eastAsia="en-US" w:bidi="ar-SA"/>
        </w:rPr>
        <w:t>II</w:t>
      </w:r>
      <w:r w:rsidRPr="005D16C1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.</w:t>
      </w:r>
      <w:r w:rsidR="00805B2F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 w:bidi="ar-SA"/>
        </w:rPr>
        <w:t>Синтез-деятельность/Расписание, формируемая и утверждаемая ежемесячно</w:t>
      </w:r>
      <w:r w:rsidRPr="005D16C1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, дополнительно вариативно включает следующие направления деятельности Подразделения</w:t>
      </w:r>
    </w:p>
    <w:p w14:paraId="23238BF5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 w:bidi="ar-SA"/>
        </w:rPr>
        <w:t xml:space="preserve">1.Советы и занятия Должностно </w:t>
      </w:r>
      <w:proofErr w:type="gramStart"/>
      <w:r w:rsidRPr="005D16C1"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 w:bidi="ar-SA"/>
        </w:rPr>
        <w:t>Полномочных</w:t>
      </w:r>
      <w:proofErr w:type="gramEnd"/>
      <w:r w:rsidRPr="005D16C1"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 w:bidi="ar-SA"/>
        </w:rPr>
        <w:t xml:space="preserve"> ИВДИВО.</w:t>
      </w:r>
    </w:p>
    <w:p w14:paraId="25BCF086" w14:textId="7460CA58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Разработка 8-рицы Чаш Имперского Сердца 8-рицей Частей Ипостаси</w:t>
      </w:r>
      <w:r w:rsidR="00805B2F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.</w:t>
      </w:r>
    </w:p>
    <w:p w14:paraId="5C641933" w14:textId="403F8BBA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Разработка Высшей Части ИВО каждым ДП (как поручение!), концентрация Огня и Синтеза Архетипа соответствующей Высшей Части ИВО</w:t>
      </w:r>
      <w:r w:rsidR="00805B2F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.</w:t>
      </w:r>
    </w:p>
    <w:p w14:paraId="07278F2D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Разработка стяжённого 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Фа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по архетипам Огня-Материи ИВДИВО.</w:t>
      </w:r>
    </w:p>
    <w:p w14:paraId="13AC5611" w14:textId="28C7B64C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Разработка 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Профессиональных Огней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и тематик пятого курса Профессионального Синтеза Владыки ИВО</w:t>
      </w:r>
      <w:r w:rsidR="00805B2F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.</w:t>
      </w:r>
    </w:p>
    <w:p w14:paraId="556E7DCD" w14:textId="2212E446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Ежемесячная 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разработка Синтезов 2 курса Служащего ИВО и 3 курса Ипостаси ИВО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с Ипостасями Синтеза</w:t>
      </w:r>
      <w:r w:rsidR="00805B2F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.</w:t>
      </w:r>
    </w:p>
    <w:p w14:paraId="0ADD0116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Разработка ИВДИВО-потенциала команды Подразделения выявлением/сложением 16-рицы реализации.</w:t>
      </w:r>
    </w:p>
    <w:p w14:paraId="5B7F53C6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Разработка 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Ядра Синтеза ИВО каждым ДП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в соответствии с должностью. Ежемесячное проведение занятий каждым Аватаром/Аватарессой ИВО ведением Синтеза организации, разработкой Огня и Синтеза по ДП каждого.</w:t>
      </w:r>
    </w:p>
    <w:p w14:paraId="3EBDC845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Разработка 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Организации ИВО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каждым ДП, ежемесячное совместное проведение занятий Аватар-Владыка организации ИВО.</w:t>
      </w:r>
    </w:p>
    <w:p w14:paraId="11B8C3C7" w14:textId="7500A85F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lastRenderedPageBreak/>
        <w:t>Развёртка Зова на первые курсы ФЧС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ИВО и мероприятий по подготовке к ним: стяжание и разв</w:t>
      </w:r>
      <w:r w:rsidR="00CE11EB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ё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ртка условий  за неделю до проведения очередного Синтеза ИВО (участие всего состава Подразделения или команды соответствующего горизонта).</w:t>
      </w:r>
    </w:p>
    <w:p w14:paraId="783B726B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Обязательное проведение одного 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праздничного мероприятия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(практики) каждым Должностно Полномочным Подразделения для реализации Сути праздника населению территории Подразделения в их развитии им.</w:t>
      </w:r>
    </w:p>
    <w:p w14:paraId="1BA17DDE" w14:textId="77777777" w:rsidR="005D16C1" w:rsidRPr="005D16C1" w:rsidRDefault="005D16C1" w:rsidP="00C16813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Calibri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Работа с гражданами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: проведение занятий, </w:t>
      </w:r>
      <w:proofErr w:type="spellStart"/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>вебинаров</w:t>
      </w:r>
      <w:proofErr w:type="spellEnd"/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для граждан по обучению первичным навыкам практикования Синтезом ИВО.</w:t>
      </w:r>
    </w:p>
    <w:p w14:paraId="1D665F07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>2. Мозговые штурмы, практики, тренинги, занятия по развитию специфик Подразделения.</w:t>
      </w:r>
    </w:p>
    <w:p w14:paraId="7B585DEA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  <w:lang w:eastAsia="en-US" w:bidi="ar-SA"/>
        </w:rPr>
        <w:t xml:space="preserve">3. </w:t>
      </w:r>
      <w:r w:rsidRPr="005D16C1"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 w:bidi="ar-SA"/>
        </w:rPr>
        <w:t>Социально-проектная деятельность и иные мероприятия по решению команды Подразделения</w:t>
      </w:r>
    </w:p>
    <w:p w14:paraId="0817DA10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16155BA0" w14:textId="2F0B430A" w:rsidR="005D16C1" w:rsidRPr="005D16C1" w:rsidRDefault="005D16C1" w:rsidP="00CE1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  Обязательное ежемесячное участие каждого Должностно Полномочного в двух Советах: </w:t>
      </w:r>
      <w:proofErr w:type="spellStart"/>
      <w:r w:rsidR="00CE11EB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П</w:t>
      </w:r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>арадигмальном</w:t>
      </w:r>
      <w:proofErr w:type="spellEnd"/>
      <w:r w:rsidRPr="005D16C1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  <w:t xml:space="preserve"> и ракурсом Должностной Полномочности ИВДИВО.</w:t>
      </w:r>
    </w:p>
    <w:p w14:paraId="4C68CB5C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6B4E7823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 w:bidi="ar-SA"/>
        </w:rPr>
      </w:pPr>
    </w:p>
    <w:p w14:paraId="3C63D040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i/>
          <w:iCs/>
          <w:color w:val="auto"/>
          <w:bdr w:val="none" w:sz="0" w:space="0" w:color="auto"/>
          <w:lang w:eastAsia="en-US" w:bidi="ar-SA"/>
        </w:rPr>
      </w:pPr>
    </w:p>
    <w:p w14:paraId="5C38F28D" w14:textId="66A61D04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en-US" w:bidi="ar-SA"/>
        </w:rPr>
      </w:pPr>
      <w:r w:rsidRPr="005D16C1">
        <w:rPr>
          <w:rFonts w:ascii="Times New Roman" w:eastAsia="Calibri" w:hAnsi="Times New Roman" w:cs="Times New Roman"/>
          <w:i/>
          <w:iCs/>
          <w:color w:val="auto"/>
          <w:bdr w:val="none" w:sz="0" w:space="0" w:color="auto"/>
          <w:lang w:eastAsia="en-US" w:bidi="ar-SA"/>
        </w:rPr>
        <w:t xml:space="preserve">     Аватаресса ИВО Экономики О-Ч-С ИВО ИВАС Вильгельма ИВАС Кут Хуми, ИВДИВО-офис-секретарь </w:t>
      </w:r>
      <w:r w:rsidR="00CE11EB">
        <w:rPr>
          <w:rFonts w:ascii="Times New Roman" w:eastAsia="Calibri" w:hAnsi="Times New Roman" w:cs="Times New Roman"/>
          <w:i/>
          <w:iCs/>
          <w:color w:val="auto"/>
          <w:bdr w:val="none" w:sz="0" w:space="0" w:color="auto"/>
          <w:lang w:eastAsia="en-US" w:bidi="ar-SA"/>
        </w:rPr>
        <w:t xml:space="preserve">С. </w:t>
      </w:r>
      <w:proofErr w:type="spellStart"/>
      <w:r w:rsidR="00CE11EB">
        <w:rPr>
          <w:rFonts w:ascii="Times New Roman" w:eastAsia="Calibri" w:hAnsi="Times New Roman" w:cs="Times New Roman"/>
          <w:i/>
          <w:iCs/>
          <w:color w:val="auto"/>
          <w:bdr w:val="none" w:sz="0" w:space="0" w:color="auto"/>
          <w:lang w:eastAsia="en-US" w:bidi="ar-SA"/>
        </w:rPr>
        <w:t>Дурнайкина</w:t>
      </w:r>
      <w:proofErr w:type="spellEnd"/>
      <w:r w:rsidR="00CE11EB">
        <w:rPr>
          <w:rFonts w:ascii="Times New Roman" w:eastAsia="Calibri" w:hAnsi="Times New Roman" w:cs="Times New Roman"/>
          <w:i/>
          <w:iCs/>
          <w:color w:val="auto"/>
          <w:bdr w:val="none" w:sz="0" w:space="0" w:color="auto"/>
          <w:lang w:eastAsia="en-US" w:bidi="ar-SA"/>
        </w:rPr>
        <w:t xml:space="preserve"> </w:t>
      </w:r>
      <w:r w:rsidRPr="005D16C1">
        <w:rPr>
          <w:rFonts w:ascii="Times New Roman" w:eastAsia="Calibri" w:hAnsi="Times New Roman" w:cs="Times New Roman"/>
          <w:color w:val="auto"/>
          <w:bdr w:val="none" w:sz="0" w:space="0" w:color="auto"/>
          <w:lang w:eastAsia="en-US" w:bidi="ar-SA"/>
        </w:rPr>
        <w:t xml:space="preserve"> </w:t>
      </w:r>
    </w:p>
    <w:p w14:paraId="0FBDFA1F" w14:textId="77777777" w:rsidR="005D16C1" w:rsidRPr="005D16C1" w:rsidRDefault="005D16C1" w:rsidP="005D1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bdr w:val="none" w:sz="0" w:space="0" w:color="auto"/>
          <w:shd w:val="clear" w:color="auto" w:fill="FFFF00"/>
          <w:lang w:eastAsia="en-US" w:bidi="ar-SA"/>
        </w:rPr>
      </w:pPr>
    </w:p>
    <w:p w14:paraId="38BE4818" w14:textId="77777777" w:rsidR="005D16C1" w:rsidRDefault="005D16C1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41971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0C89C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CEA3B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9FF1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EB779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1450B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297A8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0C7A5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E6F3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3C23A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F35FD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6FB9D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F5B34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A90F8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8261E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B0896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50D63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F7B94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48825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7FA29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4E75C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CA6EB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C2777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2CC82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C6D9E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630CC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AD941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D4F9A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3C19B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71820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53BAB" w14:textId="77777777" w:rsidR="00CE11EB" w:rsidRDefault="00CE11EB" w:rsidP="00FA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F0A3B" w14:textId="77777777" w:rsidR="00CE11EB" w:rsidRDefault="00CE11EB" w:rsidP="00C37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83D9E" w14:textId="77777777" w:rsidR="00CE11EB" w:rsidRDefault="00CE11EB" w:rsidP="00C37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0BB7A" w14:textId="77777777" w:rsidR="00CE11EB" w:rsidRDefault="00CE11EB" w:rsidP="00C37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39054" w14:textId="77777777" w:rsidR="00CD467E" w:rsidRDefault="00CE11EB" w:rsidP="00C37C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069226" w14:textId="77777777" w:rsidR="00CD467E" w:rsidRDefault="00CD467E" w:rsidP="00C37C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D5126F" w14:textId="60EA557B" w:rsidR="00CE11EB" w:rsidRPr="00CD11C5" w:rsidRDefault="00CE11EB" w:rsidP="00C37C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1C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D467E">
        <w:rPr>
          <w:rFonts w:ascii="Times New Roman" w:hAnsi="Times New Roman" w:cs="Times New Roman"/>
          <w:b/>
          <w:sz w:val="24"/>
          <w:szCs w:val="24"/>
        </w:rPr>
        <w:t>5</w:t>
      </w:r>
      <w:r w:rsidRPr="00CD11C5">
        <w:rPr>
          <w:rFonts w:ascii="Times New Roman" w:hAnsi="Times New Roman" w:cs="Times New Roman"/>
          <w:b/>
          <w:sz w:val="24"/>
          <w:szCs w:val="24"/>
        </w:rPr>
        <w:t>.</w:t>
      </w:r>
    </w:p>
    <w:p w14:paraId="3CF0BD12" w14:textId="77777777" w:rsidR="00920D85" w:rsidRDefault="00920D85" w:rsidP="00C37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B33F1" w14:textId="77777777" w:rsidR="00C37C5B" w:rsidRPr="007C09E9" w:rsidRDefault="00C37C5B" w:rsidP="00C37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09E9">
        <w:rPr>
          <w:rFonts w:ascii="Times New Roman" w:hAnsi="Times New Roman" w:cs="Times New Roman"/>
          <w:b/>
          <w:bCs/>
          <w:sz w:val="24"/>
          <w:szCs w:val="24"/>
        </w:rPr>
        <w:t>Энергопотенциальная</w:t>
      </w:r>
      <w:proofErr w:type="spellEnd"/>
      <w:r w:rsidRPr="007C09E9">
        <w:rPr>
          <w:rFonts w:ascii="Times New Roman" w:hAnsi="Times New Roman" w:cs="Times New Roman"/>
          <w:b/>
          <w:bCs/>
          <w:sz w:val="24"/>
          <w:szCs w:val="24"/>
        </w:rPr>
        <w:t xml:space="preserve"> Политика Подразделения</w:t>
      </w:r>
    </w:p>
    <w:p w14:paraId="7F30CD07" w14:textId="77777777" w:rsidR="00C37C5B" w:rsidRPr="00C37C5B" w:rsidRDefault="00C37C5B" w:rsidP="00C16813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B">
        <w:rPr>
          <w:rFonts w:ascii="Times New Roman" w:hAnsi="Times New Roman" w:cs="Times New Roman"/>
          <w:sz w:val="24"/>
          <w:szCs w:val="24"/>
        </w:rPr>
        <w:t xml:space="preserve">Вершение Творения Головерсума Хум ИВО </w:t>
      </w:r>
      <w:proofErr w:type="spellStart"/>
      <w:r w:rsidRPr="00C37C5B">
        <w:rPr>
          <w:rFonts w:ascii="Times New Roman" w:hAnsi="Times New Roman" w:cs="Times New Roman"/>
          <w:sz w:val="24"/>
          <w:szCs w:val="24"/>
        </w:rPr>
        <w:t>синтезфизично</w:t>
      </w:r>
      <w:proofErr w:type="spellEnd"/>
      <w:r w:rsidRPr="00C37C5B">
        <w:rPr>
          <w:rFonts w:ascii="Times New Roman" w:hAnsi="Times New Roman" w:cs="Times New Roman"/>
          <w:sz w:val="24"/>
          <w:szCs w:val="24"/>
        </w:rPr>
        <w:t>.</w:t>
      </w:r>
    </w:p>
    <w:p w14:paraId="0E3688F8" w14:textId="77777777" w:rsidR="00C37C5B" w:rsidRPr="00C37C5B" w:rsidRDefault="00C37C5B" w:rsidP="00C16813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B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C37C5B"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 w:rsidRPr="00C37C5B">
        <w:rPr>
          <w:rFonts w:ascii="Times New Roman" w:hAnsi="Times New Roman" w:cs="Times New Roman"/>
          <w:sz w:val="24"/>
          <w:szCs w:val="24"/>
        </w:rPr>
        <w:t xml:space="preserve"> состоятельности в Огне и в Материи каждого.</w:t>
      </w:r>
    </w:p>
    <w:p w14:paraId="5D315C7F" w14:textId="77777777" w:rsidR="00C37C5B" w:rsidRPr="00C37C5B" w:rsidRDefault="00C37C5B" w:rsidP="00C37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65C23" w14:textId="1414F5EC" w:rsidR="00C37C5B" w:rsidRPr="00C37C5B" w:rsidRDefault="00C37C5B" w:rsidP="00C37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Pr="00C37C5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3F9890C" w14:textId="77777777" w:rsidR="00C37C5B" w:rsidRPr="00C37C5B" w:rsidRDefault="00C37C5B" w:rsidP="00C16813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B">
        <w:rPr>
          <w:rFonts w:ascii="Times New Roman" w:hAnsi="Times New Roman" w:cs="Times New Roman"/>
          <w:sz w:val="24"/>
          <w:szCs w:val="24"/>
        </w:rPr>
        <w:t>Насыщенность Столпа Подразделения ИВДИВО Краснодар Потенциалом Огня и Синтеза Вершения ИВО, Огнём и Синтезом Части Головерсум ИВО.</w:t>
      </w:r>
    </w:p>
    <w:p w14:paraId="470B8580" w14:textId="77777777" w:rsidR="00C37C5B" w:rsidRPr="00C37C5B" w:rsidRDefault="00C37C5B" w:rsidP="00C16813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B">
        <w:rPr>
          <w:rFonts w:ascii="Times New Roman" w:hAnsi="Times New Roman" w:cs="Times New Roman"/>
          <w:sz w:val="24"/>
          <w:szCs w:val="24"/>
        </w:rPr>
        <w:t>Теургия ЭП Подразделения ИВДИВО Краснодар в развитии и росте благосостояния Человек-Землян.</w:t>
      </w:r>
    </w:p>
    <w:p w14:paraId="200D47CF" w14:textId="77777777" w:rsidR="00C37C5B" w:rsidRPr="00C37C5B" w:rsidRDefault="00C37C5B" w:rsidP="00C16813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B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C37C5B"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 w:rsidRPr="00C37C5B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proofErr w:type="spellStart"/>
      <w:r w:rsidRPr="00C37C5B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C37C5B">
        <w:rPr>
          <w:rFonts w:ascii="Times New Roman" w:hAnsi="Times New Roman" w:cs="Times New Roman"/>
          <w:sz w:val="24"/>
          <w:szCs w:val="24"/>
        </w:rPr>
        <w:t xml:space="preserve">-полномочных ИВДИВО и Человек-Землян разработанностью Огнём Вершения ИВО и </w:t>
      </w:r>
      <w:proofErr w:type="spellStart"/>
      <w:r w:rsidRPr="00C37C5B">
        <w:rPr>
          <w:rFonts w:ascii="Times New Roman" w:hAnsi="Times New Roman" w:cs="Times New Roman"/>
          <w:sz w:val="24"/>
          <w:szCs w:val="24"/>
        </w:rPr>
        <w:t>энергопотенциальным</w:t>
      </w:r>
      <w:proofErr w:type="spellEnd"/>
      <w:r w:rsidRPr="00C37C5B">
        <w:rPr>
          <w:rFonts w:ascii="Times New Roman" w:hAnsi="Times New Roman" w:cs="Times New Roman"/>
          <w:sz w:val="24"/>
          <w:szCs w:val="24"/>
        </w:rPr>
        <w:t xml:space="preserve"> синтезом ИВО в синтезе с ИВАС Александром.</w:t>
      </w:r>
    </w:p>
    <w:p w14:paraId="38888E8A" w14:textId="77777777" w:rsidR="00C37C5B" w:rsidRPr="00C37C5B" w:rsidRDefault="00C37C5B" w:rsidP="00C37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E18B1" w14:textId="77777777" w:rsidR="00920D85" w:rsidRDefault="00920D85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0D85">
        <w:rPr>
          <w:rFonts w:ascii="Times New Roman" w:hAnsi="Times New Roman" w:cs="Times New Roman"/>
          <w:i/>
          <w:sz w:val="24"/>
          <w:szCs w:val="24"/>
        </w:rPr>
        <w:t xml:space="preserve">Аватаресса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920D85">
        <w:rPr>
          <w:rFonts w:ascii="Times New Roman" w:hAnsi="Times New Roman" w:cs="Times New Roman"/>
          <w:i/>
          <w:sz w:val="24"/>
          <w:szCs w:val="24"/>
        </w:rPr>
        <w:t xml:space="preserve"> Энергопотенциала Отец-Человек-Субъекта </w:t>
      </w:r>
      <w:r>
        <w:rPr>
          <w:rFonts w:ascii="Times New Roman" w:hAnsi="Times New Roman" w:cs="Times New Roman"/>
          <w:i/>
          <w:sz w:val="24"/>
          <w:szCs w:val="24"/>
        </w:rPr>
        <w:t>ИВАС</w:t>
      </w:r>
      <w:r w:rsidRPr="00920D85">
        <w:rPr>
          <w:rFonts w:ascii="Times New Roman" w:hAnsi="Times New Roman" w:cs="Times New Roman"/>
          <w:i/>
          <w:sz w:val="24"/>
          <w:szCs w:val="24"/>
        </w:rPr>
        <w:t xml:space="preserve"> Александра </w:t>
      </w:r>
      <w:r>
        <w:rPr>
          <w:rFonts w:ascii="Times New Roman" w:hAnsi="Times New Roman" w:cs="Times New Roman"/>
          <w:i/>
          <w:sz w:val="24"/>
          <w:szCs w:val="24"/>
        </w:rPr>
        <w:t>ИВАС</w:t>
      </w:r>
      <w:r w:rsidRPr="00920D85">
        <w:rPr>
          <w:rFonts w:ascii="Times New Roman" w:hAnsi="Times New Roman" w:cs="Times New Roman"/>
          <w:i/>
          <w:sz w:val="24"/>
          <w:szCs w:val="24"/>
        </w:rPr>
        <w:t xml:space="preserve"> Кут Хуми, Глава Энергопотенциала, Финансовый директор подразделения ИВДИВО</w:t>
      </w:r>
      <w:r w:rsidR="00C37C5B" w:rsidRPr="00920D85">
        <w:rPr>
          <w:rFonts w:ascii="Times New Roman" w:hAnsi="Times New Roman" w:cs="Times New Roman"/>
          <w:i/>
          <w:sz w:val="24"/>
          <w:szCs w:val="24"/>
        </w:rPr>
        <w:t xml:space="preserve"> Краснодар </w:t>
      </w:r>
    </w:p>
    <w:p w14:paraId="2917FB02" w14:textId="74D61B82" w:rsidR="00C37C5B" w:rsidRDefault="00C37C5B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0D85">
        <w:rPr>
          <w:rFonts w:ascii="Times New Roman" w:hAnsi="Times New Roman" w:cs="Times New Roman"/>
          <w:i/>
          <w:sz w:val="24"/>
          <w:szCs w:val="24"/>
        </w:rPr>
        <w:t xml:space="preserve">Ипостась Елена Марьенко </w:t>
      </w:r>
    </w:p>
    <w:p w14:paraId="2E6F2322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8A3AAB0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9D80BE3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04CD729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E7159E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234FA15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6ACD7F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D5A611E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F4CAFE4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C047833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284031D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D78270F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57F34C7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189753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6722D9C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54C8713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E6AFBB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F06BE1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677380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0C6CA65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54F56D1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FC24666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B1392EA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8F80F5F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F728CCD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8904D6B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2F6DD83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9CA3B0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B405A26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ECF3B05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181923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A894A54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2F72383" w14:textId="77777777" w:rsidR="00CD11C5" w:rsidRDefault="00CD11C5" w:rsidP="001D5F1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3E1A4CF4" w14:textId="77777777" w:rsidR="00CD11C5" w:rsidRDefault="00CD11C5" w:rsidP="001D5F1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120709DB" w14:textId="77777777" w:rsidR="00CD11C5" w:rsidRDefault="00CD11C5" w:rsidP="001D5F1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3311C889" w14:textId="77777777" w:rsidR="00CD11C5" w:rsidRDefault="00CD11C5" w:rsidP="001D5F1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67F76689" w14:textId="1D8A0FC0" w:rsidR="001D5F1C" w:rsidRPr="00CD11C5" w:rsidRDefault="001D5F1C" w:rsidP="001D5F1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D11C5">
        <w:rPr>
          <w:rFonts w:ascii="Times New Roman" w:hAnsi="Times New Roman"/>
          <w:b/>
        </w:rPr>
        <w:lastRenderedPageBreak/>
        <w:t xml:space="preserve">Приложение </w:t>
      </w:r>
      <w:r w:rsidR="00CD11C5">
        <w:rPr>
          <w:rFonts w:ascii="Times New Roman" w:hAnsi="Times New Roman"/>
          <w:b/>
        </w:rPr>
        <w:t>№</w:t>
      </w:r>
      <w:r w:rsidR="00CD467E">
        <w:rPr>
          <w:rFonts w:ascii="Times New Roman" w:hAnsi="Times New Roman"/>
          <w:b/>
        </w:rPr>
        <w:t>6</w:t>
      </w:r>
      <w:r w:rsidRPr="00CD11C5">
        <w:rPr>
          <w:rFonts w:ascii="Times New Roman" w:hAnsi="Times New Roman"/>
          <w:b/>
        </w:rPr>
        <w:t>.</w:t>
      </w:r>
    </w:p>
    <w:p w14:paraId="19257DEC" w14:textId="77777777" w:rsidR="001D5F1C" w:rsidRPr="001D5F1C" w:rsidRDefault="001D5F1C" w:rsidP="001D5F1C">
      <w:pPr>
        <w:tabs>
          <w:tab w:val="left" w:pos="851"/>
        </w:tabs>
        <w:spacing w:after="120" w:line="240" w:lineRule="auto"/>
        <w:jc w:val="center"/>
        <w:rPr>
          <w:rFonts w:ascii="Times New Roman" w:hAnsi="Times New Roman"/>
          <w:b/>
          <w:bCs/>
          <w:u w:color="002060"/>
        </w:rPr>
      </w:pPr>
    </w:p>
    <w:p w14:paraId="4E5C8CA4" w14:textId="77777777" w:rsidR="001D5F1C" w:rsidRPr="001D5F1C" w:rsidRDefault="001D5F1C" w:rsidP="001D5F1C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D5F1C">
        <w:rPr>
          <w:rFonts w:ascii="Times New Roman" w:hAnsi="Times New Roman"/>
          <w:b/>
          <w:bCs/>
          <w:u w:color="002060"/>
        </w:rPr>
        <w:t>Праздничная деятельность Подразделения ИВДИВО Краснодар</w:t>
      </w:r>
    </w:p>
    <w:p w14:paraId="5145E755" w14:textId="77777777" w:rsidR="001D5F1C" w:rsidRDefault="001D5F1C" w:rsidP="001D5F1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F8C5B79" w14:textId="77777777" w:rsidR="001D5F1C" w:rsidRDefault="001D5F1C" w:rsidP="001D5F1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1D5F1C">
        <w:rPr>
          <w:rFonts w:ascii="Times New Roman" w:hAnsi="Times New Roman"/>
          <w:b/>
          <w:bCs/>
        </w:rPr>
        <w:t>Синтезом Творения Практик ИВО и Синтезом Хум Синтезобраза ИВО</w:t>
      </w:r>
      <w:r w:rsidRPr="001D5F1C">
        <w:rPr>
          <w:rFonts w:ascii="Times New Roman" w:hAnsi="Times New Roman"/>
        </w:rPr>
        <w:t xml:space="preserve"> расшифровать и развернуть:</w:t>
      </w:r>
    </w:p>
    <w:p w14:paraId="34C0533C" w14:textId="77777777" w:rsidR="001D5F1C" w:rsidRPr="001D5F1C" w:rsidRDefault="001D5F1C" w:rsidP="001D5F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69E2060" w14:textId="77777777" w:rsidR="001D5F1C" w:rsidRPr="001D5F1C" w:rsidRDefault="001D5F1C" w:rsidP="00C16813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r w:rsidRPr="001D5F1C">
        <w:rPr>
          <w:rFonts w:ascii="Times New Roman" w:hAnsi="Times New Roman"/>
        </w:rPr>
        <w:t xml:space="preserve">Сложение нового Образа </w:t>
      </w:r>
      <w:r w:rsidRPr="001D5F1C">
        <w:rPr>
          <w:rFonts w:ascii="Times New Roman" w:hAnsi="Times New Roman"/>
          <w:i/>
          <w:iCs/>
        </w:rPr>
        <w:t xml:space="preserve">(Синтезобраза Хум с элементами </w:t>
      </w:r>
      <w:proofErr w:type="spellStart"/>
      <w:r w:rsidRPr="001D5F1C">
        <w:rPr>
          <w:rFonts w:ascii="Times New Roman" w:hAnsi="Times New Roman"/>
          <w:i/>
          <w:iCs/>
        </w:rPr>
        <w:t>Пробужденности</w:t>
      </w:r>
      <w:proofErr w:type="spellEnd"/>
      <w:r w:rsidRPr="001D5F1C">
        <w:rPr>
          <w:rFonts w:ascii="Times New Roman" w:hAnsi="Times New Roman"/>
          <w:i/>
          <w:iCs/>
        </w:rPr>
        <w:t>)</w:t>
      </w:r>
      <w:r w:rsidRPr="001D5F1C">
        <w:rPr>
          <w:rFonts w:ascii="Times New Roman" w:hAnsi="Times New Roman"/>
        </w:rPr>
        <w:t xml:space="preserve"> Праздников ИВДИВО в Подразделении с новыми категориями Синтеза Тезами Синтеза. </w:t>
      </w:r>
      <w:r w:rsidRPr="001D5F1C">
        <w:rPr>
          <w:rFonts w:ascii="Times New Roman" w:hAnsi="Times New Roman"/>
          <w:i/>
          <w:iCs/>
        </w:rPr>
        <w:t>(</w:t>
      </w:r>
      <w:proofErr w:type="spellStart"/>
      <w:r w:rsidRPr="001D5F1C">
        <w:rPr>
          <w:rFonts w:ascii="Times New Roman" w:hAnsi="Times New Roman"/>
          <w:i/>
          <w:iCs/>
        </w:rPr>
        <w:t>Парадигмальный</w:t>
      </w:r>
      <w:proofErr w:type="spellEnd"/>
      <w:r w:rsidRPr="001D5F1C">
        <w:rPr>
          <w:rFonts w:ascii="Times New Roman" w:hAnsi="Times New Roman"/>
          <w:i/>
          <w:iCs/>
        </w:rPr>
        <w:t xml:space="preserve"> Образ Праздников ИВДИВО).</w:t>
      </w:r>
    </w:p>
    <w:p w14:paraId="0B4CE08A" w14:textId="77777777" w:rsidR="001D5F1C" w:rsidRPr="001D5F1C" w:rsidRDefault="001D5F1C" w:rsidP="00C16813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r w:rsidRPr="001D5F1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 w:bidi="ar-SA"/>
        </w:rPr>
        <w:t>Разъяснение Образа Праздников ИВДИВО ДП.</w:t>
      </w:r>
    </w:p>
    <w:p w14:paraId="1F4EC38F" w14:textId="77777777" w:rsidR="001D5F1C" w:rsidRPr="001D5F1C" w:rsidRDefault="001D5F1C" w:rsidP="00C16813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D5F1C">
        <w:rPr>
          <w:rFonts w:ascii="Times New Roman" w:hAnsi="Times New Roman"/>
        </w:rPr>
        <w:t xml:space="preserve">Наработка вхождения в сингулярность в максимальной избыточности Синтеза, подготовкой формирований Тез Синтеза, учитывающие тезу сингулярности Праздника </w:t>
      </w:r>
      <w:r w:rsidRPr="001D5F1C">
        <w:rPr>
          <w:rFonts w:ascii="Times New Roman" w:hAnsi="Times New Roman"/>
          <w:i/>
          <w:iCs/>
        </w:rPr>
        <w:t>(его название)</w:t>
      </w:r>
      <w:r w:rsidRPr="001D5F1C">
        <w:rPr>
          <w:rFonts w:ascii="Times New Roman" w:hAnsi="Times New Roman"/>
        </w:rPr>
        <w:t xml:space="preserve"> и Образ запредельности достижения Подразделения, </w:t>
      </w:r>
      <w:proofErr w:type="spellStart"/>
      <w:r w:rsidRPr="001D5F1C">
        <w:rPr>
          <w:rFonts w:ascii="Times New Roman" w:hAnsi="Times New Roman"/>
        </w:rPr>
        <w:t>нарабатыванием</w:t>
      </w:r>
      <w:proofErr w:type="spellEnd"/>
      <w:r w:rsidRPr="001D5F1C">
        <w:rPr>
          <w:rFonts w:ascii="Times New Roman" w:hAnsi="Times New Roman"/>
        </w:rPr>
        <w:t xml:space="preserve"> внутреннего взаимодействия с ИВАС с ИВ Отцом, задействуя Ядра Синтеза ИВО, Контекст Синтеза ИВО.</w:t>
      </w:r>
      <w:r w:rsidRPr="001D5F1C">
        <w:rPr>
          <w:rFonts w:eastAsia="Calibri" w:cs="Times New Roman"/>
          <w:color w:val="auto"/>
          <w:bdr w:val="none" w:sz="0" w:space="0" w:color="auto"/>
          <w:lang w:eastAsia="en-US" w:bidi="ar-SA"/>
        </w:rPr>
        <w:t xml:space="preserve"> </w:t>
      </w:r>
      <w:r w:rsidRPr="001D5F1C">
        <w:rPr>
          <w:rFonts w:ascii="Times New Roman" w:hAnsi="Times New Roman"/>
        </w:rPr>
        <w:t xml:space="preserve">К Празднику должна быть подготовлена среда Огня и Синтеза. </w:t>
      </w:r>
    </w:p>
    <w:p w14:paraId="2BB10BFC" w14:textId="77777777" w:rsidR="001D5F1C" w:rsidRPr="001D5F1C" w:rsidRDefault="001D5F1C" w:rsidP="00C16813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D5F1C">
        <w:rPr>
          <w:rFonts w:ascii="Times New Roman" w:hAnsi="Times New Roman"/>
        </w:rPr>
        <w:t xml:space="preserve">Наработка коммуникаций с ИВО, необходимых в сингулярности Праздника. Выйти на живость, органичность общения с ИВАС и ИВО. Выходить на </w:t>
      </w:r>
      <w:proofErr w:type="gramStart"/>
      <w:r w:rsidRPr="001D5F1C">
        <w:rPr>
          <w:rFonts w:ascii="Times New Roman" w:hAnsi="Times New Roman"/>
        </w:rPr>
        <w:t>внутреннее состояние новизны Синтеза и Прасинтезности в сингулярности с ИВО вмещая</w:t>
      </w:r>
      <w:proofErr w:type="gramEnd"/>
      <w:r w:rsidRPr="001D5F1C">
        <w:rPr>
          <w:rFonts w:ascii="Times New Roman" w:hAnsi="Times New Roman"/>
        </w:rPr>
        <w:t xml:space="preserve"> Подарок. Главная задача – войти Праздником в общность, слиянность, сопричастность, сопереживание ИВАС ИВО, ИВАИ, ИВО и друг другу ими и Общее Дело с ИВАС и ИВО.</w:t>
      </w:r>
    </w:p>
    <w:p w14:paraId="42257D84" w14:textId="77777777" w:rsidR="001D5F1C" w:rsidRPr="001D5F1C" w:rsidRDefault="001D5F1C" w:rsidP="00C16813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1D5F1C">
        <w:rPr>
          <w:rFonts w:ascii="Times New Roman" w:hAnsi="Times New Roman"/>
        </w:rPr>
        <w:t xml:space="preserve">Развернуть среду Огня и Синтеза гражданам через организацию праздников в росте и развитии Частей, Телесности, взрастания по видам космоса, повышения качества Образа Жизни. Праздник – возможность перевести </w:t>
      </w:r>
      <w:proofErr w:type="gramStart"/>
      <w:r w:rsidRPr="001D5F1C">
        <w:rPr>
          <w:rFonts w:ascii="Times New Roman" w:hAnsi="Times New Roman"/>
        </w:rPr>
        <w:t>внутреннее</w:t>
      </w:r>
      <w:proofErr w:type="gramEnd"/>
      <w:r w:rsidRPr="001D5F1C">
        <w:rPr>
          <w:rFonts w:ascii="Times New Roman" w:hAnsi="Times New Roman"/>
        </w:rPr>
        <w:t xml:space="preserve"> во внешнее.</w:t>
      </w:r>
    </w:p>
    <w:p w14:paraId="334D08EC" w14:textId="77777777" w:rsidR="001D5F1C" w:rsidRPr="001D5F1C" w:rsidRDefault="001D5F1C" w:rsidP="00C16813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D5F1C">
        <w:rPr>
          <w:rFonts w:ascii="Times New Roman" w:hAnsi="Times New Roman"/>
        </w:rPr>
        <w:t xml:space="preserve">Формирование накоплений Синтеза Праздников постоянно и непрерывно Ядром праздничных стяжаний, где все стяжания синтезируются в </w:t>
      </w:r>
      <w:r w:rsidRPr="001D5F1C">
        <w:rPr>
          <w:rFonts w:ascii="Times New Roman" w:hAnsi="Times New Roman"/>
          <w:b/>
          <w:bCs/>
        </w:rPr>
        <w:t>Ядро Синтеза Праздника</w:t>
      </w:r>
      <w:r w:rsidRPr="001D5F1C">
        <w:rPr>
          <w:rFonts w:ascii="Times New Roman" w:hAnsi="Times New Roman"/>
        </w:rPr>
        <w:t xml:space="preserve"> ИВО. Ярким моментом каждой практики будет вхождение в Ядро Синтеза Праздника ИВ Отца. ИВ Отец имеет Ядро Синтеза каждого Праздника ИВДИВО и вместе с ИВАС Фаинь разворачивает его на всё человечество. Включаемся в эту деятельность с 00 до 23.59 ч каждого праздничного дня.</w:t>
      </w:r>
    </w:p>
    <w:p w14:paraId="2D5C02A7" w14:textId="77777777" w:rsidR="001D5F1C" w:rsidRPr="001D5F1C" w:rsidRDefault="001D5F1C" w:rsidP="001D5F1C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D5F1C">
        <w:rPr>
          <w:rFonts w:ascii="Times New Roman" w:hAnsi="Times New Roman"/>
          <w:b/>
          <w:bCs/>
        </w:rPr>
        <w:t xml:space="preserve">Такое Ядро должно быть у каждого Полномочного Подразделения </w:t>
      </w:r>
      <w:r w:rsidRPr="001D5F1C">
        <w:rPr>
          <w:rFonts w:ascii="Times New Roman" w:hAnsi="Times New Roman"/>
        </w:rPr>
        <w:t>со стяжёнными записями Синтеза и Огня Праздника ИВДИВО в нём по количеству Граждан территории:</w:t>
      </w:r>
    </w:p>
    <w:p w14:paraId="3DDE8DFF" w14:textId="77777777" w:rsidR="001D5F1C" w:rsidRPr="001D5F1C" w:rsidRDefault="001D5F1C" w:rsidP="001D5F1C">
      <w:pPr>
        <w:tabs>
          <w:tab w:val="left" w:pos="851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</w:rPr>
      </w:pPr>
      <w:r w:rsidRPr="001D5F1C">
        <w:rPr>
          <w:rFonts w:ascii="Times New Roman" w:hAnsi="Times New Roman"/>
          <w:b/>
          <w:bCs/>
        </w:rPr>
        <w:t xml:space="preserve">Парадигмой </w:t>
      </w:r>
      <w:r w:rsidRPr="001D5F1C">
        <w:rPr>
          <w:rFonts w:ascii="Times New Roman" w:hAnsi="Times New Roman"/>
        </w:rPr>
        <w:t>Праздника ИВДИВО</w:t>
      </w:r>
    </w:p>
    <w:p w14:paraId="1DFA3480" w14:textId="77777777" w:rsidR="001D5F1C" w:rsidRPr="001D5F1C" w:rsidRDefault="001D5F1C" w:rsidP="001D5F1C">
      <w:pPr>
        <w:tabs>
          <w:tab w:val="left" w:pos="851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</w:rPr>
      </w:pPr>
      <w:r w:rsidRPr="001D5F1C">
        <w:rPr>
          <w:rFonts w:ascii="Times New Roman" w:hAnsi="Times New Roman"/>
          <w:b/>
          <w:bCs/>
        </w:rPr>
        <w:t xml:space="preserve">Тезой </w:t>
      </w:r>
      <w:r w:rsidRPr="001D5F1C">
        <w:rPr>
          <w:rFonts w:ascii="Times New Roman" w:hAnsi="Times New Roman"/>
        </w:rPr>
        <w:t>Праздника ИВДИВО</w:t>
      </w:r>
    </w:p>
    <w:p w14:paraId="22BCC335" w14:textId="77777777" w:rsidR="001D5F1C" w:rsidRPr="001D5F1C" w:rsidRDefault="001D5F1C" w:rsidP="001D5F1C">
      <w:pPr>
        <w:tabs>
          <w:tab w:val="left" w:pos="851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bCs/>
          <w:color w:val="0000FF"/>
          <w:u w:color="0000FF"/>
        </w:rPr>
      </w:pPr>
      <w:r w:rsidRPr="001D5F1C">
        <w:rPr>
          <w:rFonts w:ascii="Times New Roman" w:hAnsi="Times New Roman"/>
          <w:b/>
          <w:bCs/>
        </w:rPr>
        <w:t xml:space="preserve">Вышестоящими Эталонами </w:t>
      </w:r>
      <w:r w:rsidRPr="001D5F1C">
        <w:rPr>
          <w:rFonts w:ascii="Times New Roman" w:hAnsi="Times New Roman"/>
        </w:rPr>
        <w:t>Праздника ИВДИВО</w:t>
      </w:r>
      <w:r w:rsidRPr="001D5F1C">
        <w:rPr>
          <w:rFonts w:ascii="Times New Roman" w:hAnsi="Times New Roman"/>
          <w:b/>
          <w:bCs/>
        </w:rPr>
        <w:t xml:space="preserve"> </w:t>
      </w:r>
    </w:p>
    <w:p w14:paraId="3E997E47" w14:textId="77777777" w:rsidR="001D5F1C" w:rsidRPr="001D5F1C" w:rsidRDefault="001D5F1C" w:rsidP="001D5F1C">
      <w:pPr>
        <w:tabs>
          <w:tab w:val="left" w:pos="851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</w:rPr>
      </w:pPr>
      <w:r w:rsidRPr="001D5F1C">
        <w:rPr>
          <w:rFonts w:ascii="Times New Roman" w:hAnsi="Times New Roman"/>
          <w:b/>
          <w:bCs/>
        </w:rPr>
        <w:t xml:space="preserve">Инструментами </w:t>
      </w:r>
      <w:r w:rsidRPr="001D5F1C">
        <w:rPr>
          <w:rFonts w:ascii="Times New Roman" w:hAnsi="Times New Roman"/>
        </w:rPr>
        <w:t>Праздника ИВДИВО</w:t>
      </w:r>
    </w:p>
    <w:p w14:paraId="218E4236" w14:textId="77777777" w:rsidR="001D5F1C" w:rsidRPr="001D5F1C" w:rsidRDefault="001D5F1C" w:rsidP="001D5F1C">
      <w:pPr>
        <w:tabs>
          <w:tab w:val="left" w:pos="851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1D5F1C">
        <w:rPr>
          <w:rFonts w:ascii="Times New Roman" w:hAnsi="Times New Roman"/>
          <w:b/>
          <w:bCs/>
        </w:rPr>
        <w:t>Единицами</w:t>
      </w:r>
      <w:r w:rsidRPr="001D5F1C">
        <w:rPr>
          <w:rFonts w:ascii="Times New Roman" w:hAnsi="Times New Roman"/>
        </w:rPr>
        <w:t xml:space="preserve"> Огня и Синтеза</w:t>
      </w:r>
      <w:r w:rsidRPr="001D5F1C">
        <w:rPr>
          <w:rFonts w:ascii="Times New Roman" w:hAnsi="Times New Roman"/>
          <w:i/>
          <w:iCs/>
        </w:rPr>
        <w:t xml:space="preserve"> </w:t>
      </w:r>
      <w:r w:rsidRPr="001D5F1C">
        <w:rPr>
          <w:rFonts w:ascii="Times New Roman" w:hAnsi="Times New Roman"/>
        </w:rPr>
        <w:t>Праздника ИВДИВО</w:t>
      </w:r>
      <w:r w:rsidRPr="001D5F1C">
        <w:rPr>
          <w:rFonts w:ascii="Times New Roman" w:hAnsi="Times New Roman"/>
          <w:b/>
          <w:bCs/>
        </w:rPr>
        <w:t xml:space="preserve"> </w:t>
      </w:r>
    </w:p>
    <w:p w14:paraId="698ED1FA" w14:textId="77777777" w:rsidR="001D5F1C" w:rsidRPr="001D5F1C" w:rsidRDefault="001D5F1C" w:rsidP="001D5F1C">
      <w:pPr>
        <w:tabs>
          <w:tab w:val="left" w:pos="851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1D5F1C">
        <w:rPr>
          <w:rFonts w:ascii="Times New Roman" w:hAnsi="Times New Roman"/>
          <w:b/>
          <w:bCs/>
        </w:rPr>
        <w:t>Искрами</w:t>
      </w:r>
      <w:r w:rsidRPr="001D5F1C">
        <w:rPr>
          <w:rFonts w:ascii="Times New Roman" w:hAnsi="Times New Roman"/>
        </w:rPr>
        <w:t xml:space="preserve"> Огня и Синтеза</w:t>
      </w:r>
      <w:r w:rsidRPr="001D5F1C">
        <w:rPr>
          <w:rFonts w:ascii="Times New Roman" w:hAnsi="Times New Roman"/>
          <w:i/>
          <w:iCs/>
        </w:rPr>
        <w:t xml:space="preserve"> </w:t>
      </w:r>
      <w:r w:rsidRPr="001D5F1C">
        <w:rPr>
          <w:rFonts w:ascii="Times New Roman" w:hAnsi="Times New Roman"/>
        </w:rPr>
        <w:t>Праздника ИВДИВО</w:t>
      </w:r>
      <w:r w:rsidRPr="001D5F1C">
        <w:rPr>
          <w:rFonts w:ascii="Times New Roman" w:hAnsi="Times New Roman"/>
          <w:b/>
          <w:bCs/>
        </w:rPr>
        <w:t xml:space="preserve"> </w:t>
      </w:r>
    </w:p>
    <w:p w14:paraId="271A6526" w14:textId="77777777" w:rsidR="001D5F1C" w:rsidRPr="001D5F1C" w:rsidRDefault="001D5F1C" w:rsidP="001D5F1C">
      <w:pPr>
        <w:tabs>
          <w:tab w:val="left" w:pos="851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1D5F1C">
        <w:rPr>
          <w:rFonts w:ascii="Times New Roman" w:hAnsi="Times New Roman"/>
          <w:b/>
          <w:bCs/>
        </w:rPr>
        <w:t>Каплями</w:t>
      </w:r>
      <w:r w:rsidRPr="001D5F1C">
        <w:rPr>
          <w:rFonts w:ascii="Times New Roman" w:hAnsi="Times New Roman"/>
        </w:rPr>
        <w:t xml:space="preserve"> Огня и Синтеза</w:t>
      </w:r>
      <w:r w:rsidRPr="001D5F1C">
        <w:rPr>
          <w:rFonts w:ascii="Times New Roman" w:hAnsi="Times New Roman"/>
          <w:i/>
          <w:iCs/>
        </w:rPr>
        <w:t xml:space="preserve"> </w:t>
      </w:r>
      <w:r w:rsidRPr="001D5F1C">
        <w:rPr>
          <w:rFonts w:ascii="Times New Roman" w:hAnsi="Times New Roman"/>
        </w:rPr>
        <w:t>Праздника ИВДИВО</w:t>
      </w:r>
      <w:r w:rsidRPr="001D5F1C">
        <w:rPr>
          <w:rFonts w:ascii="Times New Roman" w:hAnsi="Times New Roman"/>
          <w:b/>
          <w:bCs/>
        </w:rPr>
        <w:t xml:space="preserve"> </w:t>
      </w:r>
    </w:p>
    <w:p w14:paraId="3AA729EA" w14:textId="77777777" w:rsidR="001D5F1C" w:rsidRPr="001D5F1C" w:rsidRDefault="001D5F1C" w:rsidP="001D5F1C">
      <w:pPr>
        <w:tabs>
          <w:tab w:val="left" w:pos="851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</w:rPr>
      </w:pPr>
      <w:r w:rsidRPr="001D5F1C">
        <w:rPr>
          <w:rFonts w:ascii="Times New Roman" w:hAnsi="Times New Roman"/>
          <w:b/>
          <w:bCs/>
        </w:rPr>
        <w:t xml:space="preserve">Пакетами </w:t>
      </w:r>
      <w:r w:rsidRPr="001D5F1C">
        <w:rPr>
          <w:rFonts w:ascii="Times New Roman" w:hAnsi="Times New Roman"/>
        </w:rPr>
        <w:t>Огня, Синтеза</w:t>
      </w:r>
      <w:r w:rsidRPr="001D5F1C">
        <w:rPr>
          <w:rFonts w:ascii="Times New Roman" w:hAnsi="Times New Roman"/>
          <w:i/>
          <w:iCs/>
        </w:rPr>
        <w:t xml:space="preserve">, </w:t>
      </w:r>
      <w:proofErr w:type="spellStart"/>
      <w:r w:rsidRPr="001D5F1C">
        <w:rPr>
          <w:rFonts w:ascii="Times New Roman" w:hAnsi="Times New Roman"/>
        </w:rPr>
        <w:t>Ивдивностей</w:t>
      </w:r>
      <w:proofErr w:type="spellEnd"/>
      <w:r w:rsidRPr="001D5F1C">
        <w:rPr>
          <w:rFonts w:ascii="Times New Roman" w:hAnsi="Times New Roman"/>
        </w:rPr>
        <w:t xml:space="preserve"> и Условий Праздника ИВДИВО</w:t>
      </w:r>
    </w:p>
    <w:p w14:paraId="39FFB7F2" w14:textId="77777777" w:rsidR="001D5F1C" w:rsidRPr="001D5F1C" w:rsidRDefault="001D5F1C" w:rsidP="001D5F1C">
      <w:pPr>
        <w:tabs>
          <w:tab w:val="left" w:pos="851"/>
        </w:tabs>
        <w:spacing w:after="0" w:line="240" w:lineRule="auto"/>
        <w:ind w:left="426" w:firstLine="426"/>
        <w:jc w:val="both"/>
        <w:rPr>
          <w:rFonts w:ascii="Times New Roman" w:hAnsi="Times New Roman"/>
        </w:rPr>
      </w:pPr>
      <w:r w:rsidRPr="001D5F1C">
        <w:rPr>
          <w:rFonts w:ascii="Times New Roman" w:hAnsi="Times New Roman"/>
          <w:b/>
          <w:bCs/>
        </w:rPr>
        <w:t>Подарками</w:t>
      </w:r>
      <w:r w:rsidRPr="001D5F1C">
        <w:rPr>
          <w:rFonts w:ascii="Times New Roman" w:hAnsi="Times New Roman"/>
        </w:rPr>
        <w:t xml:space="preserve"> Огня и Синтеза</w:t>
      </w:r>
      <w:r w:rsidRPr="001D5F1C">
        <w:rPr>
          <w:rFonts w:ascii="Times New Roman" w:hAnsi="Times New Roman"/>
          <w:i/>
          <w:iCs/>
        </w:rPr>
        <w:t xml:space="preserve"> </w:t>
      </w:r>
      <w:r w:rsidRPr="001D5F1C">
        <w:rPr>
          <w:rFonts w:ascii="Times New Roman" w:hAnsi="Times New Roman"/>
        </w:rPr>
        <w:t>Праздника ИВДИВО</w:t>
      </w:r>
    </w:p>
    <w:p w14:paraId="224092C3" w14:textId="77777777" w:rsidR="001D5F1C" w:rsidRPr="001D0467" w:rsidRDefault="001D5F1C" w:rsidP="001D5F1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24B0022" w14:textId="30B31206" w:rsidR="001D5F1C" w:rsidRPr="002E7577" w:rsidRDefault="001D5F1C" w:rsidP="00C16813">
      <w:pPr>
        <w:pStyle w:val="a5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E7577">
        <w:rPr>
          <w:rFonts w:ascii="Times New Roman" w:hAnsi="Times New Roman"/>
        </w:rPr>
        <w:t>Формирование умения светского общения с ИВО, ИВАС, ИВ Аватарами Ипостасями (да</w:t>
      </w:r>
      <w:r w:rsidR="00CD467E" w:rsidRPr="002E7577">
        <w:rPr>
          <w:rFonts w:ascii="Times New Roman" w:hAnsi="Times New Roman"/>
        </w:rPr>
        <w:t>ё</w:t>
      </w:r>
      <w:r w:rsidRPr="002E7577">
        <w:rPr>
          <w:rFonts w:ascii="Times New Roman" w:hAnsi="Times New Roman"/>
        </w:rPr>
        <w:t>тся фора), возможностью обсудить волнующие вопросы по Служению или личные. Максимально прожить атмосферу праздничного зала ИВ Отца искусством владения, применения и выражение Имперского стиля Жизни ИВ Отцом.</w:t>
      </w:r>
    </w:p>
    <w:p w14:paraId="3250E228" w14:textId="0B78B7F4" w:rsidR="001D5F1C" w:rsidRDefault="00CD467E" w:rsidP="00C16813">
      <w:pPr>
        <w:pStyle w:val="a5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E7577">
        <w:rPr>
          <w:rFonts w:ascii="Times New Roman" w:hAnsi="Times New Roman"/>
        </w:rPr>
        <w:t xml:space="preserve">  </w:t>
      </w:r>
      <w:r w:rsidR="001D5F1C" w:rsidRPr="002E7577">
        <w:rPr>
          <w:rFonts w:ascii="Times New Roman" w:hAnsi="Times New Roman"/>
        </w:rPr>
        <w:t>Формирование умения принимать, визуализировать</w:t>
      </w:r>
      <w:r w:rsidR="001D5F1C" w:rsidRPr="002E7577">
        <w:rPr>
          <w:rFonts w:ascii="Times New Roman" w:hAnsi="Times New Roman"/>
          <w:i/>
          <w:iCs/>
        </w:rPr>
        <w:t xml:space="preserve"> </w:t>
      </w:r>
      <w:r w:rsidR="001D5F1C" w:rsidRPr="002E7577">
        <w:rPr>
          <w:rFonts w:ascii="Times New Roman" w:hAnsi="Times New Roman"/>
        </w:rPr>
        <w:t xml:space="preserve">Подарки от ИВАС и ИВО и самим дарить Подарки, Просим ИВ Отца помочь развернуть Огонь и Синтез по планете, эманируя их каждому Гражданину территории ответственности и Планеты Земля. </w:t>
      </w:r>
    </w:p>
    <w:p w14:paraId="5BD04A87" w14:textId="77777777" w:rsidR="002E7577" w:rsidRDefault="002E7577" w:rsidP="002E7577">
      <w:pPr>
        <w:pStyle w:val="a5"/>
        <w:spacing w:after="0" w:line="240" w:lineRule="auto"/>
        <w:ind w:left="64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BBF4A0" w14:textId="77777777" w:rsidR="002E7577" w:rsidRPr="002E7577" w:rsidRDefault="002E7577" w:rsidP="002E7577">
      <w:pPr>
        <w:pStyle w:val="a5"/>
        <w:spacing w:after="0" w:line="240" w:lineRule="auto"/>
        <w:ind w:left="64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7577">
        <w:rPr>
          <w:rFonts w:ascii="Times New Roman" w:hAnsi="Times New Roman" w:cs="Times New Roman"/>
          <w:i/>
          <w:sz w:val="24"/>
          <w:szCs w:val="24"/>
        </w:rPr>
        <w:t xml:space="preserve">Аватаресса ИВО ИВДИВО-Развития Отец-Человек-Субъекта ИВАС Юлия ИВАС Кут Хуми, </w:t>
      </w:r>
    </w:p>
    <w:p w14:paraId="7D895ADB" w14:textId="1AA48FDE" w:rsidR="002E7577" w:rsidRPr="002E7577" w:rsidRDefault="002E7577" w:rsidP="00C16813">
      <w:pPr>
        <w:pStyle w:val="a5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851"/>
        </w:tabs>
        <w:spacing w:after="0" w:line="240" w:lineRule="auto"/>
        <w:jc w:val="right"/>
        <w:rPr>
          <w:rFonts w:ascii="Times New Roman" w:hAnsi="Times New Roman"/>
        </w:rPr>
      </w:pPr>
      <w:r w:rsidRPr="000949D4">
        <w:rPr>
          <w:rFonts w:ascii="Times New Roman" w:hAnsi="Times New Roman" w:cs="Times New Roman"/>
          <w:i/>
          <w:sz w:val="24"/>
          <w:szCs w:val="24"/>
        </w:rPr>
        <w:t xml:space="preserve">Глава организации Праздничных мероприятий подразделения ИВДИВО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D11C5">
        <w:rPr>
          <w:rFonts w:ascii="Times New Roman" w:hAnsi="Times New Roman" w:cs="Times New Roman"/>
          <w:i/>
          <w:sz w:val="24"/>
          <w:szCs w:val="24"/>
        </w:rPr>
        <w:t>Посвящённая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О.Винокурова</w:t>
      </w:r>
      <w:proofErr w:type="spellEnd"/>
    </w:p>
    <w:p w14:paraId="6400EF25" w14:textId="77777777" w:rsidR="001D5F1C" w:rsidRPr="001D5F1C" w:rsidRDefault="001D5F1C" w:rsidP="001D5F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4B3AC720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F5FF87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589CE9" w14:textId="77777777" w:rsidR="001D5F1C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2885954" w14:textId="77777777" w:rsidR="001D5F1C" w:rsidRPr="00920D85" w:rsidRDefault="001D5F1C" w:rsidP="00920D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D5F1C" w:rsidRPr="00920D85" w:rsidSect="00B0051B">
      <w:headerReference w:type="default" r:id="rId9"/>
      <w:pgSz w:w="11900" w:h="16840"/>
      <w:pgMar w:top="851" w:right="560" w:bottom="567" w:left="709" w:header="567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3EDCF" w14:textId="77777777" w:rsidR="005F61AC" w:rsidRDefault="005F61AC">
      <w:pPr>
        <w:spacing w:after="0" w:line="240" w:lineRule="auto"/>
      </w:pPr>
      <w:r>
        <w:separator/>
      </w:r>
    </w:p>
  </w:endnote>
  <w:endnote w:type="continuationSeparator" w:id="0">
    <w:p w14:paraId="50AA674B" w14:textId="77777777" w:rsidR="005F61AC" w:rsidRDefault="005F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E1684" w14:textId="77777777" w:rsidR="005F61AC" w:rsidRDefault="005F61AC">
      <w:pPr>
        <w:spacing w:after="0" w:line="240" w:lineRule="auto"/>
      </w:pPr>
      <w:r>
        <w:separator/>
      </w:r>
    </w:p>
  </w:footnote>
  <w:footnote w:type="continuationSeparator" w:id="0">
    <w:p w14:paraId="6DFA2F16" w14:textId="77777777" w:rsidR="005F61AC" w:rsidRDefault="005F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E171F" w14:textId="77777777" w:rsidR="00A6550C" w:rsidRDefault="00A6550C">
    <w:pPr>
      <w:ind w:left="142"/>
      <w:jc w:val="center"/>
    </w:pPr>
    <w:r w:rsidRPr="00F050B3">
      <w:rPr>
        <w:rFonts w:ascii="Times New Roman" w:hAnsi="Times New Roman"/>
        <w:color w:val="auto"/>
        <w:sz w:val="26"/>
        <w:szCs w:val="26"/>
        <w:u w:color="002060"/>
      </w:rPr>
      <w:t>ИЗНАЧАЛЬНО ВЫШЕСТОЯЩИЙ ДОМ ИЗНАЧАЛЬНО ВЫШЕСТОЯЩЕГО ОТЦА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A13"/>
    <w:multiLevelType w:val="multilevel"/>
    <w:tmpl w:val="CF243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C874AE"/>
    <w:multiLevelType w:val="hybridMultilevel"/>
    <w:tmpl w:val="00144C3A"/>
    <w:styleLink w:val="14"/>
    <w:lvl w:ilvl="0" w:tplc="C644A884">
      <w:start w:val="1"/>
      <w:numFmt w:val="bullet"/>
      <w:lvlText w:val="✓"/>
      <w:lvlJc w:val="left"/>
      <w:pPr>
        <w:ind w:left="184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6224E">
      <w:start w:val="1"/>
      <w:numFmt w:val="bullet"/>
      <w:lvlText w:val="□"/>
      <w:lvlJc w:val="left"/>
      <w:pPr>
        <w:ind w:left="256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E6A2F4">
      <w:start w:val="1"/>
      <w:numFmt w:val="bullet"/>
      <w:lvlText w:val="▪"/>
      <w:lvlJc w:val="left"/>
      <w:pPr>
        <w:ind w:left="328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A9872">
      <w:start w:val="1"/>
      <w:numFmt w:val="bullet"/>
      <w:lvlText w:val="•"/>
      <w:lvlJc w:val="left"/>
      <w:pPr>
        <w:ind w:left="40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245B8">
      <w:start w:val="1"/>
      <w:numFmt w:val="bullet"/>
      <w:lvlText w:val="□"/>
      <w:lvlJc w:val="left"/>
      <w:pPr>
        <w:ind w:left="472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FEC5DC">
      <w:start w:val="1"/>
      <w:numFmt w:val="bullet"/>
      <w:lvlText w:val="▪"/>
      <w:lvlJc w:val="left"/>
      <w:pPr>
        <w:ind w:left="544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9ABBDE">
      <w:start w:val="1"/>
      <w:numFmt w:val="bullet"/>
      <w:lvlText w:val="•"/>
      <w:lvlJc w:val="left"/>
      <w:pPr>
        <w:ind w:left="616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42E98">
      <w:start w:val="1"/>
      <w:numFmt w:val="bullet"/>
      <w:lvlText w:val="□"/>
      <w:lvlJc w:val="left"/>
      <w:pPr>
        <w:ind w:left="688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2E6A6">
      <w:start w:val="1"/>
      <w:numFmt w:val="bullet"/>
      <w:lvlText w:val="▪"/>
      <w:lvlJc w:val="left"/>
      <w:pPr>
        <w:ind w:left="76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2C0572"/>
    <w:multiLevelType w:val="hybridMultilevel"/>
    <w:tmpl w:val="CB9E09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BC1BB1"/>
    <w:multiLevelType w:val="hybridMultilevel"/>
    <w:tmpl w:val="21FE91F0"/>
    <w:styleLink w:val="2"/>
    <w:lvl w:ilvl="0" w:tplc="069AC54C">
      <w:start w:val="1"/>
      <w:numFmt w:val="bullet"/>
      <w:lvlText w:val="❖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9A47118">
      <w:start w:val="1"/>
      <w:numFmt w:val="bullet"/>
      <w:lvlText w:val="□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727E84">
      <w:start w:val="1"/>
      <w:numFmt w:val="bullet"/>
      <w:lvlText w:val="▪"/>
      <w:lvlJc w:val="left"/>
      <w:pPr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9260EA">
      <w:start w:val="1"/>
      <w:numFmt w:val="bullet"/>
      <w:lvlText w:val="•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2F942">
      <w:start w:val="1"/>
      <w:numFmt w:val="bullet"/>
      <w:lvlText w:val="□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D210DA">
      <w:start w:val="1"/>
      <w:numFmt w:val="bullet"/>
      <w:lvlText w:val="▪"/>
      <w:lvlJc w:val="left"/>
      <w:pPr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04B96">
      <w:start w:val="1"/>
      <w:numFmt w:val="bullet"/>
      <w:lvlText w:val="•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A8FC8">
      <w:start w:val="1"/>
      <w:numFmt w:val="bullet"/>
      <w:lvlText w:val="□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849FE">
      <w:start w:val="1"/>
      <w:numFmt w:val="bullet"/>
      <w:lvlText w:val="▪"/>
      <w:lvlJc w:val="left"/>
      <w:pPr>
        <w:ind w:left="71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7A7E8B"/>
    <w:multiLevelType w:val="hybridMultilevel"/>
    <w:tmpl w:val="31364982"/>
    <w:lvl w:ilvl="0" w:tplc="6B200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C5931"/>
    <w:multiLevelType w:val="hybridMultilevel"/>
    <w:tmpl w:val="F9387196"/>
    <w:styleLink w:val="12"/>
    <w:lvl w:ilvl="0" w:tplc="EC900B06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8B6A6">
      <w:start w:val="1"/>
      <w:numFmt w:val="bullet"/>
      <w:lvlText w:val="o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C004E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05464">
      <w:start w:val="1"/>
      <w:numFmt w:val="bullet"/>
      <w:lvlText w:val="·"/>
      <w:lvlJc w:val="left"/>
      <w:pPr>
        <w:ind w:left="343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46D706">
      <w:start w:val="1"/>
      <w:numFmt w:val="bullet"/>
      <w:lvlText w:val="o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C9DAC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2AB0C">
      <w:start w:val="1"/>
      <w:numFmt w:val="bullet"/>
      <w:lvlText w:val="·"/>
      <w:lvlJc w:val="left"/>
      <w:pPr>
        <w:ind w:left="559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27EFE">
      <w:start w:val="1"/>
      <w:numFmt w:val="bullet"/>
      <w:lvlText w:val="o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4BBD2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8ED5EE1"/>
    <w:multiLevelType w:val="hybridMultilevel"/>
    <w:tmpl w:val="709A3466"/>
    <w:styleLink w:val="15"/>
    <w:lvl w:ilvl="0" w:tplc="9A2E7970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E272A6">
      <w:start w:val="1"/>
      <w:numFmt w:val="decimal"/>
      <w:lvlText w:val="%2.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7CC88AA">
      <w:start w:val="1"/>
      <w:numFmt w:val="decimal"/>
      <w:lvlText w:val="%3."/>
      <w:lvlJc w:val="left"/>
      <w:pPr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DAA68A">
      <w:start w:val="1"/>
      <w:numFmt w:val="decimal"/>
      <w:lvlText w:val="%4.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008DAC">
      <w:start w:val="1"/>
      <w:numFmt w:val="decimal"/>
      <w:lvlText w:val="%5.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A8C096">
      <w:start w:val="1"/>
      <w:numFmt w:val="decimal"/>
      <w:lvlText w:val="%6."/>
      <w:lvlJc w:val="left"/>
      <w:pPr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086FB8A">
      <w:start w:val="1"/>
      <w:numFmt w:val="decimal"/>
      <w:lvlText w:val="%7.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901B8A">
      <w:start w:val="1"/>
      <w:numFmt w:val="decimal"/>
      <w:lvlText w:val="%8.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7480E22">
      <w:start w:val="1"/>
      <w:numFmt w:val="decimal"/>
      <w:lvlText w:val="%9."/>
      <w:lvlJc w:val="left"/>
      <w:pPr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1B083F09"/>
    <w:multiLevelType w:val="hybridMultilevel"/>
    <w:tmpl w:val="E2381D80"/>
    <w:styleLink w:val="5"/>
    <w:lvl w:ilvl="0" w:tplc="08B8EDDC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CE146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22D76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C2926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366764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8882A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E1768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5EED08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9AE9D2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CDA1059"/>
    <w:multiLevelType w:val="hybridMultilevel"/>
    <w:tmpl w:val="E2381D80"/>
    <w:numStyleLink w:val="5"/>
  </w:abstractNum>
  <w:abstractNum w:abstractNumId="9">
    <w:nsid w:val="1CE23168"/>
    <w:multiLevelType w:val="hybridMultilevel"/>
    <w:tmpl w:val="4AE4A374"/>
    <w:styleLink w:val="11"/>
    <w:lvl w:ilvl="0" w:tplc="2564D394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8BFC6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E1E6E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9A33A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ECE20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6A984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0822A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46344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8EAA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E9E4890"/>
    <w:multiLevelType w:val="hybridMultilevel"/>
    <w:tmpl w:val="C9C06648"/>
    <w:lvl w:ilvl="0" w:tplc="041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20936C10"/>
    <w:multiLevelType w:val="hybridMultilevel"/>
    <w:tmpl w:val="2C0C37BC"/>
    <w:numStyleLink w:val="10"/>
  </w:abstractNum>
  <w:abstractNum w:abstractNumId="12">
    <w:nsid w:val="20A05212"/>
    <w:multiLevelType w:val="hybridMultilevel"/>
    <w:tmpl w:val="84F41A54"/>
    <w:styleLink w:val="3"/>
    <w:lvl w:ilvl="0" w:tplc="48FAEE02">
      <w:start w:val="1"/>
      <w:numFmt w:val="bullet"/>
      <w:lvlText w:val="❖"/>
      <w:lvlJc w:val="left"/>
      <w:pPr>
        <w:tabs>
          <w:tab w:val="num" w:pos="993"/>
        </w:tabs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C2EAAF6">
      <w:start w:val="1"/>
      <w:numFmt w:val="bullet"/>
      <w:lvlText w:val="□"/>
      <w:lvlJc w:val="left"/>
      <w:pPr>
        <w:tabs>
          <w:tab w:val="left" w:pos="993"/>
          <w:tab w:val="num" w:pos="1854"/>
        </w:tabs>
        <w:ind w:left="199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43320">
      <w:start w:val="1"/>
      <w:numFmt w:val="bullet"/>
      <w:lvlText w:val="▪"/>
      <w:lvlJc w:val="left"/>
      <w:pPr>
        <w:tabs>
          <w:tab w:val="left" w:pos="993"/>
          <w:tab w:val="num" w:pos="2574"/>
        </w:tabs>
        <w:ind w:left="271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CD706">
      <w:start w:val="1"/>
      <w:numFmt w:val="bullet"/>
      <w:lvlText w:val="•"/>
      <w:lvlJc w:val="left"/>
      <w:pPr>
        <w:tabs>
          <w:tab w:val="left" w:pos="993"/>
          <w:tab w:val="num" w:pos="3294"/>
        </w:tabs>
        <w:ind w:left="343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00E0B8">
      <w:start w:val="1"/>
      <w:numFmt w:val="bullet"/>
      <w:lvlText w:val="□"/>
      <w:lvlJc w:val="left"/>
      <w:pPr>
        <w:tabs>
          <w:tab w:val="left" w:pos="993"/>
          <w:tab w:val="num" w:pos="4014"/>
        </w:tabs>
        <w:ind w:left="415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03BE6">
      <w:start w:val="1"/>
      <w:numFmt w:val="bullet"/>
      <w:lvlText w:val="▪"/>
      <w:lvlJc w:val="left"/>
      <w:pPr>
        <w:tabs>
          <w:tab w:val="left" w:pos="993"/>
          <w:tab w:val="num" w:pos="4734"/>
        </w:tabs>
        <w:ind w:left="487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CE1A74">
      <w:start w:val="1"/>
      <w:numFmt w:val="bullet"/>
      <w:lvlText w:val="•"/>
      <w:lvlJc w:val="left"/>
      <w:pPr>
        <w:tabs>
          <w:tab w:val="left" w:pos="993"/>
          <w:tab w:val="num" w:pos="5454"/>
        </w:tabs>
        <w:ind w:left="559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BAAF02">
      <w:start w:val="1"/>
      <w:numFmt w:val="bullet"/>
      <w:lvlText w:val="□"/>
      <w:lvlJc w:val="left"/>
      <w:pPr>
        <w:tabs>
          <w:tab w:val="left" w:pos="993"/>
          <w:tab w:val="num" w:pos="6174"/>
        </w:tabs>
        <w:ind w:left="631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6EC92">
      <w:start w:val="1"/>
      <w:numFmt w:val="bullet"/>
      <w:lvlText w:val="▪"/>
      <w:lvlJc w:val="left"/>
      <w:pPr>
        <w:tabs>
          <w:tab w:val="left" w:pos="993"/>
          <w:tab w:val="num" w:pos="6894"/>
        </w:tabs>
        <w:ind w:left="703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50D1EC4"/>
    <w:multiLevelType w:val="hybridMultilevel"/>
    <w:tmpl w:val="21FE91F0"/>
    <w:numStyleLink w:val="2"/>
  </w:abstractNum>
  <w:abstractNum w:abstractNumId="14">
    <w:nsid w:val="259613F0"/>
    <w:multiLevelType w:val="hybridMultilevel"/>
    <w:tmpl w:val="6D58211C"/>
    <w:lvl w:ilvl="0" w:tplc="32DEB9EA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5">
    <w:nsid w:val="26E37B4D"/>
    <w:multiLevelType w:val="hybridMultilevel"/>
    <w:tmpl w:val="FCF283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7F50BBA"/>
    <w:multiLevelType w:val="hybridMultilevel"/>
    <w:tmpl w:val="2C0C37BC"/>
    <w:styleLink w:val="10"/>
    <w:lvl w:ilvl="0" w:tplc="82CA288E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55249A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 w:tplc="88B04C6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 w:tplc="6E6A34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 w:tplc="A7FE53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 w:tplc="8686608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 w:tplc="642455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 w:tplc="55E6D8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 w:tplc="17C67F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9585C29"/>
    <w:multiLevelType w:val="hybridMultilevel"/>
    <w:tmpl w:val="9B48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54680C"/>
    <w:multiLevelType w:val="hybridMultilevel"/>
    <w:tmpl w:val="8BA499B4"/>
    <w:lvl w:ilvl="0" w:tplc="FCFE48D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A259DE"/>
    <w:multiLevelType w:val="hybridMultilevel"/>
    <w:tmpl w:val="D1CE78CA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2EDF5020"/>
    <w:multiLevelType w:val="hybridMultilevel"/>
    <w:tmpl w:val="09D6D5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FB61D6C"/>
    <w:multiLevelType w:val="hybridMultilevel"/>
    <w:tmpl w:val="C8028AA6"/>
    <w:styleLink w:val="30"/>
    <w:lvl w:ilvl="0" w:tplc="811460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E6E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0758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608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2E10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B811F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C2EF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926F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6A77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21D4BF5"/>
    <w:multiLevelType w:val="hybridMultilevel"/>
    <w:tmpl w:val="8226717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32AD5C33"/>
    <w:multiLevelType w:val="hybridMultilevel"/>
    <w:tmpl w:val="C7F6ACDC"/>
    <w:styleLink w:val="20"/>
    <w:lvl w:ilvl="0" w:tplc="231426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20DB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145F9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256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89E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6011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6A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418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F44B6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4BB2484"/>
    <w:multiLevelType w:val="hybridMultilevel"/>
    <w:tmpl w:val="467437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516474C"/>
    <w:multiLevelType w:val="hybridMultilevel"/>
    <w:tmpl w:val="70609478"/>
    <w:lvl w:ilvl="0" w:tplc="D096841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1B55AC"/>
    <w:multiLevelType w:val="hybridMultilevel"/>
    <w:tmpl w:val="D4C6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DF2B70"/>
    <w:multiLevelType w:val="hybridMultilevel"/>
    <w:tmpl w:val="47DA0DEA"/>
    <w:lvl w:ilvl="0" w:tplc="32DE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6F7621"/>
    <w:multiLevelType w:val="hybridMultilevel"/>
    <w:tmpl w:val="352072B0"/>
    <w:styleLink w:val="4"/>
    <w:lvl w:ilvl="0" w:tplc="228EFA4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2FC4290">
      <w:start w:val="1"/>
      <w:numFmt w:val="bullet"/>
      <w:lvlText w:val="□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09A6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1211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16450A">
      <w:start w:val="1"/>
      <w:numFmt w:val="bullet"/>
      <w:lvlText w:val="□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E767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6ABF4">
      <w:start w:val="1"/>
      <w:numFmt w:val="bullet"/>
      <w:lvlText w:val="•"/>
      <w:lvlJc w:val="left"/>
      <w:pPr>
        <w:ind w:left="54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25164">
      <w:start w:val="1"/>
      <w:numFmt w:val="bullet"/>
      <w:lvlText w:val="□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0667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D146F50"/>
    <w:multiLevelType w:val="hybridMultilevel"/>
    <w:tmpl w:val="2ED05008"/>
    <w:styleLink w:val="8"/>
    <w:lvl w:ilvl="0" w:tplc="BEC65A1E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2A132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C1A40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4AE5E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C04FE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E6F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017D6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CAD852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4803C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2836403"/>
    <w:multiLevelType w:val="hybridMultilevel"/>
    <w:tmpl w:val="0A165C3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5F7129"/>
    <w:multiLevelType w:val="hybridMultilevel"/>
    <w:tmpl w:val="53F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9F4B38"/>
    <w:multiLevelType w:val="hybridMultilevel"/>
    <w:tmpl w:val="C70EEF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99350C4"/>
    <w:multiLevelType w:val="hybridMultilevel"/>
    <w:tmpl w:val="06960456"/>
    <w:lvl w:ilvl="0" w:tplc="67AED6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CB5F64"/>
    <w:multiLevelType w:val="hybridMultilevel"/>
    <w:tmpl w:val="5B1000E0"/>
    <w:lvl w:ilvl="0" w:tplc="E08E24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D5871B4"/>
    <w:multiLevelType w:val="hybridMultilevel"/>
    <w:tmpl w:val="A3CA0C10"/>
    <w:lvl w:ilvl="0" w:tplc="32DE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69240A"/>
    <w:multiLevelType w:val="hybridMultilevel"/>
    <w:tmpl w:val="7D20D7AE"/>
    <w:styleLink w:val="40"/>
    <w:lvl w:ilvl="0" w:tplc="E9DC3324">
      <w:start w:val="1"/>
      <w:numFmt w:val="decimal"/>
      <w:lvlText w:val="%1."/>
      <w:lvlJc w:val="left"/>
      <w:pPr>
        <w:tabs>
          <w:tab w:val="num" w:pos="2124"/>
        </w:tabs>
        <w:ind w:left="851" w:firstLine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8CBD5A">
      <w:start w:val="1"/>
      <w:numFmt w:val="lowerLetter"/>
      <w:lvlText w:val="%2."/>
      <w:lvlJc w:val="left"/>
      <w:pPr>
        <w:tabs>
          <w:tab w:val="num" w:pos="2844"/>
        </w:tabs>
        <w:ind w:left="1571" w:firstLine="57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C9CF8">
      <w:start w:val="1"/>
      <w:numFmt w:val="lowerRoman"/>
      <w:lvlText w:val="%3."/>
      <w:lvlJc w:val="left"/>
      <w:pPr>
        <w:tabs>
          <w:tab w:val="num" w:pos="3564"/>
        </w:tabs>
        <w:ind w:left="2291" w:firstLine="66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DAD3C8">
      <w:start w:val="1"/>
      <w:numFmt w:val="decimal"/>
      <w:lvlText w:val="%4."/>
      <w:lvlJc w:val="left"/>
      <w:pPr>
        <w:tabs>
          <w:tab w:val="num" w:pos="4284"/>
        </w:tabs>
        <w:ind w:left="3011" w:firstLine="60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B4AA76">
      <w:start w:val="1"/>
      <w:numFmt w:val="lowerLetter"/>
      <w:lvlText w:val="%5."/>
      <w:lvlJc w:val="left"/>
      <w:pPr>
        <w:tabs>
          <w:tab w:val="num" w:pos="5004"/>
        </w:tabs>
        <w:ind w:left="3731" w:firstLine="6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24AFE">
      <w:start w:val="1"/>
      <w:numFmt w:val="lowerRoman"/>
      <w:lvlText w:val="%6."/>
      <w:lvlJc w:val="left"/>
      <w:pPr>
        <w:tabs>
          <w:tab w:val="num" w:pos="5724"/>
        </w:tabs>
        <w:ind w:left="4451" w:firstLine="69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CF3DE">
      <w:start w:val="1"/>
      <w:numFmt w:val="decimal"/>
      <w:lvlText w:val="%7."/>
      <w:lvlJc w:val="left"/>
      <w:pPr>
        <w:tabs>
          <w:tab w:val="num" w:pos="6444"/>
        </w:tabs>
        <w:ind w:left="5171" w:firstLine="63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2569E">
      <w:start w:val="1"/>
      <w:numFmt w:val="lowerLetter"/>
      <w:lvlText w:val="%8."/>
      <w:lvlJc w:val="left"/>
      <w:pPr>
        <w:tabs>
          <w:tab w:val="num" w:pos="7164"/>
        </w:tabs>
        <w:ind w:left="5891" w:firstLine="65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25146">
      <w:start w:val="1"/>
      <w:numFmt w:val="lowerRoman"/>
      <w:lvlText w:val="%9."/>
      <w:lvlJc w:val="left"/>
      <w:pPr>
        <w:tabs>
          <w:tab w:val="num" w:pos="7884"/>
        </w:tabs>
        <w:ind w:left="6611" w:firstLine="73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49A650A"/>
    <w:multiLevelType w:val="hybridMultilevel"/>
    <w:tmpl w:val="E244DD02"/>
    <w:styleLink w:val="7"/>
    <w:lvl w:ilvl="0" w:tplc="1C1EFCA2">
      <w:start w:val="1"/>
      <w:numFmt w:val="bullet"/>
      <w:lvlText w:val="❖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41013CE">
      <w:start w:val="1"/>
      <w:numFmt w:val="bullet"/>
      <w:lvlText w:val="□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BC3FEE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0D282">
      <w:start w:val="1"/>
      <w:numFmt w:val="bullet"/>
      <w:lvlText w:val="•"/>
      <w:lvlJc w:val="left"/>
      <w:pPr>
        <w:ind w:left="31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634E6">
      <w:start w:val="1"/>
      <w:numFmt w:val="bullet"/>
      <w:lvlText w:val="□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AAA36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AF7F6">
      <w:start w:val="1"/>
      <w:numFmt w:val="bullet"/>
      <w:lvlText w:val="•"/>
      <w:lvlJc w:val="left"/>
      <w:pPr>
        <w:ind w:left="53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4BC20">
      <w:start w:val="1"/>
      <w:numFmt w:val="bullet"/>
      <w:lvlText w:val="□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48C6E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6A36CF1"/>
    <w:multiLevelType w:val="hybridMultilevel"/>
    <w:tmpl w:val="6D20C61C"/>
    <w:styleLink w:val="9"/>
    <w:lvl w:ilvl="0" w:tplc="AB16DADA">
      <w:start w:val="1"/>
      <w:numFmt w:val="bullet"/>
      <w:lvlText w:val="▪"/>
      <w:lvlJc w:val="left"/>
      <w:pPr>
        <w:ind w:left="15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2EE36">
      <w:start w:val="1"/>
      <w:numFmt w:val="bullet"/>
      <w:lvlText w:val="□"/>
      <w:lvlJc w:val="left"/>
      <w:pPr>
        <w:ind w:left="22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66068">
      <w:start w:val="1"/>
      <w:numFmt w:val="bullet"/>
      <w:lvlText w:val="▪"/>
      <w:lvlJc w:val="left"/>
      <w:pPr>
        <w:ind w:left="30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06E28">
      <w:start w:val="1"/>
      <w:numFmt w:val="bullet"/>
      <w:lvlText w:val="•"/>
      <w:lvlJc w:val="left"/>
      <w:pPr>
        <w:ind w:left="3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CBA62">
      <w:start w:val="1"/>
      <w:numFmt w:val="bullet"/>
      <w:lvlText w:val="□"/>
      <w:lvlJc w:val="left"/>
      <w:pPr>
        <w:ind w:left="4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E7AC6">
      <w:start w:val="1"/>
      <w:numFmt w:val="bullet"/>
      <w:lvlText w:val="▪"/>
      <w:lvlJc w:val="left"/>
      <w:pPr>
        <w:ind w:left="5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8E832">
      <w:start w:val="1"/>
      <w:numFmt w:val="bullet"/>
      <w:lvlText w:val="•"/>
      <w:lvlJc w:val="left"/>
      <w:pPr>
        <w:ind w:left="5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2938C">
      <w:start w:val="1"/>
      <w:numFmt w:val="bullet"/>
      <w:lvlText w:val="□"/>
      <w:lvlJc w:val="left"/>
      <w:pPr>
        <w:ind w:left="6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2487E">
      <w:start w:val="1"/>
      <w:numFmt w:val="bullet"/>
      <w:lvlText w:val="▪"/>
      <w:lvlJc w:val="left"/>
      <w:pPr>
        <w:ind w:left="7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93B667A"/>
    <w:multiLevelType w:val="multilevel"/>
    <w:tmpl w:val="56D46F2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  <w:color w:val="000000"/>
        <w:sz w:val="1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>
    <w:nsid w:val="5ABE7B32"/>
    <w:multiLevelType w:val="hybridMultilevel"/>
    <w:tmpl w:val="EB84D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A33424"/>
    <w:multiLevelType w:val="hybridMultilevel"/>
    <w:tmpl w:val="26364736"/>
    <w:styleLink w:val="31"/>
    <w:lvl w:ilvl="0" w:tplc="440CD4EE">
      <w:start w:val="1"/>
      <w:numFmt w:val="bullet"/>
      <w:lvlText w:val="·"/>
      <w:lvlJc w:val="left"/>
      <w:pPr>
        <w:ind w:left="56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35AEB312">
      <w:start w:val="1"/>
      <w:numFmt w:val="bullet"/>
      <w:suff w:val="nothing"/>
      <w:lvlText w:val="o"/>
      <w:lvlJc w:val="left"/>
      <w:pPr>
        <w:ind w:left="1268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E2E06">
      <w:start w:val="1"/>
      <w:numFmt w:val="bullet"/>
      <w:lvlText w:val="▪"/>
      <w:lvlJc w:val="left"/>
      <w:pPr>
        <w:ind w:left="2007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C6B300">
      <w:start w:val="1"/>
      <w:numFmt w:val="bullet"/>
      <w:lvlText w:val="·"/>
      <w:lvlJc w:val="left"/>
      <w:pPr>
        <w:ind w:left="272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ABF1A">
      <w:start w:val="1"/>
      <w:numFmt w:val="bullet"/>
      <w:suff w:val="nothing"/>
      <w:lvlText w:val="o"/>
      <w:lvlJc w:val="left"/>
      <w:pPr>
        <w:ind w:left="3428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42B7D0">
      <w:start w:val="1"/>
      <w:numFmt w:val="bullet"/>
      <w:lvlText w:val="▪"/>
      <w:lvlJc w:val="left"/>
      <w:pPr>
        <w:ind w:left="4167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002140">
      <w:start w:val="1"/>
      <w:numFmt w:val="bullet"/>
      <w:lvlText w:val="·"/>
      <w:lvlJc w:val="left"/>
      <w:pPr>
        <w:ind w:left="488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CC050C">
      <w:start w:val="1"/>
      <w:numFmt w:val="bullet"/>
      <w:suff w:val="nothing"/>
      <w:lvlText w:val="o"/>
      <w:lvlJc w:val="left"/>
      <w:pPr>
        <w:ind w:left="5588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9AB3A4">
      <w:start w:val="1"/>
      <w:numFmt w:val="bullet"/>
      <w:lvlText w:val="▪"/>
      <w:lvlJc w:val="left"/>
      <w:pPr>
        <w:ind w:left="6327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5F922538"/>
    <w:multiLevelType w:val="hybridMultilevel"/>
    <w:tmpl w:val="1046B1E4"/>
    <w:styleLink w:val="110"/>
    <w:lvl w:ilvl="0" w:tplc="01F6B6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0AEC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45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9CE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A46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635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27A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B272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27A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626D4D3E"/>
    <w:multiLevelType w:val="hybridMultilevel"/>
    <w:tmpl w:val="045A69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5B17A5B"/>
    <w:multiLevelType w:val="hybridMultilevel"/>
    <w:tmpl w:val="AFB8CF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89E4856"/>
    <w:multiLevelType w:val="hybridMultilevel"/>
    <w:tmpl w:val="26222D52"/>
    <w:lvl w:ilvl="0" w:tplc="0FE069D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BC3606F"/>
    <w:multiLevelType w:val="hybridMultilevel"/>
    <w:tmpl w:val="D024AC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BDB7A17"/>
    <w:multiLevelType w:val="hybridMultilevel"/>
    <w:tmpl w:val="8814DB3E"/>
    <w:lvl w:ilvl="0" w:tplc="63565A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6ECF3E6F"/>
    <w:multiLevelType w:val="hybridMultilevel"/>
    <w:tmpl w:val="1DAC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00701E5"/>
    <w:multiLevelType w:val="hybridMultilevel"/>
    <w:tmpl w:val="B3A8BBB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1C60CDC"/>
    <w:multiLevelType w:val="hybridMultilevel"/>
    <w:tmpl w:val="E764782A"/>
    <w:styleLink w:val="6"/>
    <w:lvl w:ilvl="0" w:tplc="806ACF1C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065FB6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920032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A6C648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BE44EA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249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CD9EE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E722E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C4A96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312433B"/>
    <w:multiLevelType w:val="hybridMultilevel"/>
    <w:tmpl w:val="D27462C8"/>
    <w:styleLink w:val="100"/>
    <w:lvl w:ilvl="0" w:tplc="2B36FDC0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2C752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8E6F0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C236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E00D16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25402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032C6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6F59E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E605C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32E073A"/>
    <w:multiLevelType w:val="hybridMultilevel"/>
    <w:tmpl w:val="A0905014"/>
    <w:lvl w:ilvl="0" w:tplc="32DE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AC138E"/>
    <w:multiLevelType w:val="hybridMultilevel"/>
    <w:tmpl w:val="E5CA1EEA"/>
    <w:styleLink w:val="13"/>
    <w:lvl w:ilvl="0" w:tplc="6C7C4CDC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0291A">
      <w:start w:val="1"/>
      <w:numFmt w:val="bullet"/>
      <w:lvlText w:val="□"/>
      <w:lvlJc w:val="left"/>
      <w:pPr>
        <w:ind w:left="22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E37B2">
      <w:start w:val="1"/>
      <w:numFmt w:val="bullet"/>
      <w:lvlText w:val="▪"/>
      <w:lvlJc w:val="left"/>
      <w:pPr>
        <w:ind w:left="30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7CF0C2">
      <w:start w:val="1"/>
      <w:numFmt w:val="bullet"/>
      <w:lvlText w:val="•"/>
      <w:lvlJc w:val="left"/>
      <w:pPr>
        <w:ind w:left="37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D6D6A8">
      <w:start w:val="1"/>
      <w:numFmt w:val="bullet"/>
      <w:lvlText w:val="□"/>
      <w:lvlJc w:val="left"/>
      <w:pPr>
        <w:ind w:left="444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C2268">
      <w:start w:val="1"/>
      <w:numFmt w:val="bullet"/>
      <w:lvlText w:val="▪"/>
      <w:lvlJc w:val="left"/>
      <w:pPr>
        <w:ind w:left="51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2EBBE">
      <w:start w:val="1"/>
      <w:numFmt w:val="bullet"/>
      <w:lvlText w:val="•"/>
      <w:lvlJc w:val="left"/>
      <w:pPr>
        <w:ind w:left="58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A2964">
      <w:start w:val="1"/>
      <w:numFmt w:val="bullet"/>
      <w:lvlText w:val="□"/>
      <w:lvlJc w:val="left"/>
      <w:pPr>
        <w:ind w:left="66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EAF56">
      <w:start w:val="1"/>
      <w:numFmt w:val="bullet"/>
      <w:lvlText w:val="▪"/>
      <w:lvlJc w:val="left"/>
      <w:pPr>
        <w:ind w:left="73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95201F5"/>
    <w:multiLevelType w:val="hybridMultilevel"/>
    <w:tmpl w:val="E244DD02"/>
    <w:lvl w:ilvl="0" w:tplc="AB68289E">
      <w:numFmt w:val="decimal"/>
      <w:lvlText w:val=""/>
      <w:lvlJc w:val="left"/>
    </w:lvl>
    <w:lvl w:ilvl="1" w:tplc="950EB264">
      <w:numFmt w:val="decimal"/>
      <w:lvlText w:val=""/>
      <w:lvlJc w:val="left"/>
    </w:lvl>
    <w:lvl w:ilvl="2" w:tplc="36EAF7C0">
      <w:numFmt w:val="decimal"/>
      <w:lvlText w:val=""/>
      <w:lvlJc w:val="left"/>
    </w:lvl>
    <w:lvl w:ilvl="3" w:tplc="0A8639F0">
      <w:numFmt w:val="decimal"/>
      <w:lvlText w:val=""/>
      <w:lvlJc w:val="left"/>
    </w:lvl>
    <w:lvl w:ilvl="4" w:tplc="0FBACE8C">
      <w:numFmt w:val="decimal"/>
      <w:lvlText w:val=""/>
      <w:lvlJc w:val="left"/>
    </w:lvl>
    <w:lvl w:ilvl="5" w:tplc="7C1EF4CC">
      <w:numFmt w:val="decimal"/>
      <w:lvlText w:val=""/>
      <w:lvlJc w:val="left"/>
    </w:lvl>
    <w:lvl w:ilvl="6" w:tplc="BC84A6AC">
      <w:numFmt w:val="decimal"/>
      <w:lvlText w:val=""/>
      <w:lvlJc w:val="left"/>
    </w:lvl>
    <w:lvl w:ilvl="7" w:tplc="B5DE8A62">
      <w:numFmt w:val="decimal"/>
      <w:lvlText w:val=""/>
      <w:lvlJc w:val="left"/>
    </w:lvl>
    <w:lvl w:ilvl="8" w:tplc="35D47076">
      <w:numFmt w:val="decimal"/>
      <w:lvlText w:val=""/>
      <w:lvlJc w:val="left"/>
    </w:lvl>
  </w:abstractNum>
  <w:abstractNum w:abstractNumId="55">
    <w:nsid w:val="79B20091"/>
    <w:multiLevelType w:val="hybridMultilevel"/>
    <w:tmpl w:val="E5CA1EEA"/>
    <w:lvl w:ilvl="0" w:tplc="C3087D02">
      <w:numFmt w:val="decimal"/>
      <w:lvlText w:val=""/>
      <w:lvlJc w:val="left"/>
    </w:lvl>
    <w:lvl w:ilvl="1" w:tplc="308CBD62">
      <w:numFmt w:val="decimal"/>
      <w:lvlText w:val=""/>
      <w:lvlJc w:val="left"/>
    </w:lvl>
    <w:lvl w:ilvl="2" w:tplc="E484293C">
      <w:numFmt w:val="decimal"/>
      <w:lvlText w:val=""/>
      <w:lvlJc w:val="left"/>
    </w:lvl>
    <w:lvl w:ilvl="3" w:tplc="6AEA0380">
      <w:numFmt w:val="decimal"/>
      <w:lvlText w:val=""/>
      <w:lvlJc w:val="left"/>
    </w:lvl>
    <w:lvl w:ilvl="4" w:tplc="92A6771E">
      <w:numFmt w:val="decimal"/>
      <w:lvlText w:val=""/>
      <w:lvlJc w:val="left"/>
    </w:lvl>
    <w:lvl w:ilvl="5" w:tplc="4E0ED646">
      <w:numFmt w:val="decimal"/>
      <w:lvlText w:val=""/>
      <w:lvlJc w:val="left"/>
    </w:lvl>
    <w:lvl w:ilvl="6" w:tplc="B4BAE6CE">
      <w:numFmt w:val="decimal"/>
      <w:lvlText w:val=""/>
      <w:lvlJc w:val="left"/>
    </w:lvl>
    <w:lvl w:ilvl="7" w:tplc="029C7996">
      <w:numFmt w:val="decimal"/>
      <w:lvlText w:val=""/>
      <w:lvlJc w:val="left"/>
    </w:lvl>
    <w:lvl w:ilvl="8" w:tplc="07E05680">
      <w:numFmt w:val="decimal"/>
      <w:lvlText w:val=""/>
      <w:lvlJc w:val="left"/>
    </w:lvl>
  </w:abstractNum>
  <w:abstractNum w:abstractNumId="56">
    <w:nsid w:val="7D562A92"/>
    <w:multiLevelType w:val="hybridMultilevel"/>
    <w:tmpl w:val="CDCCB13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11"/>
  </w:num>
  <w:num w:numId="4">
    <w:abstractNumId w:val="3"/>
  </w:num>
  <w:num w:numId="5">
    <w:abstractNumId w:val="11"/>
    <w:lvlOverride w:ilvl="0">
      <w:startOverride w:val="2"/>
      <w:lvl w:ilvl="0" w:tplc="8330726A">
        <w:start w:val="2"/>
        <w:numFmt w:val="decimal"/>
        <w:lvlText w:val="%1."/>
        <w:lvlJc w:val="left"/>
        <w:pPr>
          <w:ind w:left="71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A8CBC2">
        <w:start w:val="1"/>
        <w:numFmt w:val="lowerLetter"/>
        <w:lvlText w:val="%2."/>
        <w:lvlJc w:val="left"/>
        <w:pPr>
          <w:ind w:left="165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42246C">
        <w:start w:val="1"/>
        <w:numFmt w:val="lowerRoman"/>
        <w:lvlText w:val="%3."/>
        <w:lvlJc w:val="left"/>
        <w:pPr>
          <w:ind w:left="237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D4F7DC">
        <w:start w:val="1"/>
        <w:numFmt w:val="decimal"/>
        <w:lvlText w:val="%4."/>
        <w:lvlJc w:val="left"/>
        <w:pPr>
          <w:ind w:left="309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2483C">
        <w:start w:val="1"/>
        <w:numFmt w:val="lowerLetter"/>
        <w:lvlText w:val="%5."/>
        <w:lvlJc w:val="left"/>
        <w:pPr>
          <w:ind w:left="381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06A74C">
        <w:start w:val="1"/>
        <w:numFmt w:val="lowerRoman"/>
        <w:lvlText w:val="%6."/>
        <w:lvlJc w:val="left"/>
        <w:pPr>
          <w:ind w:left="453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C2B09C">
        <w:start w:val="1"/>
        <w:numFmt w:val="decimal"/>
        <w:lvlText w:val="%7."/>
        <w:lvlJc w:val="left"/>
        <w:pPr>
          <w:ind w:left="525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CAA532">
        <w:start w:val="1"/>
        <w:numFmt w:val="lowerLetter"/>
        <w:lvlText w:val="%8."/>
        <w:lvlJc w:val="left"/>
        <w:pPr>
          <w:ind w:left="597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12593C">
        <w:start w:val="1"/>
        <w:numFmt w:val="lowerRoman"/>
        <w:lvlText w:val="%9."/>
        <w:lvlJc w:val="left"/>
        <w:pPr>
          <w:ind w:left="669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</w:num>
  <w:num w:numId="7">
    <w:abstractNumId w:val="11"/>
    <w:lvlOverride w:ilvl="0">
      <w:startOverride w:val="3"/>
    </w:lvlOverride>
  </w:num>
  <w:num w:numId="8">
    <w:abstractNumId w:val="11"/>
    <w:lvlOverride w:ilvl="0">
      <w:startOverride w:val="4"/>
      <w:lvl w:ilvl="0" w:tplc="8330726A">
        <w:start w:val="4"/>
        <w:numFmt w:val="decimal"/>
        <w:lvlText w:val="%1."/>
        <w:lvlJc w:val="left"/>
        <w:pPr>
          <w:ind w:left="499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A8CBC2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42246C">
        <w:start w:val="1"/>
        <w:numFmt w:val="lowerRoman"/>
        <w:lvlText w:val="%3."/>
        <w:lvlJc w:val="left"/>
        <w:pPr>
          <w:ind w:left="215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D4F7DC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2483C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06A74C">
        <w:start w:val="1"/>
        <w:numFmt w:val="lowerRoman"/>
        <w:lvlText w:val="%6."/>
        <w:lvlJc w:val="left"/>
        <w:pPr>
          <w:ind w:left="431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C2B09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CAA532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12593C">
        <w:start w:val="1"/>
        <w:numFmt w:val="lowerRoman"/>
        <w:lvlText w:val="%9."/>
        <w:lvlJc w:val="left"/>
        <w:pPr>
          <w:ind w:left="647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"/>
    <w:lvlOverride w:ilvl="0">
      <w:startOverride w:val="5"/>
      <w:lvl w:ilvl="0" w:tplc="8330726A">
        <w:start w:val="5"/>
        <w:numFmt w:val="decimal"/>
        <w:lvlText w:val="%1."/>
        <w:lvlJc w:val="left"/>
        <w:pPr>
          <w:ind w:left="499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A8CBC2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42246C">
        <w:start w:val="1"/>
        <w:numFmt w:val="lowerRoman"/>
        <w:lvlText w:val="%3."/>
        <w:lvlJc w:val="left"/>
        <w:pPr>
          <w:ind w:left="215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D4F7DC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2483C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06A74C">
        <w:start w:val="1"/>
        <w:numFmt w:val="lowerRoman"/>
        <w:lvlText w:val="%6."/>
        <w:lvlJc w:val="left"/>
        <w:pPr>
          <w:ind w:left="431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C2B09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CAA532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12593C">
        <w:start w:val="1"/>
        <w:numFmt w:val="lowerRoman"/>
        <w:lvlText w:val="%9."/>
        <w:lvlJc w:val="left"/>
        <w:pPr>
          <w:ind w:left="647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8"/>
  </w:num>
  <w:num w:numId="11">
    <w:abstractNumId w:val="11"/>
    <w:lvlOverride w:ilvl="0">
      <w:startOverride w:val="6"/>
      <w:lvl w:ilvl="0" w:tplc="8330726A">
        <w:start w:val="6"/>
        <w:numFmt w:val="decimal"/>
        <w:lvlText w:val="%1."/>
        <w:lvlJc w:val="left"/>
        <w:pPr>
          <w:ind w:left="50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A8CBC2">
        <w:start w:val="1"/>
        <w:numFmt w:val="lowerLetter"/>
        <w:lvlText w:val="%2."/>
        <w:lvlJc w:val="left"/>
        <w:pPr>
          <w:ind w:left="144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42246C">
        <w:start w:val="1"/>
        <w:numFmt w:val="lowerRoman"/>
        <w:lvlText w:val="%3."/>
        <w:lvlJc w:val="left"/>
        <w:pPr>
          <w:ind w:left="216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D4F7DC">
        <w:start w:val="1"/>
        <w:numFmt w:val="decimal"/>
        <w:lvlText w:val="%4."/>
        <w:lvlJc w:val="left"/>
        <w:pPr>
          <w:ind w:left="288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2483C">
        <w:start w:val="1"/>
        <w:numFmt w:val="lowerLetter"/>
        <w:lvlText w:val="%5."/>
        <w:lvlJc w:val="left"/>
        <w:pPr>
          <w:ind w:left="360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06A74C">
        <w:start w:val="1"/>
        <w:numFmt w:val="lowerRoman"/>
        <w:lvlText w:val="%6."/>
        <w:lvlJc w:val="left"/>
        <w:pPr>
          <w:ind w:left="432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C2B09C">
        <w:start w:val="1"/>
        <w:numFmt w:val="decimal"/>
        <w:lvlText w:val="%7."/>
        <w:lvlJc w:val="left"/>
        <w:pPr>
          <w:ind w:left="504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CAA532">
        <w:start w:val="1"/>
        <w:numFmt w:val="lowerLetter"/>
        <w:lvlText w:val="%8."/>
        <w:lvlJc w:val="left"/>
        <w:pPr>
          <w:ind w:left="576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12593C">
        <w:start w:val="1"/>
        <w:numFmt w:val="lowerRoman"/>
        <w:lvlText w:val="%9."/>
        <w:lvlJc w:val="left"/>
        <w:pPr>
          <w:ind w:left="648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8"/>
  </w:num>
  <w:num w:numId="14">
    <w:abstractNumId w:val="8"/>
    <w:lvlOverride w:ilvl="0">
      <w:lvl w:ilvl="0" w:tplc="7A28F084">
        <w:start w:val="1"/>
        <w:numFmt w:val="bullet"/>
        <w:lvlText w:val="·"/>
        <w:lvlJc w:val="left"/>
        <w:pPr>
          <w:ind w:left="99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A963A58">
        <w:start w:val="1"/>
        <w:numFmt w:val="bullet"/>
        <w:lvlText w:val="o"/>
        <w:lvlJc w:val="left"/>
        <w:pPr>
          <w:ind w:left="171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57E98A4">
        <w:start w:val="1"/>
        <w:numFmt w:val="bullet"/>
        <w:lvlText w:val="▪"/>
        <w:lvlJc w:val="left"/>
        <w:pPr>
          <w:ind w:left="24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D4232B0">
        <w:start w:val="1"/>
        <w:numFmt w:val="bullet"/>
        <w:lvlText w:val="·"/>
        <w:lvlJc w:val="left"/>
        <w:pPr>
          <w:ind w:left="315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C9AF3CA">
        <w:start w:val="1"/>
        <w:numFmt w:val="bullet"/>
        <w:lvlText w:val="o"/>
        <w:lvlJc w:val="left"/>
        <w:pPr>
          <w:ind w:left="387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138B278">
        <w:start w:val="1"/>
        <w:numFmt w:val="bullet"/>
        <w:lvlText w:val="▪"/>
        <w:lvlJc w:val="left"/>
        <w:pPr>
          <w:ind w:left="459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BC07DEC">
        <w:start w:val="1"/>
        <w:numFmt w:val="bullet"/>
        <w:lvlText w:val="·"/>
        <w:lvlJc w:val="left"/>
        <w:pPr>
          <w:ind w:left="531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88A5714">
        <w:start w:val="1"/>
        <w:numFmt w:val="bullet"/>
        <w:lvlText w:val="o"/>
        <w:lvlJc w:val="left"/>
        <w:pPr>
          <w:ind w:left="60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63A9C4E">
        <w:start w:val="1"/>
        <w:numFmt w:val="bullet"/>
        <w:lvlText w:val="▪"/>
        <w:lvlJc w:val="left"/>
        <w:pPr>
          <w:ind w:left="675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5">
    <w:abstractNumId w:val="50"/>
  </w:num>
  <w:num w:numId="16">
    <w:abstractNumId w:val="11"/>
    <w:lvlOverride w:ilvl="0">
      <w:startOverride w:val="7"/>
      <w:lvl w:ilvl="0" w:tplc="8330726A">
        <w:start w:val="7"/>
        <w:numFmt w:val="decimal"/>
        <w:lvlText w:val="%1."/>
        <w:lvlJc w:val="left"/>
        <w:pPr>
          <w:ind w:left="499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A8CBC2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42246C">
        <w:start w:val="1"/>
        <w:numFmt w:val="lowerRoman"/>
        <w:lvlText w:val="%3."/>
        <w:lvlJc w:val="left"/>
        <w:pPr>
          <w:ind w:left="215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D4F7DC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2483C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06A74C">
        <w:start w:val="1"/>
        <w:numFmt w:val="lowerRoman"/>
        <w:lvlText w:val="%6."/>
        <w:lvlJc w:val="left"/>
        <w:pPr>
          <w:ind w:left="431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C2B09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CAA532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12593C">
        <w:start w:val="1"/>
        <w:numFmt w:val="lowerRoman"/>
        <w:lvlText w:val="%9."/>
        <w:lvlJc w:val="left"/>
        <w:pPr>
          <w:ind w:left="647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7"/>
  </w:num>
  <w:num w:numId="18">
    <w:abstractNumId w:val="29"/>
  </w:num>
  <w:num w:numId="19">
    <w:abstractNumId w:val="38"/>
  </w:num>
  <w:num w:numId="20">
    <w:abstractNumId w:val="51"/>
  </w:num>
  <w:num w:numId="21">
    <w:abstractNumId w:val="9"/>
  </w:num>
  <w:num w:numId="22">
    <w:abstractNumId w:val="5"/>
  </w:num>
  <w:num w:numId="23">
    <w:abstractNumId w:val="54"/>
    <w:lvlOverride w:ilvl="0">
      <w:lvl w:ilvl="0" w:tplc="AB68289E">
        <w:start w:val="1"/>
        <w:numFmt w:val="bullet"/>
        <w:lvlText w:val="❖"/>
        <w:lvlJc w:val="left"/>
        <w:pPr>
          <w:ind w:left="113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50EB264">
        <w:start w:val="1"/>
        <w:numFmt w:val="bullet"/>
        <w:lvlText w:val="□"/>
        <w:lvlJc w:val="left"/>
        <w:pPr>
          <w:ind w:left="185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EAF7C0">
        <w:start w:val="1"/>
        <w:numFmt w:val="bullet"/>
        <w:lvlText w:val="▪"/>
        <w:lvlJc w:val="left"/>
        <w:pPr>
          <w:ind w:left="257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8639F0">
        <w:start w:val="1"/>
        <w:numFmt w:val="bullet"/>
        <w:lvlText w:val="•"/>
        <w:lvlJc w:val="left"/>
        <w:pPr>
          <w:ind w:left="329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BACE8C">
        <w:start w:val="1"/>
        <w:numFmt w:val="bullet"/>
        <w:lvlText w:val="□"/>
        <w:lvlJc w:val="left"/>
        <w:pPr>
          <w:ind w:left="401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1EF4CC">
        <w:start w:val="1"/>
        <w:numFmt w:val="bullet"/>
        <w:lvlText w:val="▪"/>
        <w:lvlJc w:val="left"/>
        <w:pPr>
          <w:ind w:left="473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84A6AC">
        <w:start w:val="1"/>
        <w:numFmt w:val="bullet"/>
        <w:lvlText w:val="•"/>
        <w:lvlJc w:val="left"/>
        <w:pPr>
          <w:ind w:left="545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DE8A62">
        <w:start w:val="1"/>
        <w:numFmt w:val="bullet"/>
        <w:lvlText w:val="□"/>
        <w:lvlJc w:val="left"/>
        <w:pPr>
          <w:ind w:left="617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D47076">
        <w:start w:val="1"/>
        <w:numFmt w:val="bullet"/>
        <w:lvlText w:val="▪"/>
        <w:lvlJc w:val="left"/>
        <w:pPr>
          <w:ind w:left="689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1"/>
    <w:lvlOverride w:ilvl="0">
      <w:startOverride w:val="12"/>
    </w:lvlOverride>
  </w:num>
  <w:num w:numId="25">
    <w:abstractNumId w:val="11"/>
    <w:lvlOverride w:ilvl="0">
      <w:startOverride w:val="14"/>
    </w:lvlOverride>
  </w:num>
  <w:num w:numId="26">
    <w:abstractNumId w:val="53"/>
  </w:num>
  <w:num w:numId="27">
    <w:abstractNumId w:val="55"/>
  </w:num>
  <w:num w:numId="28">
    <w:abstractNumId w:val="13"/>
    <w:lvlOverride w:ilvl="0">
      <w:lvl w:ilvl="0" w:tplc="CB262890">
        <w:start w:val="1"/>
        <w:numFmt w:val="bullet"/>
        <w:lvlText w:val="❖"/>
        <w:lvlJc w:val="left"/>
        <w:pPr>
          <w:ind w:left="113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964D3E0">
        <w:start w:val="1"/>
        <w:numFmt w:val="bullet"/>
        <w:lvlText w:val="□"/>
        <w:lvlJc w:val="left"/>
        <w:pPr>
          <w:ind w:left="191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9056AC">
        <w:start w:val="1"/>
        <w:numFmt w:val="bullet"/>
        <w:lvlText w:val="▪"/>
        <w:lvlJc w:val="left"/>
        <w:pPr>
          <w:ind w:left="263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127AE2">
        <w:start w:val="1"/>
        <w:numFmt w:val="bullet"/>
        <w:lvlText w:val="•"/>
        <w:lvlJc w:val="left"/>
        <w:pPr>
          <w:ind w:left="335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D0AF0A">
        <w:start w:val="1"/>
        <w:numFmt w:val="bullet"/>
        <w:lvlText w:val="□"/>
        <w:lvlJc w:val="left"/>
        <w:pPr>
          <w:ind w:left="407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EE9CF2">
        <w:start w:val="1"/>
        <w:numFmt w:val="bullet"/>
        <w:lvlText w:val="▪"/>
        <w:lvlJc w:val="left"/>
        <w:pPr>
          <w:ind w:left="479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A84FB2">
        <w:start w:val="1"/>
        <w:numFmt w:val="bullet"/>
        <w:lvlText w:val="•"/>
        <w:lvlJc w:val="left"/>
        <w:pPr>
          <w:ind w:left="551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ACBB68">
        <w:start w:val="1"/>
        <w:numFmt w:val="bullet"/>
        <w:lvlText w:val="□"/>
        <w:lvlJc w:val="left"/>
        <w:pPr>
          <w:ind w:left="623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5A482C">
        <w:start w:val="1"/>
        <w:numFmt w:val="bullet"/>
        <w:lvlText w:val="▪"/>
        <w:lvlJc w:val="left"/>
        <w:pPr>
          <w:ind w:left="695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5"/>
    <w:lvlOverride w:ilvl="0">
      <w:lvl w:ilvl="0" w:tplc="C3087D02">
        <w:start w:val="1"/>
        <w:numFmt w:val="bullet"/>
        <w:lvlText w:val="✓"/>
        <w:lvlJc w:val="left"/>
        <w:pPr>
          <w:ind w:left="141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8CBD62">
        <w:start w:val="1"/>
        <w:numFmt w:val="bullet"/>
        <w:lvlText w:val="□"/>
        <w:lvlJc w:val="left"/>
        <w:pPr>
          <w:ind w:left="213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84293C">
        <w:start w:val="1"/>
        <w:numFmt w:val="bullet"/>
        <w:lvlText w:val="▪"/>
        <w:lvlJc w:val="left"/>
        <w:pPr>
          <w:ind w:left="285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EA0380">
        <w:start w:val="1"/>
        <w:numFmt w:val="bullet"/>
        <w:lvlText w:val="•"/>
        <w:lvlJc w:val="left"/>
        <w:pPr>
          <w:ind w:left="357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A6771E">
        <w:start w:val="1"/>
        <w:numFmt w:val="bullet"/>
        <w:lvlText w:val="□"/>
        <w:lvlJc w:val="left"/>
        <w:pPr>
          <w:ind w:left="429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0ED646">
        <w:start w:val="1"/>
        <w:numFmt w:val="bullet"/>
        <w:lvlText w:val="▪"/>
        <w:lvlJc w:val="left"/>
        <w:pPr>
          <w:ind w:left="501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BAE6CE">
        <w:start w:val="1"/>
        <w:numFmt w:val="bullet"/>
        <w:lvlText w:val="•"/>
        <w:lvlJc w:val="left"/>
        <w:pPr>
          <w:ind w:left="573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9C7996">
        <w:start w:val="1"/>
        <w:numFmt w:val="bullet"/>
        <w:lvlText w:val="□"/>
        <w:lvlJc w:val="left"/>
        <w:pPr>
          <w:ind w:left="645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E05680">
        <w:start w:val="1"/>
        <w:numFmt w:val="bullet"/>
        <w:lvlText w:val="▪"/>
        <w:lvlJc w:val="left"/>
        <w:pPr>
          <w:ind w:left="717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1"/>
    <w:lvlOverride w:ilvl="0">
      <w:startOverride w:val="15"/>
    </w:lvlOverride>
  </w:num>
  <w:num w:numId="31">
    <w:abstractNumId w:val="1"/>
  </w:num>
  <w:num w:numId="32">
    <w:abstractNumId w:val="11"/>
    <w:lvlOverride w:ilvl="0">
      <w:startOverride w:val="16"/>
    </w:lvlOverride>
  </w:num>
  <w:num w:numId="33">
    <w:abstractNumId w:val="6"/>
  </w:num>
  <w:num w:numId="34">
    <w:abstractNumId w:val="42"/>
  </w:num>
  <w:num w:numId="35">
    <w:abstractNumId w:val="23"/>
  </w:num>
  <w:num w:numId="36">
    <w:abstractNumId w:val="21"/>
  </w:num>
  <w:num w:numId="37">
    <w:abstractNumId w:val="36"/>
  </w:num>
  <w:num w:numId="38">
    <w:abstractNumId w:val="39"/>
  </w:num>
  <w:num w:numId="39">
    <w:abstractNumId w:val="2"/>
  </w:num>
  <w:num w:numId="40">
    <w:abstractNumId w:val="20"/>
  </w:num>
  <w:num w:numId="41">
    <w:abstractNumId w:val="26"/>
  </w:num>
  <w:num w:numId="42">
    <w:abstractNumId w:val="24"/>
  </w:num>
  <w:num w:numId="43">
    <w:abstractNumId w:val="15"/>
  </w:num>
  <w:num w:numId="44">
    <w:abstractNumId w:val="44"/>
  </w:num>
  <w:num w:numId="45">
    <w:abstractNumId w:val="32"/>
  </w:num>
  <w:num w:numId="46">
    <w:abstractNumId w:val="27"/>
  </w:num>
  <w:num w:numId="47">
    <w:abstractNumId w:val="14"/>
  </w:num>
  <w:num w:numId="48">
    <w:abstractNumId w:val="10"/>
  </w:num>
  <w:num w:numId="49">
    <w:abstractNumId w:val="52"/>
  </w:num>
  <w:num w:numId="50">
    <w:abstractNumId w:val="25"/>
  </w:num>
  <w:num w:numId="51">
    <w:abstractNumId w:val="30"/>
  </w:num>
  <w:num w:numId="52">
    <w:abstractNumId w:val="35"/>
  </w:num>
  <w:num w:numId="53">
    <w:abstractNumId w:val="40"/>
  </w:num>
  <w:num w:numId="54">
    <w:abstractNumId w:val="49"/>
  </w:num>
  <w:num w:numId="55">
    <w:abstractNumId w:val="56"/>
  </w:num>
  <w:num w:numId="56">
    <w:abstractNumId w:val="0"/>
  </w:num>
  <w:num w:numId="57">
    <w:abstractNumId w:val="4"/>
  </w:num>
  <w:num w:numId="58">
    <w:abstractNumId w:val="18"/>
  </w:num>
  <w:num w:numId="59">
    <w:abstractNumId w:val="34"/>
  </w:num>
  <w:num w:numId="60">
    <w:abstractNumId w:val="47"/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</w:num>
  <w:num w:numId="66">
    <w:abstractNumId w:val="22"/>
  </w:num>
  <w:num w:numId="67">
    <w:abstractNumId w:val="46"/>
  </w:num>
  <w:num w:numId="68">
    <w:abstractNumId w:val="45"/>
  </w:num>
  <w:num w:numId="69">
    <w:abstractNumId w:val="4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FB"/>
    <w:rsid w:val="00006213"/>
    <w:rsid w:val="00021850"/>
    <w:rsid w:val="00036149"/>
    <w:rsid w:val="000524A5"/>
    <w:rsid w:val="000949D4"/>
    <w:rsid w:val="000A3E73"/>
    <w:rsid w:val="000C4BFB"/>
    <w:rsid w:val="000F28DF"/>
    <w:rsid w:val="00100ED5"/>
    <w:rsid w:val="00105557"/>
    <w:rsid w:val="00114B81"/>
    <w:rsid w:val="00133B14"/>
    <w:rsid w:val="00136831"/>
    <w:rsid w:val="001407EC"/>
    <w:rsid w:val="0015477D"/>
    <w:rsid w:val="00163313"/>
    <w:rsid w:val="001716AC"/>
    <w:rsid w:val="00184CA2"/>
    <w:rsid w:val="0018740A"/>
    <w:rsid w:val="001B055E"/>
    <w:rsid w:val="001D0467"/>
    <w:rsid w:val="001D5F1C"/>
    <w:rsid w:val="001E1AA2"/>
    <w:rsid w:val="001F7685"/>
    <w:rsid w:val="00254538"/>
    <w:rsid w:val="00292323"/>
    <w:rsid w:val="002A14EB"/>
    <w:rsid w:val="002C1B6B"/>
    <w:rsid w:val="002D570D"/>
    <w:rsid w:val="002E21D1"/>
    <w:rsid w:val="002E58F4"/>
    <w:rsid w:val="002E7577"/>
    <w:rsid w:val="00302B4F"/>
    <w:rsid w:val="00335968"/>
    <w:rsid w:val="00352854"/>
    <w:rsid w:val="00390330"/>
    <w:rsid w:val="003A0837"/>
    <w:rsid w:val="003B17F0"/>
    <w:rsid w:val="003E2B7C"/>
    <w:rsid w:val="0043230E"/>
    <w:rsid w:val="00432622"/>
    <w:rsid w:val="004474E9"/>
    <w:rsid w:val="00450840"/>
    <w:rsid w:val="00460CDA"/>
    <w:rsid w:val="00471643"/>
    <w:rsid w:val="00497B13"/>
    <w:rsid w:val="004E097A"/>
    <w:rsid w:val="004E3352"/>
    <w:rsid w:val="004F0A5E"/>
    <w:rsid w:val="005454DD"/>
    <w:rsid w:val="005630F3"/>
    <w:rsid w:val="005654B0"/>
    <w:rsid w:val="00566A7A"/>
    <w:rsid w:val="005B15E7"/>
    <w:rsid w:val="005D16C1"/>
    <w:rsid w:val="005E6E36"/>
    <w:rsid w:val="005F61AC"/>
    <w:rsid w:val="00616582"/>
    <w:rsid w:val="006270FB"/>
    <w:rsid w:val="006318EF"/>
    <w:rsid w:val="006458F4"/>
    <w:rsid w:val="00656435"/>
    <w:rsid w:val="00661666"/>
    <w:rsid w:val="006A310F"/>
    <w:rsid w:val="006C2FB6"/>
    <w:rsid w:val="006C7C3B"/>
    <w:rsid w:val="006E4C4B"/>
    <w:rsid w:val="00700573"/>
    <w:rsid w:val="007225E1"/>
    <w:rsid w:val="00733A2C"/>
    <w:rsid w:val="00736BD2"/>
    <w:rsid w:val="00743D28"/>
    <w:rsid w:val="00760D3F"/>
    <w:rsid w:val="00792BC5"/>
    <w:rsid w:val="007B2FEF"/>
    <w:rsid w:val="007B4197"/>
    <w:rsid w:val="007D5DBC"/>
    <w:rsid w:val="00805B2F"/>
    <w:rsid w:val="00816061"/>
    <w:rsid w:val="008236CB"/>
    <w:rsid w:val="0083345A"/>
    <w:rsid w:val="00833EFA"/>
    <w:rsid w:val="00854160"/>
    <w:rsid w:val="00886FEE"/>
    <w:rsid w:val="00896F1F"/>
    <w:rsid w:val="008D0C8D"/>
    <w:rsid w:val="008D2094"/>
    <w:rsid w:val="008D61CD"/>
    <w:rsid w:val="008E2848"/>
    <w:rsid w:val="00920D85"/>
    <w:rsid w:val="009256D8"/>
    <w:rsid w:val="009359D3"/>
    <w:rsid w:val="009362FA"/>
    <w:rsid w:val="00941C88"/>
    <w:rsid w:val="0097318A"/>
    <w:rsid w:val="00976F90"/>
    <w:rsid w:val="0098455A"/>
    <w:rsid w:val="00985D74"/>
    <w:rsid w:val="00985FDE"/>
    <w:rsid w:val="009873EB"/>
    <w:rsid w:val="009D20B8"/>
    <w:rsid w:val="009D54A8"/>
    <w:rsid w:val="009E6014"/>
    <w:rsid w:val="00A01384"/>
    <w:rsid w:val="00A058C0"/>
    <w:rsid w:val="00A118DA"/>
    <w:rsid w:val="00A2143D"/>
    <w:rsid w:val="00A47A4F"/>
    <w:rsid w:val="00A64DFE"/>
    <w:rsid w:val="00A6550C"/>
    <w:rsid w:val="00A7347D"/>
    <w:rsid w:val="00A9096A"/>
    <w:rsid w:val="00A91689"/>
    <w:rsid w:val="00AB4D7E"/>
    <w:rsid w:val="00AC42BA"/>
    <w:rsid w:val="00AD1F00"/>
    <w:rsid w:val="00AE37C1"/>
    <w:rsid w:val="00AE41AD"/>
    <w:rsid w:val="00AF2DCF"/>
    <w:rsid w:val="00B0051B"/>
    <w:rsid w:val="00B11A18"/>
    <w:rsid w:val="00B16358"/>
    <w:rsid w:val="00B66317"/>
    <w:rsid w:val="00B75991"/>
    <w:rsid w:val="00B870BD"/>
    <w:rsid w:val="00BD1312"/>
    <w:rsid w:val="00BF31C3"/>
    <w:rsid w:val="00BF55BF"/>
    <w:rsid w:val="00C14970"/>
    <w:rsid w:val="00C16813"/>
    <w:rsid w:val="00C2182C"/>
    <w:rsid w:val="00C27A05"/>
    <w:rsid w:val="00C34894"/>
    <w:rsid w:val="00C37C5B"/>
    <w:rsid w:val="00C43F26"/>
    <w:rsid w:val="00C5049A"/>
    <w:rsid w:val="00C6013A"/>
    <w:rsid w:val="00C64C16"/>
    <w:rsid w:val="00C72F9E"/>
    <w:rsid w:val="00CD11C5"/>
    <w:rsid w:val="00CD467E"/>
    <w:rsid w:val="00CE11EB"/>
    <w:rsid w:val="00CF103C"/>
    <w:rsid w:val="00CF245F"/>
    <w:rsid w:val="00D12085"/>
    <w:rsid w:val="00D308C8"/>
    <w:rsid w:val="00D37F43"/>
    <w:rsid w:val="00D7377D"/>
    <w:rsid w:val="00D75F0F"/>
    <w:rsid w:val="00D76534"/>
    <w:rsid w:val="00D83513"/>
    <w:rsid w:val="00DD6BB7"/>
    <w:rsid w:val="00DE55BE"/>
    <w:rsid w:val="00E00B01"/>
    <w:rsid w:val="00E00C7E"/>
    <w:rsid w:val="00E03322"/>
    <w:rsid w:val="00E0681D"/>
    <w:rsid w:val="00E27396"/>
    <w:rsid w:val="00E3144F"/>
    <w:rsid w:val="00E5331B"/>
    <w:rsid w:val="00E55C6B"/>
    <w:rsid w:val="00E608CC"/>
    <w:rsid w:val="00E747EE"/>
    <w:rsid w:val="00E928A0"/>
    <w:rsid w:val="00E94221"/>
    <w:rsid w:val="00EC2507"/>
    <w:rsid w:val="00ED0B9F"/>
    <w:rsid w:val="00EE37E3"/>
    <w:rsid w:val="00EE5971"/>
    <w:rsid w:val="00EF7873"/>
    <w:rsid w:val="00F002EE"/>
    <w:rsid w:val="00F01520"/>
    <w:rsid w:val="00F03E21"/>
    <w:rsid w:val="00F050B3"/>
    <w:rsid w:val="00F253D1"/>
    <w:rsid w:val="00F30EFD"/>
    <w:rsid w:val="00F41370"/>
    <w:rsid w:val="00F45FAA"/>
    <w:rsid w:val="00F60557"/>
    <w:rsid w:val="00F67897"/>
    <w:rsid w:val="00F82369"/>
    <w:rsid w:val="00F918B3"/>
    <w:rsid w:val="00F95515"/>
    <w:rsid w:val="00FA5AAA"/>
    <w:rsid w:val="00FC4512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FE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sa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</w:style>
  <w:style w:type="paragraph" w:styleId="a5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">
    <w:name w:val="Импортированный стиль 1.0"/>
    <w:pPr>
      <w:numPr>
        <w:numId w:val="2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paragraph" w:styleId="a6">
    <w:name w:val="No Spacing"/>
    <w:link w:val="a7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10"/>
      </w:numPr>
    </w:pPr>
  </w:style>
  <w:style w:type="paragraph" w:customStyle="1" w:styleId="Standard">
    <w:name w:val="Standard"/>
    <w:pPr>
      <w:suppressAutoHyphens/>
      <w:spacing w:after="160" w:line="259" w:lineRule="auto"/>
    </w:pPr>
    <w:rPr>
      <w:rFonts w:cs="Arial Unicode MS"/>
      <w:color w:val="00000A"/>
      <w:kern w:val="3"/>
      <w:sz w:val="24"/>
      <w:szCs w:val="24"/>
      <w:u w:color="00000A"/>
      <w:lang w:val="en-US"/>
    </w:rPr>
  </w:style>
  <w:style w:type="numbering" w:customStyle="1" w:styleId="5">
    <w:name w:val="Импортированный стиль 5"/>
    <w:pPr>
      <w:numPr>
        <w:numId w:val="12"/>
      </w:numPr>
    </w:pPr>
  </w:style>
  <w:style w:type="numbering" w:customStyle="1" w:styleId="6">
    <w:name w:val="Импортированный стиль 6"/>
    <w:pPr>
      <w:numPr>
        <w:numId w:val="15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18"/>
      </w:numPr>
    </w:pPr>
  </w:style>
  <w:style w:type="numbering" w:customStyle="1" w:styleId="9">
    <w:name w:val="Импортированный стиль 9"/>
    <w:pPr>
      <w:numPr>
        <w:numId w:val="19"/>
      </w:numPr>
    </w:pPr>
  </w:style>
  <w:style w:type="numbering" w:customStyle="1" w:styleId="100">
    <w:name w:val="Импортированный стиль 10"/>
    <w:pPr>
      <w:numPr>
        <w:numId w:val="20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numbering" w:customStyle="1" w:styleId="12">
    <w:name w:val="Импортированный стиль 12"/>
    <w:pPr>
      <w:numPr>
        <w:numId w:val="22"/>
      </w:numPr>
    </w:pPr>
  </w:style>
  <w:style w:type="numbering" w:customStyle="1" w:styleId="13">
    <w:name w:val="Импортированный стиль 13"/>
    <w:pPr>
      <w:numPr>
        <w:numId w:val="26"/>
      </w:numPr>
    </w:pPr>
  </w:style>
  <w:style w:type="numbering" w:customStyle="1" w:styleId="14">
    <w:name w:val="Импортированный стиль 14"/>
    <w:pPr>
      <w:numPr>
        <w:numId w:val="31"/>
      </w:numPr>
    </w:pPr>
  </w:style>
  <w:style w:type="numbering" w:customStyle="1" w:styleId="15">
    <w:name w:val="Импортированный стиль 15"/>
    <w:pPr>
      <w:numPr>
        <w:numId w:val="33"/>
      </w:numPr>
    </w:pPr>
  </w:style>
  <w:style w:type="numbering" w:customStyle="1" w:styleId="110">
    <w:name w:val="Импортированный стиль 1.1"/>
    <w:pPr>
      <w:numPr>
        <w:numId w:val="34"/>
      </w:numPr>
    </w:pPr>
  </w:style>
  <w:style w:type="numbering" w:customStyle="1" w:styleId="20">
    <w:name w:val="Импортированный стиль 2.0"/>
    <w:pPr>
      <w:numPr>
        <w:numId w:val="35"/>
      </w:numPr>
    </w:pPr>
  </w:style>
  <w:style w:type="numbering" w:customStyle="1" w:styleId="30">
    <w:name w:val="Импортированный стиль 3.0"/>
    <w:pPr>
      <w:numPr>
        <w:numId w:val="36"/>
      </w:numPr>
    </w:pPr>
  </w:style>
  <w:style w:type="numbering" w:customStyle="1" w:styleId="40">
    <w:name w:val="Импортированный стиль 4.0"/>
    <w:pPr>
      <w:numPr>
        <w:numId w:val="37"/>
      </w:numPr>
    </w:pPr>
  </w:style>
  <w:style w:type="paragraph" w:styleId="a8">
    <w:name w:val="header"/>
    <w:basedOn w:val="a"/>
    <w:link w:val="a9"/>
    <w:uiPriority w:val="99"/>
    <w:unhideWhenUsed/>
    <w:rsid w:val="00036149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36149"/>
    <w:rPr>
      <w:rFonts w:ascii="Calibri" w:hAnsi="Calibri" w:cs="Arial Unicode MS"/>
      <w:color w:val="000000"/>
      <w:sz w:val="22"/>
      <w:u w:color="000000"/>
    </w:rPr>
  </w:style>
  <w:style w:type="paragraph" w:styleId="aa">
    <w:name w:val="footer"/>
    <w:basedOn w:val="a"/>
    <w:link w:val="ab"/>
    <w:uiPriority w:val="99"/>
    <w:unhideWhenUsed/>
    <w:rsid w:val="00036149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036149"/>
    <w:rPr>
      <w:rFonts w:ascii="Calibri" w:hAnsi="Calibri" w:cs="Arial Unicode MS"/>
      <w:color w:val="000000"/>
      <w:sz w:val="22"/>
      <w:u w:color="000000"/>
    </w:rPr>
  </w:style>
  <w:style w:type="character" w:customStyle="1" w:styleId="a7">
    <w:name w:val="Без интервала Знак"/>
    <w:link w:val="a6"/>
    <w:qFormat/>
    <w:rsid w:val="0083345A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31">
    <w:name w:val="Импортированный стиль 31"/>
    <w:rsid w:val="000524A5"/>
    <w:pPr>
      <w:numPr>
        <w:numId w:val="1"/>
      </w:numPr>
    </w:pPr>
  </w:style>
  <w:style w:type="numbering" w:customStyle="1" w:styleId="401">
    <w:name w:val="Импортированный стиль 4.01"/>
    <w:rsid w:val="001D5F1C"/>
  </w:style>
  <w:style w:type="table" w:styleId="ac">
    <w:name w:val="Table Grid"/>
    <w:basedOn w:val="a1"/>
    <w:uiPriority w:val="39"/>
    <w:rsid w:val="001D5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SimSun"/>
      <w:sz w:val="22"/>
      <w:szCs w:val="22"/>
      <w:bdr w:val="none" w:sz="0" w:space="0" w:color="auto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sa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</w:style>
  <w:style w:type="paragraph" w:styleId="a5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">
    <w:name w:val="Импортированный стиль 1.0"/>
    <w:pPr>
      <w:numPr>
        <w:numId w:val="2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paragraph" w:styleId="a6">
    <w:name w:val="No Spacing"/>
    <w:link w:val="a7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10"/>
      </w:numPr>
    </w:pPr>
  </w:style>
  <w:style w:type="paragraph" w:customStyle="1" w:styleId="Standard">
    <w:name w:val="Standard"/>
    <w:pPr>
      <w:suppressAutoHyphens/>
      <w:spacing w:after="160" w:line="259" w:lineRule="auto"/>
    </w:pPr>
    <w:rPr>
      <w:rFonts w:cs="Arial Unicode MS"/>
      <w:color w:val="00000A"/>
      <w:kern w:val="3"/>
      <w:sz w:val="24"/>
      <w:szCs w:val="24"/>
      <w:u w:color="00000A"/>
      <w:lang w:val="en-US"/>
    </w:rPr>
  </w:style>
  <w:style w:type="numbering" w:customStyle="1" w:styleId="5">
    <w:name w:val="Импортированный стиль 5"/>
    <w:pPr>
      <w:numPr>
        <w:numId w:val="12"/>
      </w:numPr>
    </w:pPr>
  </w:style>
  <w:style w:type="numbering" w:customStyle="1" w:styleId="6">
    <w:name w:val="Импортированный стиль 6"/>
    <w:pPr>
      <w:numPr>
        <w:numId w:val="15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18"/>
      </w:numPr>
    </w:pPr>
  </w:style>
  <w:style w:type="numbering" w:customStyle="1" w:styleId="9">
    <w:name w:val="Импортированный стиль 9"/>
    <w:pPr>
      <w:numPr>
        <w:numId w:val="19"/>
      </w:numPr>
    </w:pPr>
  </w:style>
  <w:style w:type="numbering" w:customStyle="1" w:styleId="100">
    <w:name w:val="Импортированный стиль 10"/>
    <w:pPr>
      <w:numPr>
        <w:numId w:val="20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numbering" w:customStyle="1" w:styleId="12">
    <w:name w:val="Импортированный стиль 12"/>
    <w:pPr>
      <w:numPr>
        <w:numId w:val="22"/>
      </w:numPr>
    </w:pPr>
  </w:style>
  <w:style w:type="numbering" w:customStyle="1" w:styleId="13">
    <w:name w:val="Импортированный стиль 13"/>
    <w:pPr>
      <w:numPr>
        <w:numId w:val="26"/>
      </w:numPr>
    </w:pPr>
  </w:style>
  <w:style w:type="numbering" w:customStyle="1" w:styleId="14">
    <w:name w:val="Импортированный стиль 14"/>
    <w:pPr>
      <w:numPr>
        <w:numId w:val="31"/>
      </w:numPr>
    </w:pPr>
  </w:style>
  <w:style w:type="numbering" w:customStyle="1" w:styleId="15">
    <w:name w:val="Импортированный стиль 15"/>
    <w:pPr>
      <w:numPr>
        <w:numId w:val="33"/>
      </w:numPr>
    </w:pPr>
  </w:style>
  <w:style w:type="numbering" w:customStyle="1" w:styleId="110">
    <w:name w:val="Импортированный стиль 1.1"/>
    <w:pPr>
      <w:numPr>
        <w:numId w:val="34"/>
      </w:numPr>
    </w:pPr>
  </w:style>
  <w:style w:type="numbering" w:customStyle="1" w:styleId="20">
    <w:name w:val="Импортированный стиль 2.0"/>
    <w:pPr>
      <w:numPr>
        <w:numId w:val="35"/>
      </w:numPr>
    </w:pPr>
  </w:style>
  <w:style w:type="numbering" w:customStyle="1" w:styleId="30">
    <w:name w:val="Импортированный стиль 3.0"/>
    <w:pPr>
      <w:numPr>
        <w:numId w:val="36"/>
      </w:numPr>
    </w:pPr>
  </w:style>
  <w:style w:type="numbering" w:customStyle="1" w:styleId="40">
    <w:name w:val="Импортированный стиль 4.0"/>
    <w:pPr>
      <w:numPr>
        <w:numId w:val="37"/>
      </w:numPr>
    </w:pPr>
  </w:style>
  <w:style w:type="paragraph" w:styleId="a8">
    <w:name w:val="header"/>
    <w:basedOn w:val="a"/>
    <w:link w:val="a9"/>
    <w:uiPriority w:val="99"/>
    <w:unhideWhenUsed/>
    <w:rsid w:val="00036149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36149"/>
    <w:rPr>
      <w:rFonts w:ascii="Calibri" w:hAnsi="Calibri" w:cs="Arial Unicode MS"/>
      <w:color w:val="000000"/>
      <w:sz w:val="22"/>
      <w:u w:color="000000"/>
    </w:rPr>
  </w:style>
  <w:style w:type="paragraph" w:styleId="aa">
    <w:name w:val="footer"/>
    <w:basedOn w:val="a"/>
    <w:link w:val="ab"/>
    <w:uiPriority w:val="99"/>
    <w:unhideWhenUsed/>
    <w:rsid w:val="00036149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036149"/>
    <w:rPr>
      <w:rFonts w:ascii="Calibri" w:hAnsi="Calibri" w:cs="Arial Unicode MS"/>
      <w:color w:val="000000"/>
      <w:sz w:val="22"/>
      <w:u w:color="000000"/>
    </w:rPr>
  </w:style>
  <w:style w:type="character" w:customStyle="1" w:styleId="a7">
    <w:name w:val="Без интервала Знак"/>
    <w:link w:val="a6"/>
    <w:qFormat/>
    <w:rsid w:val="0083345A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31">
    <w:name w:val="Импортированный стиль 31"/>
    <w:rsid w:val="000524A5"/>
    <w:pPr>
      <w:numPr>
        <w:numId w:val="1"/>
      </w:numPr>
    </w:pPr>
  </w:style>
  <w:style w:type="numbering" w:customStyle="1" w:styleId="401">
    <w:name w:val="Импортированный стиль 4.01"/>
    <w:rsid w:val="001D5F1C"/>
  </w:style>
  <w:style w:type="table" w:styleId="ac">
    <w:name w:val="Table Grid"/>
    <w:basedOn w:val="a1"/>
    <w:uiPriority w:val="39"/>
    <w:rsid w:val="001D5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SimSun"/>
      <w:sz w:val="22"/>
      <w:szCs w:val="22"/>
      <w:bdr w:val="none" w:sz="0" w:space="0" w:color="auto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64C5-3A2C-4F5B-99CA-B38D0030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7598</Words>
  <Characters>43309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2024-08-21T12:35:00Z</cp:lastPrinted>
  <dcterms:created xsi:type="dcterms:W3CDTF">2024-08-30T13:38:00Z</dcterms:created>
  <dcterms:modified xsi:type="dcterms:W3CDTF">2024-09-04T20:00:00Z</dcterms:modified>
</cp:coreProperties>
</file>